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154CB" w14:textId="32AFD9A5" w:rsidR="002E1275" w:rsidRPr="00613ECE" w:rsidRDefault="00F766D5" w:rsidP="002E1275">
      <w:pPr>
        <w:pStyle w:val="Pa28"/>
        <w:spacing w:line="276" w:lineRule="auto"/>
        <w:contextualSpacing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Дата. </w:t>
      </w:r>
      <w:r w:rsidR="007F7E8E">
        <w:rPr>
          <w:rFonts w:ascii="Times New Roman" w:hAnsi="Times New Roman"/>
          <w:bCs/>
          <w:color w:val="000000"/>
          <w:sz w:val="28"/>
          <w:szCs w:val="28"/>
          <w:lang w:val="uk-UA"/>
        </w:rPr>
        <w:t>08</w:t>
      </w:r>
      <w:bookmarkStart w:id="0" w:name="_GoBack"/>
      <w:bookmarkEnd w:id="0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.11.2021</w:t>
      </w:r>
      <w:r w:rsidR="002E1275"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  <w:r w:rsidR="002E1275"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  <w:r w:rsidR="002E1275"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  <w:r w:rsidR="002E127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Клас: </w:t>
      </w:r>
      <w:r w:rsidR="00613ECE">
        <w:rPr>
          <w:rFonts w:ascii="Times New Roman" w:hAnsi="Times New Roman"/>
          <w:bCs/>
          <w:color w:val="000000"/>
          <w:sz w:val="28"/>
          <w:szCs w:val="28"/>
          <w:lang w:val="uk-UA"/>
        </w:rPr>
        <w:t>4 – Б</w:t>
      </w:r>
      <w:r w:rsidR="00613ECE"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  <w:t xml:space="preserve">                </w:t>
      </w:r>
      <w:r w:rsidR="00613EC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Вчитель: </w:t>
      </w:r>
      <w:proofErr w:type="spellStart"/>
      <w:r w:rsidR="00613ECE">
        <w:rPr>
          <w:rFonts w:ascii="Times New Roman" w:hAnsi="Times New Roman"/>
          <w:bCs/>
          <w:color w:val="000000"/>
          <w:sz w:val="28"/>
          <w:szCs w:val="28"/>
          <w:lang w:val="uk-UA"/>
        </w:rPr>
        <w:t>Половинкина</w:t>
      </w:r>
      <w:proofErr w:type="spellEnd"/>
      <w:r w:rsidR="00613EC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О.А.</w:t>
      </w:r>
    </w:p>
    <w:p w14:paraId="2777ADAF" w14:textId="23B7E76E" w:rsidR="002E1275" w:rsidRDefault="002E1275" w:rsidP="002E1275">
      <w:pPr>
        <w:pStyle w:val="Pa28"/>
        <w:spacing w:line="276" w:lineRule="auto"/>
        <w:contextualSpacing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Урок:</w:t>
      </w:r>
      <w:r w:rsidR="00F766D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літературне читання.                                               </w:t>
      </w:r>
    </w:p>
    <w:p w14:paraId="7D9409BF" w14:textId="5EA80AC4" w:rsidR="00A237FF" w:rsidRPr="006227FF" w:rsidRDefault="004F1C46" w:rsidP="00A237FF">
      <w:pPr>
        <w:pStyle w:val="Pa28"/>
        <w:spacing w:line="276" w:lineRule="auto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Тема. </w:t>
      </w:r>
      <w:r w:rsidR="00F766D5">
        <w:rPr>
          <w:rFonts w:ascii="Times New Roman" w:hAnsi="Times New Roman"/>
          <w:bCs/>
          <w:color w:val="000000"/>
          <w:sz w:val="28"/>
          <w:szCs w:val="28"/>
          <w:lang w:val="uk-UA"/>
        </w:rPr>
        <w:t>Робота з дитячою книжкою.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F76FC9">
        <w:rPr>
          <w:rFonts w:ascii="Times New Roman" w:hAnsi="Times New Roman"/>
          <w:bCs/>
          <w:color w:val="000000"/>
          <w:sz w:val="28"/>
          <w:szCs w:val="28"/>
          <w:lang w:val="uk-UA"/>
        </w:rPr>
        <w:t>Усна народна творчі</w:t>
      </w:r>
      <w:r w:rsidR="008039D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сть. Ой видно село. </w:t>
      </w:r>
      <w:r w:rsidR="00A237FF">
        <w:rPr>
          <w:rFonts w:ascii="Times New Roman" w:hAnsi="Times New Roman"/>
          <w:bCs/>
          <w:color w:val="000000"/>
          <w:sz w:val="28"/>
          <w:szCs w:val="28"/>
          <w:lang w:val="uk-UA"/>
        </w:rPr>
        <w:t>Вийшли в поле косарі.</w:t>
      </w:r>
      <w:r w:rsidR="00F76FC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A237FF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(Українські народні пісні). Чудодійна криниця </w:t>
      </w:r>
      <w:r w:rsidR="00F76FC9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="00A237FF">
        <w:rPr>
          <w:rFonts w:ascii="Times New Roman" w:hAnsi="Times New Roman"/>
          <w:bCs/>
          <w:color w:val="000000"/>
          <w:sz w:val="28"/>
          <w:szCs w:val="28"/>
          <w:lang w:val="uk-UA"/>
        </w:rPr>
        <w:t>Наро</w:t>
      </w:r>
      <w:r w:rsidR="00F76FC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дна </w:t>
      </w:r>
      <w:r w:rsidR="00A237FF">
        <w:rPr>
          <w:rFonts w:ascii="Times New Roman" w:hAnsi="Times New Roman"/>
          <w:bCs/>
          <w:color w:val="000000"/>
          <w:sz w:val="28"/>
          <w:szCs w:val="28"/>
          <w:lang w:val="uk-UA"/>
        </w:rPr>
        <w:t>усмішка).</w:t>
      </w:r>
      <w:r w:rsidR="00A237FF"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A237FF" w:rsidRPr="00EC79A4">
        <w:rPr>
          <w:rFonts w:ascii="Times New Roman" w:hAnsi="Times New Roman"/>
          <w:color w:val="000000"/>
          <w:sz w:val="28"/>
          <w:szCs w:val="28"/>
          <w:lang w:val="uk-UA"/>
        </w:rPr>
        <w:t xml:space="preserve">В країні небилиць. </w:t>
      </w:r>
      <w:r w:rsidR="00A237FF">
        <w:rPr>
          <w:rFonts w:ascii="Times New Roman" w:hAnsi="Times New Roman"/>
          <w:color w:val="000000"/>
          <w:sz w:val="28"/>
          <w:szCs w:val="28"/>
          <w:lang w:val="uk-UA"/>
        </w:rPr>
        <w:t>Сучасні письменники.</w:t>
      </w:r>
      <w:r w:rsidR="00A237FF" w:rsidRPr="00EC79A4">
        <w:rPr>
          <w:rFonts w:ascii="Times New Roman" w:hAnsi="Times New Roman"/>
          <w:color w:val="000000"/>
          <w:sz w:val="28"/>
          <w:szCs w:val="28"/>
          <w:lang w:val="uk-UA"/>
        </w:rPr>
        <w:t xml:space="preserve"> Зірка </w:t>
      </w:r>
      <w:proofErr w:type="spellStart"/>
      <w:r w:rsidR="00A237FF" w:rsidRPr="00EC79A4">
        <w:rPr>
          <w:rFonts w:ascii="Times New Roman" w:hAnsi="Times New Roman"/>
          <w:color w:val="000000"/>
          <w:sz w:val="28"/>
          <w:szCs w:val="28"/>
          <w:lang w:val="uk-UA"/>
        </w:rPr>
        <w:t>Мензатюк</w:t>
      </w:r>
      <w:proofErr w:type="spellEnd"/>
      <w:r w:rsidR="00A237FF" w:rsidRPr="00EC79A4">
        <w:rPr>
          <w:rFonts w:ascii="Times New Roman" w:hAnsi="Times New Roman"/>
          <w:color w:val="000000"/>
          <w:sz w:val="28"/>
          <w:szCs w:val="28"/>
          <w:lang w:val="uk-UA"/>
        </w:rPr>
        <w:t xml:space="preserve"> «Небилиці про рукавиці».</w:t>
      </w:r>
    </w:p>
    <w:p w14:paraId="77D767BA" w14:textId="7158DEDC" w:rsidR="004F1C46" w:rsidRPr="006227FF" w:rsidRDefault="004F1C46" w:rsidP="006227FF">
      <w:pPr>
        <w:pStyle w:val="Pa28"/>
        <w:spacing w:line="276" w:lineRule="auto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A2E49BD" w14:textId="77777777" w:rsidR="004F1C46" w:rsidRDefault="004F1C46" w:rsidP="004F1C46">
      <w:pPr>
        <w:shd w:val="clear" w:color="auto" w:fill="FFFFFF"/>
        <w:autoSpaceDE w:val="0"/>
        <w:autoSpaceDN w:val="0"/>
        <w:adjustRightInd w:val="0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color w:val="000000"/>
          <w:sz w:val="28"/>
          <w:szCs w:val="28"/>
          <w:lang w:val="uk-UA"/>
        </w:rPr>
        <w:t>Хід уроку</w:t>
      </w:r>
    </w:p>
    <w:p w14:paraId="00771995" w14:textId="741D0E84" w:rsidR="00613ECE" w:rsidRPr="006227FF" w:rsidRDefault="00613ECE" w:rsidP="00613ECE">
      <w:pPr>
        <w:shd w:val="clear" w:color="auto" w:fill="FFFFFF"/>
        <w:autoSpaceDE w:val="0"/>
        <w:autoSpaceDN w:val="0"/>
        <w:adjustRightInd w:val="0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227F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І. Вступна частина.</w:t>
      </w:r>
    </w:p>
    <w:p w14:paraId="19C2D04C" w14:textId="03B89009" w:rsidR="00613ECE" w:rsidRDefault="00613ECE" w:rsidP="00613ECE">
      <w:pPr>
        <w:shd w:val="clear" w:color="auto" w:fill="FFFFFF"/>
        <w:autoSpaceDE w:val="0"/>
        <w:autoSpaceDN w:val="0"/>
        <w:adjustRightInd w:val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1C0D9B">
        <w:rPr>
          <w:rFonts w:ascii="Times New Roman" w:hAnsi="Times New Roman"/>
          <w:b/>
          <w:sz w:val="28"/>
          <w:szCs w:val="28"/>
          <w:lang w:val="uk-UA"/>
        </w:rPr>
        <w:t xml:space="preserve">     1. Емоційне налаштування.</w:t>
      </w:r>
    </w:p>
    <w:p w14:paraId="53128457" w14:textId="38CAD88B" w:rsidR="006227FF" w:rsidRPr="001C0D9B" w:rsidRDefault="00EC30ED" w:rsidP="00613ECE">
      <w:pPr>
        <w:shd w:val="clear" w:color="auto" w:fill="FFFFFF"/>
        <w:autoSpaceDE w:val="0"/>
        <w:autoSpaceDN w:val="0"/>
        <w:adjustRightInd w:val="0"/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E22AFB" wp14:editId="29CCA8EB">
            <wp:extent cx="3714750" cy="132885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30" t="43213" r="36202" b="33457"/>
                    <a:stretch/>
                  </pic:blipFill>
                  <pic:spPr bwMode="auto">
                    <a:xfrm>
                      <a:off x="0" y="0"/>
                      <a:ext cx="3734861" cy="133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421D5" w14:textId="248C52D4" w:rsidR="004F1C46" w:rsidRDefault="00EC30ED" w:rsidP="004F1C46">
      <w:pPr>
        <w:ind w:left="284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Робота за підручником «Позакласне читання» (С. 11-13).</w:t>
      </w:r>
    </w:p>
    <w:p w14:paraId="7EB54E39" w14:textId="77777777" w:rsidR="00D71ED2" w:rsidRDefault="00EC30ED" w:rsidP="00D71ED2">
      <w:pPr>
        <w:ind w:left="284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Усна народ</w:t>
      </w:r>
      <w:r w:rsidR="00D71ED2">
        <w:rPr>
          <w:rFonts w:ascii="Times New Roman" w:hAnsi="Times New Roman"/>
          <w:sz w:val="28"/>
          <w:szCs w:val="28"/>
          <w:lang w:val="uk-UA"/>
        </w:rPr>
        <w:t>на творчі</w:t>
      </w:r>
      <w:r>
        <w:rPr>
          <w:rFonts w:ascii="Times New Roman" w:hAnsi="Times New Roman"/>
          <w:sz w:val="28"/>
          <w:szCs w:val="28"/>
          <w:lang w:val="uk-UA"/>
        </w:rPr>
        <w:t>сть. Ой видно</w:t>
      </w:r>
      <w:r w:rsidR="00D71ED2">
        <w:rPr>
          <w:rFonts w:ascii="Times New Roman" w:hAnsi="Times New Roman"/>
          <w:sz w:val="28"/>
          <w:szCs w:val="28"/>
          <w:lang w:val="uk-UA"/>
        </w:rPr>
        <w:t xml:space="preserve"> село. Вийшли в поле косарі. (Українські народні пісні). Чудодійна криниця (Народна усмішка).</w:t>
      </w:r>
    </w:p>
    <w:p w14:paraId="14BA9199" w14:textId="0C86CEDB" w:rsidR="004F1C46" w:rsidRPr="00D71ED2" w:rsidRDefault="004F1C46" w:rsidP="00D71ED2">
      <w:pPr>
        <w:ind w:left="284"/>
        <w:contextualSpacing/>
        <w:rPr>
          <w:rFonts w:ascii="Times New Roman" w:hAnsi="Times New Roman"/>
          <w:sz w:val="28"/>
          <w:szCs w:val="28"/>
          <w:lang w:val="uk-UA"/>
        </w:rPr>
      </w:pPr>
      <w:r w:rsidRPr="004F1C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71ED2">
        <w:rPr>
          <w:rFonts w:ascii="Times New Roman" w:hAnsi="Times New Roman"/>
          <w:b/>
          <w:sz w:val="28"/>
          <w:szCs w:val="28"/>
          <w:lang w:val="uk-UA" w:eastAsia="ru-RU"/>
        </w:rPr>
        <w:t>1). Читацька р</w:t>
      </w:r>
      <w:r w:rsidRPr="004F1C46">
        <w:rPr>
          <w:rFonts w:ascii="Times New Roman" w:hAnsi="Times New Roman"/>
          <w:b/>
          <w:sz w:val="28"/>
          <w:szCs w:val="28"/>
          <w:lang w:val="uk-UA" w:eastAsia="ru-RU"/>
        </w:rPr>
        <w:t>озминка.</w:t>
      </w:r>
    </w:p>
    <w:p w14:paraId="54705301" w14:textId="77777777" w:rsidR="004F1C46" w:rsidRPr="00D71ED2" w:rsidRDefault="004F1C46" w:rsidP="00EC79A4">
      <w:pPr>
        <w:pStyle w:val="a3"/>
        <w:tabs>
          <w:tab w:val="left" w:pos="1701"/>
          <w:tab w:val="left" w:pos="2127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       А тому пропоную його почати з невеличкої розминки. </w:t>
      </w:r>
    </w:p>
    <w:p w14:paraId="01FB3670" w14:textId="3E81E4C0" w:rsidR="004F1C46" w:rsidRPr="00D71ED2" w:rsidRDefault="004F1C46" w:rsidP="00730688">
      <w:pPr>
        <w:pStyle w:val="a3"/>
        <w:tabs>
          <w:tab w:val="left" w:pos="1701"/>
          <w:tab w:val="left" w:pos="2127"/>
        </w:tabs>
        <w:ind w:left="0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      Увага, на телеекран! Читаємо, правильно вимовляючи звуки (показую по черзі). Читаємо ще раз.</w:t>
      </w:r>
      <w:r w:rsidR="00730688" w:rsidRPr="00D71ED2">
        <w:rPr>
          <w:rFonts w:ascii="Times New Roman" w:hAnsi="Times New Roman"/>
          <w:sz w:val="28"/>
          <w:szCs w:val="28"/>
          <w:lang w:val="uk-UA" w:eastAsia="ru-RU"/>
        </w:rPr>
        <w:t xml:space="preserve">                                                          </w:t>
      </w:r>
      <w:r w:rsidRPr="00D71ED2">
        <w:rPr>
          <w:rFonts w:ascii="Times New Roman" w:hAnsi="Times New Roman"/>
          <w:b/>
          <w:sz w:val="28"/>
          <w:szCs w:val="28"/>
          <w:lang w:val="uk-UA" w:eastAsia="ru-RU"/>
        </w:rPr>
        <w:t>И      А     О    У    Е       І</w:t>
      </w:r>
    </w:p>
    <w:p w14:paraId="1D64275A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      А зараз спробуємо додати емоції і виразність у наше читання. </w:t>
      </w:r>
    </w:p>
    <w:p w14:paraId="2646782C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И – налякали когось</w:t>
      </w:r>
    </w:p>
    <w:p w14:paraId="787CFD9B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А  - злякалися самі</w:t>
      </w:r>
    </w:p>
    <w:p w14:paraId="6E1A2A67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О  -  здивувалися</w:t>
      </w:r>
    </w:p>
    <w:p w14:paraId="7CD99E6F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У  -  розчарувалися</w:t>
      </w:r>
    </w:p>
    <w:p w14:paraId="43A0139E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Е  -  замислились</w:t>
      </w:r>
    </w:p>
    <w:p w14:paraId="6F1D61A6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ind w:left="0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І  - посміхнулись один одному.</w:t>
      </w:r>
    </w:p>
    <w:p w14:paraId="4682879A" w14:textId="223E91D4" w:rsidR="004F1C46" w:rsidRPr="00DF7759" w:rsidRDefault="00D71ED2" w:rsidP="00DF7759">
      <w:pPr>
        <w:tabs>
          <w:tab w:val="left" w:pos="1701"/>
          <w:tab w:val="left" w:pos="2127"/>
        </w:tabs>
        <w:ind w:left="360"/>
        <w:contextualSpacing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4F1C46" w:rsidRPr="00D71ED2">
        <w:rPr>
          <w:rFonts w:ascii="Times New Roman" w:hAnsi="Times New Roman"/>
          <w:b/>
          <w:sz w:val="28"/>
          <w:szCs w:val="28"/>
          <w:lang w:val="uk-UA" w:eastAsia="ru-RU"/>
        </w:rPr>
        <w:t xml:space="preserve">). </w:t>
      </w:r>
      <w:proofErr w:type="spellStart"/>
      <w:r w:rsidR="004F1C46" w:rsidRPr="00D71ED2">
        <w:rPr>
          <w:rFonts w:ascii="Times New Roman" w:hAnsi="Times New Roman"/>
          <w:b/>
          <w:sz w:val="28"/>
          <w:szCs w:val="28"/>
          <w:lang w:val="uk-UA" w:eastAsia="ru-RU"/>
        </w:rPr>
        <w:t>Чистомовка</w:t>
      </w:r>
      <w:proofErr w:type="spellEnd"/>
      <w:r w:rsidR="004F1C46" w:rsidRPr="00D71ED2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="004F1C46" w:rsidRPr="00DF7759">
        <w:rPr>
          <w:rFonts w:ascii="Times New Roman" w:hAnsi="Times New Roman"/>
          <w:sz w:val="28"/>
          <w:szCs w:val="28"/>
          <w:lang w:val="uk-UA" w:eastAsia="ru-RU"/>
        </w:rPr>
        <w:t>!</w:t>
      </w:r>
    </w:p>
    <w:p w14:paraId="1898F0FF" w14:textId="77777777" w:rsidR="004F1C46" w:rsidRPr="00D71ED2" w:rsidRDefault="004F1C46" w:rsidP="004F1C46">
      <w:pPr>
        <w:tabs>
          <w:tab w:val="left" w:pos="1701"/>
          <w:tab w:val="left" w:pos="2127"/>
        </w:tabs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Спробуємо разом прочитати.  Будьте уважними, я буду читати, а ви за мною повторювати –чітко вимовляючи слова.</w:t>
      </w:r>
    </w:p>
    <w:p w14:paraId="25731265" w14:textId="77777777" w:rsidR="00DF7759" w:rsidRDefault="004F1C46" w:rsidP="00DF7759">
      <w:pPr>
        <w:pStyle w:val="a3"/>
        <w:tabs>
          <w:tab w:val="left" w:pos="1701"/>
          <w:tab w:val="left" w:pos="2127"/>
        </w:tabs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Сі-сі-сі – будьте впевнені усі,</w:t>
      </w:r>
    </w:p>
    <w:p w14:paraId="53F8430F" w14:textId="639C34FE" w:rsidR="004F1C46" w:rsidRPr="00DF7759" w:rsidRDefault="00DF7759" w:rsidP="00DF7759">
      <w:pPr>
        <w:pStyle w:val="a3"/>
        <w:tabs>
          <w:tab w:val="left" w:pos="1701"/>
          <w:tab w:val="left" w:pos="2127"/>
        </w:tabs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           </w:t>
      </w:r>
      <w:proofErr w:type="spellStart"/>
      <w:r w:rsidR="004F1C46" w:rsidRPr="00DF7759">
        <w:rPr>
          <w:rFonts w:ascii="Times New Roman" w:hAnsi="Times New Roman"/>
          <w:sz w:val="28"/>
          <w:szCs w:val="28"/>
          <w:lang w:val="uk-UA" w:eastAsia="ru-RU"/>
        </w:rPr>
        <w:t>Уть-уть-уть</w:t>
      </w:r>
      <w:proofErr w:type="spellEnd"/>
      <w:r w:rsidR="004F1C46" w:rsidRPr="00DF7759">
        <w:rPr>
          <w:rFonts w:ascii="Times New Roman" w:hAnsi="Times New Roman"/>
          <w:sz w:val="28"/>
          <w:szCs w:val="28"/>
          <w:lang w:val="uk-UA" w:eastAsia="ru-RU"/>
        </w:rPr>
        <w:t xml:space="preserve"> – зимові місяці пройдуть,</w:t>
      </w:r>
    </w:p>
    <w:p w14:paraId="76318A6F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Не-не-не – засяє сонечко ясне,</w:t>
      </w:r>
    </w:p>
    <w:p w14:paraId="6598CB6B" w14:textId="77777777" w:rsidR="004F1C46" w:rsidRPr="00D71ED2" w:rsidRDefault="004F1C46" w:rsidP="004F1C46">
      <w:pPr>
        <w:pStyle w:val="a3"/>
        <w:tabs>
          <w:tab w:val="left" w:pos="1701"/>
          <w:tab w:val="left" w:pos="2127"/>
        </w:tabs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 w:rsidRPr="00D71ED2">
        <w:rPr>
          <w:rFonts w:ascii="Times New Roman" w:hAnsi="Times New Roman"/>
          <w:sz w:val="28"/>
          <w:szCs w:val="28"/>
          <w:lang w:val="uk-UA" w:eastAsia="ru-RU"/>
        </w:rPr>
        <w:t>Іх</w:t>
      </w:r>
      <w:proofErr w:type="spellEnd"/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– </w:t>
      </w:r>
      <w:proofErr w:type="spellStart"/>
      <w:r w:rsidRPr="00D71ED2">
        <w:rPr>
          <w:rFonts w:ascii="Times New Roman" w:hAnsi="Times New Roman"/>
          <w:sz w:val="28"/>
          <w:szCs w:val="28"/>
          <w:lang w:val="uk-UA" w:eastAsia="ru-RU"/>
        </w:rPr>
        <w:t>іх</w:t>
      </w:r>
      <w:proofErr w:type="spellEnd"/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– </w:t>
      </w:r>
      <w:proofErr w:type="spellStart"/>
      <w:r w:rsidRPr="00D71ED2">
        <w:rPr>
          <w:rFonts w:ascii="Times New Roman" w:hAnsi="Times New Roman"/>
          <w:sz w:val="28"/>
          <w:szCs w:val="28"/>
          <w:lang w:val="uk-UA" w:eastAsia="ru-RU"/>
        </w:rPr>
        <w:t>іх</w:t>
      </w:r>
      <w:proofErr w:type="spellEnd"/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 – обігріє нас  усіх.</w:t>
      </w:r>
    </w:p>
    <w:p w14:paraId="31C0B4E5" w14:textId="339824AF" w:rsidR="004F1C46" w:rsidRPr="004C39FD" w:rsidRDefault="004C39FD" w:rsidP="004C39FD">
      <w:pPr>
        <w:tabs>
          <w:tab w:val="left" w:pos="1701"/>
          <w:tab w:val="left" w:pos="2127"/>
        </w:tabs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   </w:t>
      </w:r>
      <w:r w:rsidRPr="004C39FD">
        <w:rPr>
          <w:rFonts w:ascii="Times New Roman" w:hAnsi="Times New Roman"/>
          <w:b/>
          <w:sz w:val="28"/>
          <w:szCs w:val="28"/>
          <w:lang w:val="uk-UA" w:eastAsia="ru-RU"/>
        </w:rPr>
        <w:t>3</w:t>
      </w:r>
      <w:r w:rsidR="004F1C46" w:rsidRPr="004C39FD">
        <w:rPr>
          <w:rFonts w:ascii="Times New Roman" w:hAnsi="Times New Roman"/>
          <w:b/>
          <w:sz w:val="28"/>
          <w:szCs w:val="28"/>
          <w:lang w:val="uk-UA" w:eastAsia="ru-RU"/>
        </w:rPr>
        <w:t>). «Мнемотехніка».</w:t>
      </w:r>
    </w:p>
    <w:p w14:paraId="48E873AE" w14:textId="5098F972" w:rsidR="006A78EC" w:rsidRPr="00D71ED2" w:rsidRDefault="00730688" w:rsidP="004F1C46">
      <w:pPr>
        <w:pStyle w:val="a3"/>
        <w:tabs>
          <w:tab w:val="left" w:pos="1701"/>
          <w:tab w:val="left" w:pos="2127"/>
        </w:tabs>
        <w:rPr>
          <w:rFonts w:ascii="Times New Roman" w:hAnsi="Times New Roman"/>
          <w:b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 xml:space="preserve">                          </w:t>
      </w:r>
      <w:r w:rsidRPr="00D71ED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56D49AE" wp14:editId="7B10CBFE">
            <wp:simplePos x="2247900" y="542925"/>
            <wp:positionH relativeFrom="margin">
              <wp:align>right</wp:align>
            </wp:positionH>
            <wp:positionV relativeFrom="margin">
              <wp:align>bottom</wp:align>
            </wp:positionV>
            <wp:extent cx="1839595" cy="1343025"/>
            <wp:effectExtent l="0" t="0" r="8255" b="9525"/>
            <wp:wrapSquare wrapText="bothSides"/>
            <wp:docPr id="1" name="Рисунок 1" descr="D:\Фотки\Сканирование\img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ки\Сканирование\img6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AAC6C9" w14:textId="77777777" w:rsidR="004F1C46" w:rsidRPr="00D71ED2" w:rsidRDefault="006A78EC" w:rsidP="004F1C46">
      <w:pPr>
        <w:pStyle w:val="a3"/>
        <w:tabs>
          <w:tab w:val="left" w:pos="1701"/>
          <w:tab w:val="left" w:pos="2127"/>
        </w:tabs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Дві сестрички – рукавички виглядають із полички.</w:t>
      </w:r>
    </w:p>
    <w:p w14:paraId="6A98C810" w14:textId="77777777" w:rsidR="006A78EC" w:rsidRPr="00D71ED2" w:rsidRDefault="006A78EC" w:rsidP="004F1C46">
      <w:pPr>
        <w:pStyle w:val="a3"/>
        <w:tabs>
          <w:tab w:val="left" w:pos="1701"/>
          <w:tab w:val="left" w:pos="2127"/>
        </w:tabs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Тільки випаде сніжок – кличуть гратись на лужок.</w:t>
      </w:r>
    </w:p>
    <w:p w14:paraId="023FECC0" w14:textId="77777777" w:rsidR="006A78EC" w:rsidRPr="00D71ED2" w:rsidRDefault="006A78EC" w:rsidP="004F1C46">
      <w:pPr>
        <w:pStyle w:val="a3"/>
        <w:tabs>
          <w:tab w:val="left" w:pos="1701"/>
          <w:tab w:val="left" w:pos="2127"/>
        </w:tabs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Дві сестрички – рукавички гратись в сніжки мають звичку.</w:t>
      </w:r>
    </w:p>
    <w:p w14:paraId="696A3A8B" w14:textId="77777777" w:rsidR="006A78EC" w:rsidRPr="00D71ED2" w:rsidRDefault="006A78EC" w:rsidP="00EC79A4">
      <w:pPr>
        <w:pStyle w:val="a3"/>
        <w:tabs>
          <w:tab w:val="left" w:pos="1701"/>
          <w:tab w:val="left" w:pos="2127"/>
        </w:tabs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 xml:space="preserve">Як на землю прийде нічка – я кладу їх на поличку. </w:t>
      </w:r>
    </w:p>
    <w:p w14:paraId="2B54DA90" w14:textId="77777777" w:rsidR="006A78EC" w:rsidRPr="00D71ED2" w:rsidRDefault="006A78EC" w:rsidP="00EC79A4">
      <w:pPr>
        <w:pStyle w:val="a3"/>
        <w:tabs>
          <w:tab w:val="left" w:pos="1701"/>
          <w:tab w:val="left" w:pos="2127"/>
        </w:tabs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71ED2">
        <w:rPr>
          <w:rFonts w:ascii="Times New Roman" w:hAnsi="Times New Roman"/>
          <w:sz w:val="28"/>
          <w:szCs w:val="28"/>
          <w:lang w:val="uk-UA" w:eastAsia="ru-RU"/>
        </w:rPr>
        <w:t>Хай вони відпочивають і до ранку висихають.</w:t>
      </w:r>
    </w:p>
    <w:p w14:paraId="71519EA6" w14:textId="760A7027" w:rsidR="004F1C46" w:rsidRPr="004F1C46" w:rsidRDefault="004F1C46" w:rsidP="00EC79A4">
      <w:pPr>
        <w:pStyle w:val="Pa30"/>
        <w:spacing w:line="240" w:lineRule="auto"/>
        <w:ind w:left="340" w:hanging="340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>II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І. </w:t>
      </w:r>
      <w:r w:rsidRPr="004F1C4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F775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Опрацювання нового тексту.</w:t>
      </w:r>
    </w:p>
    <w:p w14:paraId="63404C6D" w14:textId="77777777" w:rsidR="004F1C46" w:rsidRPr="00DF7759" w:rsidRDefault="004F1C46" w:rsidP="00EC79A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F7759">
        <w:rPr>
          <w:rFonts w:ascii="Times New Roman" w:hAnsi="Times New Roman"/>
          <w:sz w:val="28"/>
          <w:szCs w:val="28"/>
          <w:lang w:val="uk-UA"/>
        </w:rPr>
        <w:t xml:space="preserve">Ви гарно </w:t>
      </w:r>
      <w:proofErr w:type="spellStart"/>
      <w:r w:rsidRPr="00DF7759">
        <w:rPr>
          <w:rFonts w:ascii="Times New Roman" w:hAnsi="Times New Roman"/>
          <w:sz w:val="28"/>
          <w:szCs w:val="28"/>
          <w:lang w:val="uk-UA"/>
        </w:rPr>
        <w:t>повправлялися</w:t>
      </w:r>
      <w:proofErr w:type="spellEnd"/>
      <w:r w:rsidRPr="00DF7759">
        <w:rPr>
          <w:rFonts w:ascii="Times New Roman" w:hAnsi="Times New Roman"/>
          <w:sz w:val="28"/>
          <w:szCs w:val="28"/>
          <w:lang w:val="uk-UA"/>
        </w:rPr>
        <w:t xml:space="preserve"> і мабуть помітили, що наша картка була сьогодні про – рукавички. Саме сьогодні ми про них і поговоримо.</w:t>
      </w:r>
    </w:p>
    <w:p w14:paraId="34C0D0D5" w14:textId="77777777" w:rsidR="004F1C46" w:rsidRPr="00DF7759" w:rsidRDefault="004F1C46" w:rsidP="00EC79A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F7759">
        <w:rPr>
          <w:rFonts w:ascii="Times New Roman" w:hAnsi="Times New Roman"/>
          <w:sz w:val="28"/>
          <w:szCs w:val="28"/>
          <w:lang w:val="uk-UA"/>
        </w:rPr>
        <w:t>Давайте разом прочитаємо тему нашого уроку.</w:t>
      </w:r>
    </w:p>
    <w:p w14:paraId="6418500C" w14:textId="77777777" w:rsidR="004F1C46" w:rsidRPr="004F1C46" w:rsidRDefault="004F1C46" w:rsidP="00EC79A4">
      <w:pPr>
        <w:pStyle w:val="Pa28"/>
        <w:spacing w:line="240" w:lineRule="auto"/>
        <w:ind w:left="1300" w:hanging="1300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 країні небилиць.</w:t>
      </w:r>
    </w:p>
    <w:p w14:paraId="13C3BFF1" w14:textId="77777777" w:rsidR="004F1C46" w:rsidRPr="004F1C46" w:rsidRDefault="004F1C46" w:rsidP="00EC79A4">
      <w:pPr>
        <w:pStyle w:val="Pa28"/>
        <w:spacing w:line="240" w:lineRule="auto"/>
        <w:ind w:left="1300" w:hanging="1300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Зірка </w:t>
      </w:r>
      <w:proofErr w:type="spellStart"/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Мензатюк</w:t>
      </w:r>
      <w:proofErr w:type="spellEnd"/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«Небилиці про рукавиці»</w:t>
      </w:r>
    </w:p>
    <w:p w14:paraId="57A74363" w14:textId="77777777" w:rsidR="004F1C46" w:rsidRPr="004F1C46" w:rsidRDefault="004F1C46" w:rsidP="00EC79A4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І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6A78EC">
        <w:rPr>
          <w:rFonts w:ascii="Times New Roman" w:hAnsi="Times New Roman"/>
          <w:b/>
          <w:color w:val="000000"/>
          <w:sz w:val="28"/>
          <w:szCs w:val="28"/>
        </w:rPr>
        <w:t>С</w:t>
      </w:r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>приймання</w:t>
      </w:r>
      <w:proofErr w:type="spellEnd"/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 й </w:t>
      </w:r>
      <w:proofErr w:type="spellStart"/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>усвідомлення</w:t>
      </w:r>
      <w:proofErr w:type="spellEnd"/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 нового </w:t>
      </w:r>
      <w:proofErr w:type="spellStart"/>
      <w:r w:rsidRPr="004F1C46">
        <w:rPr>
          <w:rFonts w:ascii="Times New Roman" w:hAnsi="Times New Roman"/>
          <w:b/>
          <w:bCs/>
          <w:color w:val="000000"/>
          <w:sz w:val="28"/>
          <w:szCs w:val="28"/>
        </w:rPr>
        <w:t>матеріалу</w:t>
      </w:r>
      <w:proofErr w:type="spellEnd"/>
      <w:r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</w:t>
      </w:r>
    </w:p>
    <w:p w14:paraId="46D107B4" w14:textId="039287A6" w:rsidR="004F1C46" w:rsidRPr="004F1C46" w:rsidRDefault="00863AD4" w:rsidP="00EC79A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>1.</w:t>
      </w:r>
      <w:r w:rsidR="004F1C46" w:rsidRPr="004F1C46">
        <w:rPr>
          <w:rFonts w:ascii="Times New Roman" w:hAnsi="Times New Roman"/>
          <w:b/>
          <w:sz w:val="28"/>
          <w:szCs w:val="28"/>
          <w:lang w:val="uk-UA"/>
        </w:rPr>
        <w:t xml:space="preserve"> Біографічна довідка.</w:t>
      </w:r>
      <w:r w:rsidR="006A78EC">
        <w:rPr>
          <w:rFonts w:ascii="Times New Roman" w:hAnsi="Times New Roman"/>
          <w:b/>
          <w:sz w:val="28"/>
          <w:szCs w:val="28"/>
          <w:lang w:val="uk-UA"/>
        </w:rPr>
        <w:t xml:space="preserve"> (розповідь учнів)</w:t>
      </w:r>
      <w:r w:rsidR="0021553A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 w:rsidR="002155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536691" wp14:editId="35E775C2">
            <wp:extent cx="1464310" cy="124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125" cy="13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CF4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>- Чи знайома вам людина, яка зображена на цьому портреті?</w:t>
      </w:r>
      <w:r w:rsidRPr="00863AD4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14:paraId="06F7F14F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 xml:space="preserve">- Звідки ви могли про неї чути?  (На </w:t>
      </w:r>
      <w:proofErr w:type="spellStart"/>
      <w:r w:rsidRPr="00863AD4">
        <w:rPr>
          <w:rFonts w:ascii="Times New Roman" w:hAnsi="Times New Roman"/>
          <w:sz w:val="28"/>
          <w:szCs w:val="28"/>
          <w:lang w:val="uk-UA"/>
        </w:rPr>
        <w:t>уроках</w:t>
      </w:r>
      <w:proofErr w:type="spellEnd"/>
      <w:r w:rsidRPr="00863AD4">
        <w:rPr>
          <w:rFonts w:ascii="Times New Roman" w:hAnsi="Times New Roman"/>
          <w:sz w:val="28"/>
          <w:szCs w:val="28"/>
          <w:lang w:val="uk-UA"/>
        </w:rPr>
        <w:t xml:space="preserve"> навчання грамоти та літературного читання у 2 класі).</w:t>
      </w:r>
    </w:p>
    <w:p w14:paraId="70F1100E" w14:textId="77777777" w:rsidR="004F1C46" w:rsidRPr="00863AD4" w:rsidRDefault="004F1C46" w:rsidP="00EC79A4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 xml:space="preserve">Сьогодні ми з вами продовжимо знайомство з дитячою письменницею Зіркою </w:t>
      </w:r>
      <w:proofErr w:type="spellStart"/>
      <w:r w:rsidRPr="00863AD4">
        <w:rPr>
          <w:rFonts w:ascii="Times New Roman" w:hAnsi="Times New Roman"/>
          <w:sz w:val="28"/>
          <w:szCs w:val="28"/>
          <w:lang w:val="uk-UA"/>
        </w:rPr>
        <w:t>Мензатюк</w:t>
      </w:r>
      <w:proofErr w:type="spellEnd"/>
      <w:r w:rsidRPr="00863AD4">
        <w:rPr>
          <w:rFonts w:ascii="Times New Roman" w:hAnsi="Times New Roman"/>
          <w:sz w:val="28"/>
          <w:szCs w:val="28"/>
          <w:lang w:val="uk-UA"/>
        </w:rPr>
        <w:t>.</w:t>
      </w:r>
    </w:p>
    <w:p w14:paraId="6B01D74E" w14:textId="77777777" w:rsidR="004F1C46" w:rsidRPr="00863AD4" w:rsidRDefault="004F1C46" w:rsidP="004F1C46">
      <w:pPr>
        <w:pStyle w:val="a3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>Деякі учні спробували самостійно дізнатися відомості з біографії письменниці, тож прошу їх допомогти мені.</w:t>
      </w:r>
    </w:p>
    <w:p w14:paraId="61C5F429" w14:textId="40711274" w:rsidR="004F1C46" w:rsidRPr="00863AD4" w:rsidRDefault="00EC79A4" w:rsidP="00EC79A4">
      <w:pPr>
        <w:pStyle w:val="a3"/>
        <w:spacing w:after="0"/>
        <w:ind w:left="142" w:firstLine="142"/>
        <w:rPr>
          <w:rFonts w:ascii="Times New Roman" w:hAnsi="Times New Roman"/>
          <w:spacing w:val="19"/>
          <w:sz w:val="28"/>
          <w:szCs w:val="28"/>
          <w:shd w:val="clear" w:color="auto" w:fill="FCFCFC"/>
          <w:lang w:val="uk-UA"/>
        </w:rPr>
      </w:pPr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   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Зірка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Мензатюк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 </w:t>
      </w:r>
      <w:proofErr w:type="spellStart"/>
      <w:r w:rsidR="004F1C46"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народилася</w:t>
      </w:r>
      <w:proofErr w:type="spellEnd"/>
      <w:r w:rsidR="004F1C46"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21 </w:t>
      </w:r>
      <w:proofErr w:type="spellStart"/>
      <w:r w:rsidR="004F1C46"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жовтня</w:t>
      </w:r>
      <w:proofErr w:type="spellEnd"/>
      <w:r w:rsidR="004F1C46"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1954 року</w:t>
      </w:r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 в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селі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Мамаївцях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Кіцманського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району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Чернівецької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області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.</w:t>
      </w:r>
    </w:p>
    <w:p w14:paraId="1F51844B" w14:textId="579A9C03" w:rsidR="004F1C46" w:rsidRPr="00863AD4" w:rsidRDefault="00EC79A4" w:rsidP="00863AD4">
      <w:pPr>
        <w:pStyle w:val="a3"/>
        <w:spacing w:after="0"/>
        <w:ind w:left="142" w:firstLine="142"/>
        <w:rPr>
          <w:rFonts w:ascii="Times New Roman" w:hAnsi="Times New Roman"/>
          <w:spacing w:val="19"/>
          <w:sz w:val="28"/>
          <w:szCs w:val="28"/>
          <w:shd w:val="clear" w:color="auto" w:fill="FCFCFC"/>
          <w:lang w:val="uk-UA"/>
        </w:rPr>
      </w:pPr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    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Писати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почала, коли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вчилася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у другому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класі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.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Це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сталося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так: одного разу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вчителька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задала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написати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вдома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переказ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«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Ліс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восени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». Почавши з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переказу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Зірка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написала про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лисячу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нору, яку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бачила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в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лісі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про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білочку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що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збирала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ліщинові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горіхи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далі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й про те,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яким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ліс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стане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взимку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коли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його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засипле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сніг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.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Замість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кількох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рядочків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переказ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розтягнувся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цілих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п'ять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сторінок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. І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їй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так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сподобалося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викладати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папері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власну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розповідь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що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письменниця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цьому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не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зупинилася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і написала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ще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й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віршовану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«Казку про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кицю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Мурку і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дівчину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Ганну», а в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наступні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дні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—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чимало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віршиків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.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Однокласники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чомусь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не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повірили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що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дівчинка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пише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вірші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сама, і стали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говорити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,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що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все те написав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її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прадід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Олекса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та й закопав, а вона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викопала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і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видає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за </w:t>
      </w:r>
      <w:proofErr w:type="spellStart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свої</w:t>
      </w:r>
      <w:proofErr w:type="spellEnd"/>
      <w:r w:rsidR="004F1C46"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.</w:t>
      </w:r>
    </w:p>
    <w:p w14:paraId="154CE600" w14:textId="5A08A94C" w:rsidR="004F1C46" w:rsidRPr="00863AD4" w:rsidRDefault="004F1C46" w:rsidP="004F1C46">
      <w:pPr>
        <w:pStyle w:val="a3"/>
        <w:spacing w:after="0"/>
        <w:ind w:left="142" w:firstLine="142"/>
        <w:rPr>
          <w:rFonts w:ascii="Times New Roman" w:hAnsi="Times New Roman"/>
          <w:spacing w:val="19"/>
          <w:sz w:val="28"/>
          <w:szCs w:val="28"/>
          <w:shd w:val="clear" w:color="auto" w:fill="FCFCFC"/>
        </w:rPr>
      </w:pPr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lastRenderedPageBreak/>
        <w:t xml:space="preserve">Казки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письменниці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почали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друкувати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в журналах «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Барвінок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», «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Соняшник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», «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Малятко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», у закордонному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журналі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«Веселка»,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який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виходив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у США і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Словаччині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.</w:t>
      </w:r>
    </w:p>
    <w:p w14:paraId="42203CAE" w14:textId="1953B7A8" w:rsidR="004F1C46" w:rsidRPr="00863AD4" w:rsidRDefault="004F1C46" w:rsidP="004F1C46">
      <w:pPr>
        <w:pStyle w:val="a3"/>
        <w:spacing w:after="0"/>
        <w:ind w:left="142" w:firstLine="142"/>
        <w:rPr>
          <w:rFonts w:ascii="Times New Roman" w:hAnsi="Times New Roman"/>
          <w:spacing w:val="19"/>
          <w:sz w:val="28"/>
          <w:szCs w:val="28"/>
          <w:shd w:val="clear" w:color="auto" w:fill="FCFCFC"/>
          <w:lang w:val="uk-UA"/>
        </w:rPr>
      </w:pPr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У </w:t>
      </w:r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1990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році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 </w:t>
      </w:r>
      <w:proofErr w:type="spellStart"/>
      <w:r w:rsidR="006643AA" w:rsidRPr="00863AD4">
        <w:fldChar w:fldCharType="begin"/>
      </w:r>
      <w:r w:rsidR="006643AA" w:rsidRPr="00863AD4">
        <w:rPr>
          <w:sz w:val="28"/>
          <w:szCs w:val="28"/>
        </w:rPr>
        <w:instrText xml:space="preserve"> HYPERLINK "http://www.shevkyivlib.org.ua/derzhavni-zakupivli/392-vidavnitstva-veselka.html" </w:instrText>
      </w:r>
      <w:r w:rsidR="006643AA" w:rsidRPr="00863AD4">
        <w:fldChar w:fldCharType="separate"/>
      </w:r>
      <w:r w:rsidRPr="00863AD4">
        <w:rPr>
          <w:rStyle w:val="a5"/>
          <w:rFonts w:ascii="Times New Roman" w:hAnsi="Times New Roman"/>
          <w:bCs/>
          <w:color w:val="auto"/>
          <w:spacing w:val="19"/>
          <w:sz w:val="28"/>
          <w:szCs w:val="28"/>
          <w:u w:val="none"/>
          <w:shd w:val="clear" w:color="auto" w:fill="FCFCFC"/>
        </w:rPr>
        <w:t>видавництво</w:t>
      </w:r>
      <w:proofErr w:type="spellEnd"/>
      <w:r w:rsidRPr="00863AD4">
        <w:rPr>
          <w:rStyle w:val="a5"/>
          <w:rFonts w:ascii="Times New Roman" w:hAnsi="Times New Roman"/>
          <w:bCs/>
          <w:color w:val="auto"/>
          <w:spacing w:val="19"/>
          <w:sz w:val="28"/>
          <w:szCs w:val="28"/>
          <w:u w:val="none"/>
          <w:shd w:val="clear" w:color="auto" w:fill="FCFCFC"/>
        </w:rPr>
        <w:t xml:space="preserve"> «Веселка»</w:t>
      </w:r>
      <w:r w:rsidR="006643AA" w:rsidRPr="00863AD4">
        <w:rPr>
          <w:rStyle w:val="a5"/>
          <w:rFonts w:ascii="Times New Roman" w:hAnsi="Times New Roman"/>
          <w:bCs/>
          <w:color w:val="auto"/>
          <w:spacing w:val="19"/>
          <w:sz w:val="28"/>
          <w:szCs w:val="28"/>
          <w:u w:val="none"/>
          <w:shd w:val="clear" w:color="auto" w:fill="FCFCFC"/>
        </w:rPr>
        <w:fldChar w:fldCharType="end"/>
      </w:r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 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випустило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її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першу книжку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казок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«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Тисяча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парасольок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»</w:t>
      </w:r>
      <w:r w:rsidRPr="00863AD4">
        <w:rPr>
          <w:rFonts w:ascii="Times New Roman" w:hAnsi="Times New Roman"/>
          <w:b/>
          <w:spacing w:val="19"/>
          <w:sz w:val="28"/>
          <w:szCs w:val="28"/>
          <w:shd w:val="clear" w:color="auto" w:fill="FCFCFC"/>
        </w:rPr>
        <w:t xml:space="preserve">.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Невдовзі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в тому ж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видавництві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вийшла</w:t>
      </w:r>
      <w:proofErr w:type="spellEnd"/>
      <w:r w:rsidRPr="00863AD4">
        <w:rPr>
          <w:rFonts w:ascii="Times New Roman" w:hAnsi="Times New Roman"/>
          <w:b/>
          <w:spacing w:val="19"/>
          <w:sz w:val="28"/>
          <w:szCs w:val="28"/>
          <w:shd w:val="clear" w:color="auto" w:fill="FCFCFC"/>
        </w:rPr>
        <w:t> </w:t>
      </w:r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друга книжка «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Арніка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» (1993)</w:t>
      </w:r>
      <w:r w:rsidRPr="00863AD4">
        <w:rPr>
          <w:rFonts w:ascii="Times New Roman" w:hAnsi="Times New Roman"/>
          <w:b/>
          <w:spacing w:val="19"/>
          <w:sz w:val="28"/>
          <w:szCs w:val="28"/>
          <w:shd w:val="clear" w:color="auto" w:fill="FCFCFC"/>
        </w:rPr>
        <w:t xml:space="preserve"> —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казка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про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найчарівніше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>зілля</w:t>
      </w:r>
      <w:proofErr w:type="spellEnd"/>
      <w:r w:rsidRPr="00863AD4">
        <w:rPr>
          <w:rFonts w:ascii="Times New Roman" w:hAnsi="Times New Roman"/>
          <w:spacing w:val="19"/>
          <w:sz w:val="28"/>
          <w:szCs w:val="28"/>
          <w:shd w:val="clear" w:color="auto" w:fill="FCFCFC"/>
        </w:rPr>
        <w:t xml:space="preserve"> Карпат.</w:t>
      </w:r>
      <w:r w:rsidRPr="00863AD4">
        <w:rPr>
          <w:rFonts w:ascii="Times New Roman" w:hAnsi="Times New Roman"/>
          <w:b/>
          <w:spacing w:val="19"/>
          <w:sz w:val="28"/>
          <w:szCs w:val="28"/>
          <w:shd w:val="clear" w:color="auto" w:fill="FCFCFC"/>
        </w:rPr>
        <w:t xml:space="preserve"> У 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видавництві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«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Лелека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»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побачила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світ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книжка «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Мільйон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мільйонів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 xml:space="preserve"> </w:t>
      </w:r>
      <w:proofErr w:type="spellStart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сестричок</w:t>
      </w:r>
      <w:proofErr w:type="spellEnd"/>
      <w:r w:rsidRPr="00863AD4">
        <w:rPr>
          <w:rStyle w:val="a4"/>
          <w:rFonts w:ascii="Times New Roman" w:hAnsi="Times New Roman"/>
          <w:b w:val="0"/>
          <w:spacing w:val="19"/>
          <w:sz w:val="28"/>
          <w:szCs w:val="28"/>
          <w:shd w:val="clear" w:color="auto" w:fill="FCFCFC"/>
        </w:rPr>
        <w:t>» (1999)</w:t>
      </w:r>
      <w:r w:rsidRPr="00863AD4">
        <w:rPr>
          <w:rFonts w:ascii="Times New Roman" w:hAnsi="Times New Roman"/>
          <w:b/>
          <w:spacing w:val="19"/>
          <w:sz w:val="28"/>
          <w:szCs w:val="28"/>
          <w:shd w:val="clear" w:color="auto" w:fill="FCFCFC"/>
        </w:rPr>
        <w:t>.</w:t>
      </w:r>
    </w:p>
    <w:p w14:paraId="69C4BF44" w14:textId="3E324929" w:rsidR="004F1C46" w:rsidRDefault="004F1C46" w:rsidP="004F1C46">
      <w:pPr>
        <w:contextualSpacing/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</w:pPr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2</w:t>
      </w:r>
      <w:r w:rsidR="00863AD4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>.</w:t>
      </w:r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 </w:t>
      </w:r>
      <w:proofErr w:type="spellStart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Зачитування</w:t>
      </w:r>
      <w:proofErr w:type="spellEnd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висловлювань</w:t>
      </w:r>
      <w:proofErr w:type="spellEnd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письменниці</w:t>
      </w:r>
      <w:proofErr w:type="spellEnd"/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. </w:t>
      </w:r>
    </w:p>
    <w:p w14:paraId="3BEA8EA9" w14:textId="77777777" w:rsidR="004F1C46" w:rsidRPr="006A78EC" w:rsidRDefault="004F1C46" w:rsidP="00EC79A4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</w:pPr>
      <w:r w:rsidRPr="006A78EC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>А) Робота за хрестоматією.</w:t>
      </w:r>
    </w:p>
    <w:p w14:paraId="306FC602" w14:textId="77777777" w:rsidR="004F1C46" w:rsidRPr="00863AD4" w:rsidRDefault="00580FD6" w:rsidP="00EC79A4">
      <w:pPr>
        <w:pStyle w:val="a3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4F1C46" w:rsidRPr="00863AD4">
        <w:rPr>
          <w:rFonts w:ascii="Times New Roman" w:hAnsi="Times New Roman"/>
          <w:sz w:val="28"/>
          <w:szCs w:val="28"/>
          <w:lang w:val="uk-UA"/>
        </w:rPr>
        <w:t xml:space="preserve">Пропоную вам прочитати як же Зірка </w:t>
      </w:r>
      <w:proofErr w:type="spellStart"/>
      <w:r w:rsidR="004F1C46" w:rsidRPr="00863AD4">
        <w:rPr>
          <w:rFonts w:ascii="Times New Roman" w:hAnsi="Times New Roman"/>
          <w:sz w:val="28"/>
          <w:szCs w:val="28"/>
          <w:lang w:val="uk-UA"/>
        </w:rPr>
        <w:t>Мензатюк</w:t>
      </w:r>
      <w:proofErr w:type="spellEnd"/>
      <w:r w:rsidR="004F1C46" w:rsidRPr="00863A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F1C46" w:rsidRPr="00863AD4">
        <w:rPr>
          <w:rFonts w:ascii="Times New Roman" w:eastAsia="Times New Roman" w:hAnsi="Times New Roman"/>
          <w:sz w:val="28"/>
          <w:szCs w:val="28"/>
          <w:lang w:eastAsia="ru-RU"/>
        </w:rPr>
        <w:t>говорить про себе</w:t>
      </w:r>
      <w:r w:rsidR="004F1C46"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r w:rsidR="004F1C46" w:rsidRPr="00863AD4">
        <w:rPr>
          <w:rFonts w:ascii="Times New Roman" w:hAnsi="Times New Roman"/>
          <w:sz w:val="28"/>
          <w:szCs w:val="28"/>
          <w:lang w:val="uk-UA"/>
        </w:rPr>
        <w:t>Тож прошу розг</w:t>
      </w:r>
      <w:r w:rsidRPr="00863AD4">
        <w:rPr>
          <w:rFonts w:ascii="Times New Roman" w:hAnsi="Times New Roman"/>
          <w:sz w:val="28"/>
          <w:szCs w:val="28"/>
          <w:lang w:val="uk-UA"/>
        </w:rPr>
        <w:t>орнути сторіночку 106 хрестоматії</w:t>
      </w:r>
      <w:r w:rsidR="004F1C46" w:rsidRPr="00863AD4">
        <w:rPr>
          <w:rFonts w:ascii="Times New Roman" w:hAnsi="Times New Roman"/>
          <w:sz w:val="28"/>
          <w:szCs w:val="28"/>
          <w:lang w:val="uk-UA"/>
        </w:rPr>
        <w:t xml:space="preserve"> й уважно вголос прочитати.</w:t>
      </w:r>
    </w:p>
    <w:p w14:paraId="4B0C01AF" w14:textId="77777777" w:rsidR="004F1C46" w:rsidRPr="00863AD4" w:rsidRDefault="004F1C46" w:rsidP="00EC79A4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« Колись малою я любила читати сидячи на </w:t>
      </w:r>
      <w:proofErr w:type="spellStart"/>
      <w:r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>горісі</w:t>
      </w:r>
      <w:proofErr w:type="spellEnd"/>
      <w:r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>. Гілля навколо було, мов зелене шатро, я опинялася мовби в інакшому, таємничому світі. А ще, правду кажучи, я ховалася. Батьки не схвалювали мого читання-всього-підряд. Тепер розумію чому. Книжки – як друзі. Є серед них надійні і справжні. Є й такі, на які просто марнуєш час.</w:t>
      </w:r>
    </w:p>
    <w:p w14:paraId="26A970F1" w14:textId="5B182050" w:rsidR="004F1C46" w:rsidRPr="00863AD4" w:rsidRDefault="006643AA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3.</w:t>
      </w:r>
      <w:r w:rsidR="004F1C46" w:rsidRPr="00863AD4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="004F1C46" w:rsidRPr="00863AD4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Словникова</w:t>
      </w:r>
      <w:proofErr w:type="spellEnd"/>
      <w:r w:rsidR="004F1C46" w:rsidRPr="00863AD4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робота. </w:t>
      </w:r>
    </w:p>
    <w:p w14:paraId="4D5E8346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eastAsia="Times New Roman" w:hAnsi="Times New Roman"/>
          <w:bCs/>
          <w:iCs/>
          <w:sz w:val="28"/>
          <w:szCs w:val="28"/>
          <w:lang w:val="uk-UA" w:eastAsia="ru-RU"/>
        </w:rPr>
      </w:pPr>
      <w:r w:rsidRPr="00863AD4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    </w:t>
      </w:r>
      <w:r w:rsidRPr="00863AD4">
        <w:rPr>
          <w:rFonts w:ascii="Times New Roman" w:eastAsia="Times New Roman" w:hAnsi="Times New Roman"/>
          <w:bCs/>
          <w:iCs/>
          <w:sz w:val="28"/>
          <w:szCs w:val="28"/>
          <w:lang w:val="uk-UA" w:eastAsia="ru-RU"/>
        </w:rPr>
        <w:t>В цьому тексті зустрічаються ось такі слова. Давайте з’</w:t>
      </w:r>
      <w:proofErr w:type="spellStart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ясуємо</w:t>
      </w:r>
      <w:proofErr w:type="spellEnd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їх</w:t>
      </w:r>
      <w:proofErr w:type="spellEnd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значення</w:t>
      </w:r>
      <w:proofErr w:type="spellEnd"/>
      <w:r w:rsidRPr="00863AD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.</w:t>
      </w:r>
    </w:p>
    <w:p w14:paraId="3DDEF756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63AD4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Садовина</w:t>
      </w:r>
      <w:r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плоди садових дерев.</w:t>
      </w:r>
    </w:p>
    <w:p w14:paraId="2DC36F17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63AD4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Городина</w:t>
      </w:r>
      <w:r w:rsidRPr="00863AD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городні плоди та зелень.</w:t>
      </w:r>
    </w:p>
    <w:p w14:paraId="5A5863AD" w14:textId="0EE9A621" w:rsidR="004F1C46" w:rsidRPr="00863AD4" w:rsidRDefault="004F1C46" w:rsidP="00863AD4">
      <w:pPr>
        <w:spacing w:after="0" w:line="240" w:lineRule="auto"/>
        <w:contextualSpacing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863AD4">
        <w:rPr>
          <w:rStyle w:val="a6"/>
          <w:rFonts w:ascii="Times New Roman" w:hAnsi="Times New Roman"/>
          <w:b/>
          <w:bCs/>
          <w:i w:val="0"/>
          <w:sz w:val="28"/>
          <w:szCs w:val="28"/>
          <w:shd w:val="clear" w:color="auto" w:fill="FFFFFF"/>
        </w:rPr>
        <w:t>Оболо́нь</w:t>
      </w:r>
      <w:proofErr w:type="spellEnd"/>
      <w:r w:rsidRPr="00863AD4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—</w:t>
      </w:r>
      <w:proofErr w:type="gramEnd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>сторич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>а м</w:t>
      </w:r>
      <w:proofErr w:type="spellStart"/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ісцевість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на </w:t>
      </w:r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півночі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863AD4">
        <w:rPr>
          <w:rStyle w:val="a6"/>
          <w:rFonts w:ascii="Times New Roman" w:hAnsi="Times New Roman"/>
          <w:bCs/>
          <w:i w:val="0"/>
          <w:sz w:val="28"/>
          <w:szCs w:val="28"/>
          <w:shd w:val="clear" w:color="auto" w:fill="FFFFFF"/>
        </w:rPr>
        <w:t>Ки</w:t>
      </w:r>
      <w:r w:rsidRPr="00863AD4">
        <w:rPr>
          <w:rStyle w:val="a6"/>
          <w:rFonts w:ascii="Times New Roman" w:hAnsi="Times New Roman"/>
          <w:bCs/>
          <w:i w:val="0"/>
          <w:sz w:val="28"/>
          <w:szCs w:val="28"/>
          <w:shd w:val="clear" w:color="auto" w:fill="FFFFFF"/>
          <w:lang w:val="uk-UA"/>
        </w:rPr>
        <w:t>є</w:t>
      </w:r>
      <w:proofErr w:type="spellStart"/>
      <w:r w:rsidRPr="00863AD4">
        <w:rPr>
          <w:rStyle w:val="a6"/>
          <w:rFonts w:ascii="Times New Roman" w:hAnsi="Times New Roman"/>
          <w:bCs/>
          <w:i w:val="0"/>
          <w:sz w:val="28"/>
          <w:szCs w:val="28"/>
          <w:shd w:val="clear" w:color="auto" w:fill="FFFFFF"/>
        </w:rPr>
        <w:t>ва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яка розташована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на правом</w:t>
      </w:r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у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>бере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зі</w:t>
      </w:r>
      <w:r w:rsidRPr="00863AD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>Дн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>пра</w:t>
      </w:r>
      <w:proofErr w:type="spellEnd"/>
      <w:r w:rsidRPr="00863AD4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14:paraId="0BF4D691" w14:textId="77777777" w:rsidR="004F1C46" w:rsidRPr="00580FD6" w:rsidRDefault="004F1C46" w:rsidP="00EC79A4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z w:val="16"/>
          <w:szCs w:val="16"/>
          <w:lang w:val="uk-UA" w:eastAsia="ru-RU"/>
        </w:rPr>
      </w:pPr>
    </w:p>
    <w:p w14:paraId="4AD82FAC" w14:textId="0FC9EF0B" w:rsidR="004F1C46" w:rsidRPr="00863AD4" w:rsidRDefault="006643AA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    4</w:t>
      </w:r>
      <w:r w:rsidR="004F1C46" w:rsidRPr="004F1C46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.</w:t>
      </w:r>
      <w:r w:rsidR="004F1C46" w:rsidRPr="004F1C46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 </w:t>
      </w:r>
      <w:r w:rsidR="00863AD4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="00863AD4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Читання</w:t>
      </w:r>
      <w:proofErr w:type="spellEnd"/>
      <w:r w:rsidR="00863AD4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 </w:t>
      </w:r>
      <w:r w:rsidR="00863AD4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>тексту ланцюжком.</w:t>
      </w:r>
    </w:p>
    <w:p w14:paraId="1D35C938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знаєте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чому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восени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жовтіє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листя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деревах?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Звичайно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через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сонечко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Воно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втомилося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стало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сонне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блякле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неяскраве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сірі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дикі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гуси,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дощик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довгий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плюскає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плюскає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Ось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такої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пори дерева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вмикаються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наче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люстри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світять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світять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замість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сонця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Навіть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опавши,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листя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лягає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долі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кружало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світла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лампою.</w:t>
      </w:r>
    </w:p>
    <w:p w14:paraId="33751960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З деревами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трапляються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інші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дива. Про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одне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я хочу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розповісти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2E5B3BE9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Все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почалося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того,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бабуся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виплела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Оксанці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м’якенькі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гарненькі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пухнасті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рукавички, а Оксанка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їх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загубила.</w:t>
      </w:r>
    </w:p>
    <w:p w14:paraId="7D1630C8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Точніше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загубила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Але яка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користь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із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коли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нема?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Сталося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перед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Новим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роком;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сутеніло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вдома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чекали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ялинка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подарунки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ялинкою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тому Оксанка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мовила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: "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Пошукаю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рукавичку завтра".</w:t>
      </w:r>
    </w:p>
    <w:p w14:paraId="575A7260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вночі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випав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чарівний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новорічний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сніг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от рукавичка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ним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заховалася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Вона лежала, лежала та й долежала до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весни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весною взяла й проросла.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Ніхто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того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здивувався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весною все росте.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Рукавичний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пагінець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спокійно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собі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виріс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зацвів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цього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знову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ніхто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здивувався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перед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літом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усе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цвіте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Та коли деревце,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виросло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рукавички,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покрилося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плодами-рукавичками,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м’якесенькими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гарнесенькими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пухнастими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— тут уже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геть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усі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43E2A152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Спочатку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здивувалася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двірничка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Фросина.</w:t>
      </w:r>
    </w:p>
    <w:p w14:paraId="68539576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lastRenderedPageBreak/>
        <w:t xml:space="preserve">— Ото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придумали!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мовила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вона.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Хто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тут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збиратиме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рукавичний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урожай?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Якби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сад, то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його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зібрали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садівники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та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відвезли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до магазину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садовини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́*1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горо́дини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*2.</w:t>
      </w:r>
    </w:p>
    <w:p w14:paraId="6999C56D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Та тут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сад,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масив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Оболонь 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Києві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до того ж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зроду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продавали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крамницях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городиною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Тому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двірничка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Фросина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страшенно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розгубилась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розгубленості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весь день не мела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сходів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не мила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коридорів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не поливала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мальви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вікнами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4B37E693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Другим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здивувався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професор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Петро Петрович.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Він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вивів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прогулянку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свого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Бровка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Бровковича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той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приніс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 зубах рукавичку.</w:t>
      </w:r>
    </w:p>
    <w:p w14:paraId="3A957888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Чиясь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дитина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загубила,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вирішив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професор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поклав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рукавичку на лавку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будинком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133DDF29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Бровко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Бровкович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приніс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другу рукавичку,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третю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четверту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47A6F4FF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От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неуважна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дитина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губить рукавички,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всі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зітхнув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Петро Петрович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поклав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рукавичку на другу лавку,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третю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четверту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6B11B0F4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Раптом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дмухнув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вітер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рукавички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закружляли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зграйкою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плавно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опускаючись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перед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професоровим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носом.</w:t>
      </w:r>
    </w:p>
    <w:p w14:paraId="20BE6413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Та тут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ціле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рукавичне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дерево...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добачив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нарешті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Петро Петрович.</w:t>
      </w:r>
    </w:p>
    <w:p w14:paraId="4311E1E0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Вернувшись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додому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він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налив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чорної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кави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 миску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Бровкові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Бровковичу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сам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погриз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кістку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взув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черевики — один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сірий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другий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коричневий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зате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обидва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—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пішов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читати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лекцію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студентам-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першокурсникам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20133853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Панове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студенти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— сказав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він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— Ви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починаєте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вивчати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науку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рукавицезнавство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1C649BDA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чому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шапкознавство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? Або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черевикоплавство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?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спитали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студенти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5ABBA98C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Тому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літають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наче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птиці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! — пояснив Петро Петрович.</w:t>
      </w:r>
    </w:p>
    <w:p w14:paraId="6C645844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Студенти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нічогісінько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второпали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зате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заповажали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Петра Петровича. "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Ач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який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мудрий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— подумали вони.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Відразу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видно,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професор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".</w:t>
      </w:r>
    </w:p>
    <w:p w14:paraId="5085AE6B" w14:textId="041EC289" w:rsidR="00466052" w:rsidRPr="00863AD4" w:rsidRDefault="00466052" w:rsidP="001C0D9B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Та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найдужче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здивувалися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рукавичного дерева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депутати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міської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ради.</w:t>
      </w:r>
    </w:p>
    <w:p w14:paraId="33812406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Питання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рукавицевиростання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треба без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зволікання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ставити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голосування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загаласували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вони, почавши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своє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засідання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7C4FDC42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питання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рукавицезбирання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вимагає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доопрацювання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загаласували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інші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1EC1C744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І так вони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галасували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голосували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голосували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галасували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деревце стояло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собі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зелених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поволі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робилися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жовтогарячими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червоними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вишневими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вже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настала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глибока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осінь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!</w:t>
      </w:r>
    </w:p>
    <w:p w14:paraId="0B0635C7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Зірка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Мензатюк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Київські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казки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Збірка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казок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для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дітей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Небилиці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про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Казка.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Малюнки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Тетяни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Семенової.Щодень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деревце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прибігали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Вони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також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дивувалися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дужче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раділи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Вони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підскакували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утіхи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плескали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долоні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танцювали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0849BE01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світі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бувають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хлібні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дерева,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динні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дерева,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залізні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дерева!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Якщо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деревах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ростуть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паляниці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то хай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виростають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приспівували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вони,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танцюючи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100AF45F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lastRenderedPageBreak/>
        <w:t>Одне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дітям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жаль: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всі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рукавички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Тому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бігли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собі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гратися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хованки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класики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в резинки,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справді-бо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: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навіщо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їм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геть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усі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жодної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?</w:t>
      </w:r>
    </w:p>
    <w:p w14:paraId="0F4DA958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Оксанці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придалася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б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саме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рукавичка. Вона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лишалася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коло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деревця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коли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інші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собі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побіжать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, і казала:</w:t>
      </w:r>
    </w:p>
    <w:p w14:paraId="31665DBA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Краще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я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візьму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рукавичку до пари до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своєї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Краще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я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взимку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загублю праву до пари!</w:t>
      </w:r>
    </w:p>
    <w:p w14:paraId="3F266A5C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Хай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виростуть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3FCB1155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-но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випав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сніг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вона загубила другу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То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ніч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новорічна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але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однак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чарівна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(а треба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сказати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чарівних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ночей 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значно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більше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чарівних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).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Отож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усе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трапилось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як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першого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разу: рукавичка лежала, лежала,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потім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взяла й проросла,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взяла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зацвіла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нарешті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вкрилася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рукавицями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, як і належало.</w:t>
      </w:r>
    </w:p>
    <w:p w14:paraId="6C64AF69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— Ото придумали!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мовила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двірничка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Фросина.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Може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тут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справді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заведуть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рукавичний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сад?</w:t>
      </w:r>
    </w:p>
    <w:p w14:paraId="6DAA3E8F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І вона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знов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увесь день не мела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сходів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не мила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коридорів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не поливала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мальви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під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вікнами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якщо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буде сад, то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працювати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випадає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садівникам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а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їй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двірничці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372EF80C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Депутати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міської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ради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знову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поставили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це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питання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голосування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професор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Петро Петрович написав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дуже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мудру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наукову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працю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"Про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літають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наче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птиці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".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Одне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було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прикро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: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тепер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коли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виросло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рукавиць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лишилося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торішніх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!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Куди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вони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поділися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?</w:t>
      </w:r>
    </w:p>
    <w:p w14:paraId="1FEEC731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Хтозна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... </w:t>
      </w:r>
      <w:proofErr w:type="gramStart"/>
      <w:r w:rsidRPr="00863AD4">
        <w:rPr>
          <w:rFonts w:ascii="Georgia" w:hAnsi="Georgia"/>
          <w:color w:val="000000"/>
          <w:sz w:val="28"/>
          <w:szCs w:val="28"/>
        </w:rPr>
        <w:t>А</w:t>
      </w:r>
      <w:proofErr w:type="gram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куди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дівається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опале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осіннє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листя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відлітає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у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вирій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губиться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між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сторінками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книжок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куди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його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кладуть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замріяні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дівчата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?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ховається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порожніх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гніздах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?</w:t>
      </w:r>
    </w:p>
    <w:p w14:paraId="265C6CAF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рукавички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теж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кудись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поділися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як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торішнє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листя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праві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зелених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потроху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робилися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жовтогарячими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червоними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вишневими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розвівалися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за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вітром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42C22CCC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На весну в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місті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не стало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жодних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рукавичних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Мабуть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вони за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одне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літо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витикаються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виганяються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родять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всихають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Тільки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проростають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надто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рідко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А рукавичкам таки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хочеться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прорости,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тож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-то вони й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губляться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і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діти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нітрохи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в тому не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винні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2E3D62EE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Щоправда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чарівних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 і так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вистачає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. Дерев,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що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вміють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осяяти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місто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засвітившись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,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мов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люстри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>.</w:t>
      </w:r>
    </w:p>
    <w:p w14:paraId="04090F9E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*1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Садовина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́ — плоди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садових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дерев.</w:t>
      </w:r>
    </w:p>
    <w:p w14:paraId="6AA8DAFD" w14:textId="77777777" w:rsidR="00466052" w:rsidRPr="00863AD4" w:rsidRDefault="00466052" w:rsidP="00466052">
      <w:pPr>
        <w:pStyle w:val="a9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8"/>
          <w:szCs w:val="28"/>
        </w:rPr>
      </w:pPr>
      <w:r w:rsidRPr="00863AD4">
        <w:rPr>
          <w:rFonts w:ascii="Georgia" w:hAnsi="Georgia"/>
          <w:color w:val="000000"/>
          <w:sz w:val="28"/>
          <w:szCs w:val="28"/>
        </w:rPr>
        <w:t xml:space="preserve">*2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Горо́дина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— </w:t>
      </w:r>
      <w:proofErr w:type="spellStart"/>
      <w:r w:rsidRPr="00863AD4">
        <w:rPr>
          <w:rFonts w:ascii="Georgia" w:hAnsi="Georgia"/>
          <w:color w:val="000000"/>
          <w:sz w:val="28"/>
          <w:szCs w:val="28"/>
        </w:rPr>
        <w:t>городні</w:t>
      </w:r>
      <w:proofErr w:type="spellEnd"/>
      <w:r w:rsidRPr="00863AD4">
        <w:rPr>
          <w:rFonts w:ascii="Georgia" w:hAnsi="Georgia"/>
          <w:color w:val="000000"/>
          <w:sz w:val="28"/>
          <w:szCs w:val="28"/>
        </w:rPr>
        <w:t xml:space="preserve"> плоди та зелень.</w:t>
      </w:r>
    </w:p>
    <w:p w14:paraId="22362E49" w14:textId="77777777" w:rsidR="00466052" w:rsidRPr="00863AD4" w:rsidRDefault="00466052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14:paraId="62A9BFC2" w14:textId="77777777" w:rsidR="004F1C46" w:rsidRPr="00863AD4" w:rsidRDefault="004F1C46" w:rsidP="00EC79A4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863AD4">
        <w:rPr>
          <w:rFonts w:ascii="Times New Roman" w:hAnsi="Times New Roman"/>
          <w:sz w:val="28"/>
          <w:szCs w:val="28"/>
          <w:lang w:val="uk-UA"/>
        </w:rPr>
        <w:t xml:space="preserve">   - Давайте пригадаємо, що таке небилиці?</w:t>
      </w:r>
    </w:p>
    <w:p w14:paraId="020C49E5" w14:textId="4C0E896D" w:rsidR="004F1C46" w:rsidRPr="00863AD4" w:rsidRDefault="004F1C46" w:rsidP="00EC79A4">
      <w:pPr>
        <w:spacing w:after="0" w:line="240" w:lineRule="auto"/>
        <w:contextualSpacing/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</w:pPr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Небелиці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– це н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евелике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оповідання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розважального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змісту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 xml:space="preserve"> про те,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чого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немає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дійсності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; неправда, </w:t>
      </w:r>
      <w:proofErr w:type="spellStart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вигадка</w:t>
      </w:r>
      <w:proofErr w:type="spellEnd"/>
      <w:r w:rsidRPr="00863AD4">
        <w:rPr>
          <w:rFonts w:ascii="Times New Roman" w:hAnsi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2C7B95E2" w14:textId="57A737CE" w:rsidR="004F1C46" w:rsidRPr="004F1C46" w:rsidRDefault="006643AA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    5</w:t>
      </w:r>
      <w:r w:rsidR="004F1C46" w:rsidRPr="004F1C46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>. Бесіда за змістом твору «</w:t>
      </w:r>
      <w:r w:rsidR="004F1C46" w:rsidRPr="004F1C46">
        <w:rPr>
          <w:rFonts w:ascii="Times New Roman" w:hAnsi="Times New Roman"/>
          <w:b/>
          <w:sz w:val="28"/>
          <w:szCs w:val="28"/>
          <w:lang w:val="uk-UA"/>
        </w:rPr>
        <w:t>Небилиці про рукавиці</w:t>
      </w:r>
      <w:r w:rsidR="004F1C46" w:rsidRPr="004F1C46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>».</w:t>
      </w:r>
      <w:r w:rsidR="004F1C46" w:rsidRPr="004F1C4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="004F1C46" w:rsidRPr="004F1C46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      </w:t>
      </w:r>
      <w:proofErr w:type="spellStart"/>
      <w:r w:rsidR="00787C7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Гра</w:t>
      </w:r>
      <w:proofErr w:type="spellEnd"/>
      <w:r w:rsidR="00787C7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 w:rsidR="00787C7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Мікр</w:t>
      </w:r>
      <w:proofErr w:type="spellEnd"/>
      <w:r w:rsidR="00787C79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о</w:t>
      </w:r>
      <w:r w:rsidR="004F1C46" w:rsidRPr="004F1C4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фон»</w:t>
      </w:r>
    </w:p>
    <w:p w14:paraId="1C31C1B8" w14:textId="77777777" w:rsidR="004F1C46" w:rsidRPr="004C39FD" w:rsidRDefault="004F1C4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-</w:t>
      </w:r>
      <w:r w:rsidR="00580FD6" w:rsidRPr="004C39F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У якому місті відбувалися події описані у творі?</w:t>
      </w:r>
    </w:p>
    <w:p w14:paraId="3BE16651" w14:textId="77777777" w:rsidR="004F1C46" w:rsidRPr="004C39FD" w:rsidRDefault="004F1C4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-</w:t>
      </w:r>
      <w:r w:rsidR="00580FD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</w:t>
      </w: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Коли трапилася ця історія?</w:t>
      </w:r>
    </w:p>
    <w:p w14:paraId="511F0D4A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Хто загубив рукавичку?</w:t>
      </w:r>
    </w:p>
    <w:p w14:paraId="2F4D9DE2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lastRenderedPageBreak/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З чим порівнювалися дерева восени?</w:t>
      </w:r>
    </w:p>
    <w:p w14:paraId="4FAEC450" w14:textId="77777777" w:rsidR="004F1C46" w:rsidRPr="004F1C46" w:rsidRDefault="004F1C46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F1C4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V</w:t>
      </w:r>
      <w:r w:rsidRPr="004F1C46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 Закріплення вивченого матеріалу.</w:t>
      </w:r>
    </w:p>
    <w:p w14:paraId="7EAE0966" w14:textId="77777777" w:rsidR="004F1C46" w:rsidRPr="004F1C46" w:rsidRDefault="004F1C46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</w:pPr>
      <w:r w:rsidRPr="004F1C46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   </w:t>
      </w:r>
      <w:r w:rsidRPr="004F1C46">
        <w:rPr>
          <w:rFonts w:ascii="Times New Roman" w:eastAsia="Times New Roman" w:hAnsi="Times New Roman"/>
          <w:b/>
          <w:bCs/>
          <w:iCs/>
          <w:sz w:val="28"/>
          <w:szCs w:val="28"/>
          <w:lang w:val="uk-UA" w:eastAsia="ru-RU"/>
        </w:rPr>
        <w:t xml:space="preserve">1). </w:t>
      </w:r>
      <w:r w:rsidRPr="004F1C4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Аналіз змісту з вибірковим читанням.</w:t>
      </w:r>
    </w:p>
    <w:p w14:paraId="75AB942C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Назвіть героїв твору?</w:t>
      </w:r>
    </w:p>
    <w:p w14:paraId="52606195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Що здивувало двірничку Фросину?</w:t>
      </w:r>
    </w:p>
    <w:p w14:paraId="568C65DF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Як називалася наука, про яку говорив професор Петро Петрович?</w:t>
      </w:r>
    </w:p>
    <w:p w14:paraId="632D068F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Кому належать слова «Рукавиці літають, наче птиці»?</w:t>
      </w:r>
    </w:p>
    <w:p w14:paraId="51618107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Що вирішила зробити дівчинка наступної зими?</w:t>
      </w:r>
    </w:p>
    <w:p w14:paraId="249FC4A8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Що трапилося з рукавичними деревами навесні?</w:t>
      </w:r>
    </w:p>
    <w:p w14:paraId="20483614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Які дивні дерева згадуються у тексті?</w:t>
      </w:r>
    </w:p>
    <w:p w14:paraId="0D4F56F7" w14:textId="77777777" w:rsidR="004F1C46" w:rsidRPr="004C39FD" w:rsidRDefault="00580FD6" w:rsidP="00EC79A4">
      <w:pPr>
        <w:shd w:val="clear" w:color="auto" w:fill="FFFFFF"/>
        <w:spacing w:after="0" w:line="240" w:lineRule="auto"/>
        <w:ind w:left="284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- </w:t>
      </w:r>
      <w:r w:rsidR="004F1C46" w:rsidRPr="004C39F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Що було дивного в поведінці професора?</w:t>
      </w:r>
    </w:p>
    <w:p w14:paraId="2C9C979F" w14:textId="7021F8BA" w:rsidR="004F1C46" w:rsidRPr="004C39FD" w:rsidRDefault="004C39FD" w:rsidP="004C39FD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proofErr w:type="spellStart"/>
      <w:r w:rsidR="004F1C46" w:rsidRPr="004F1C46">
        <w:rPr>
          <w:rFonts w:ascii="Times New Roman" w:hAnsi="Times New Roman"/>
          <w:b/>
          <w:bCs/>
          <w:color w:val="000000"/>
          <w:sz w:val="28"/>
          <w:szCs w:val="28"/>
        </w:rPr>
        <w:t>Гра</w:t>
      </w:r>
      <w:proofErr w:type="spellEnd"/>
      <w:r w:rsidR="004F1C46"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 «</w:t>
      </w:r>
      <w:proofErr w:type="spellStart"/>
      <w:r w:rsidR="004F1C46" w:rsidRPr="004F1C46">
        <w:rPr>
          <w:rFonts w:ascii="Times New Roman" w:hAnsi="Times New Roman"/>
          <w:b/>
          <w:bCs/>
          <w:color w:val="000000"/>
          <w:sz w:val="28"/>
          <w:szCs w:val="28"/>
        </w:rPr>
        <w:t>Мікрофон</w:t>
      </w:r>
      <w:proofErr w:type="spellEnd"/>
      <w:proofErr w:type="gramStart"/>
      <w:r w:rsidR="004F1C46" w:rsidRPr="004F1C46">
        <w:rPr>
          <w:rFonts w:ascii="Times New Roman" w:hAnsi="Times New Roman"/>
          <w:b/>
          <w:bCs/>
          <w:color w:val="000000"/>
          <w:sz w:val="28"/>
          <w:szCs w:val="28"/>
        </w:rPr>
        <w:t xml:space="preserve">» </w:t>
      </w:r>
      <w:r w:rsidR="004F1C46" w:rsidRPr="004F1C4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</w:t>
      </w:r>
      <w:proofErr w:type="gramEnd"/>
      <w:r w:rsidR="004F1C46" w:rsidRPr="004F1C46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14:paraId="0E717F9D" w14:textId="77777777" w:rsidR="004F1C46" w:rsidRPr="004C39FD" w:rsidRDefault="004F1C46" w:rsidP="00EC79A4">
      <w:pPr>
        <w:pStyle w:val="a3"/>
        <w:numPr>
          <w:ilvl w:val="0"/>
          <w:numId w:val="2"/>
        </w:numPr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4C39FD">
        <w:rPr>
          <w:rFonts w:ascii="Times New Roman" w:hAnsi="Times New Roman"/>
          <w:sz w:val="28"/>
          <w:szCs w:val="28"/>
          <w:lang w:val="uk-UA"/>
        </w:rPr>
        <w:t xml:space="preserve">Діти, ми </w:t>
      </w:r>
      <w:proofErr w:type="spellStart"/>
      <w:r w:rsidRPr="004C39FD">
        <w:rPr>
          <w:rFonts w:ascii="Times New Roman" w:hAnsi="Times New Roman"/>
          <w:sz w:val="28"/>
          <w:szCs w:val="28"/>
          <w:lang w:val="uk-UA"/>
        </w:rPr>
        <w:t>плідно</w:t>
      </w:r>
      <w:proofErr w:type="spellEnd"/>
      <w:r w:rsidRPr="004C39FD">
        <w:rPr>
          <w:rFonts w:ascii="Times New Roman" w:hAnsi="Times New Roman"/>
          <w:sz w:val="28"/>
          <w:szCs w:val="28"/>
          <w:lang w:val="uk-UA"/>
        </w:rPr>
        <w:t xml:space="preserve"> сьогодні попрацювали і на завершення пропоную вам поміркувати й продовжити речення, закріплюючи рукавичку на дереві.</w:t>
      </w:r>
    </w:p>
    <w:p w14:paraId="33395D23" w14:textId="77777777" w:rsidR="004F1C46" w:rsidRPr="004C39FD" w:rsidRDefault="004F1C46" w:rsidP="00EC79A4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C39FD">
        <w:rPr>
          <w:rFonts w:ascii="Times New Roman" w:hAnsi="Times New Roman"/>
          <w:b/>
          <w:sz w:val="28"/>
          <w:szCs w:val="28"/>
          <w:lang w:val="uk-UA"/>
        </w:rPr>
        <w:t>Я зрозумів, що…</w:t>
      </w:r>
    </w:p>
    <w:p w14:paraId="3AB6DCE9" w14:textId="77777777" w:rsidR="004F1C46" w:rsidRPr="004C39FD" w:rsidRDefault="004F1C46" w:rsidP="00EC79A4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C39FD">
        <w:rPr>
          <w:rFonts w:ascii="Times New Roman" w:hAnsi="Times New Roman"/>
          <w:b/>
          <w:sz w:val="28"/>
          <w:szCs w:val="28"/>
          <w:lang w:val="uk-UA"/>
        </w:rPr>
        <w:t>Я дізнався….</w:t>
      </w:r>
    </w:p>
    <w:p w14:paraId="14459E47" w14:textId="77777777" w:rsidR="004F1C46" w:rsidRPr="004C39FD" w:rsidRDefault="004F1C46" w:rsidP="00EC79A4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C39FD">
        <w:rPr>
          <w:rFonts w:ascii="Times New Roman" w:hAnsi="Times New Roman"/>
          <w:b/>
          <w:sz w:val="28"/>
          <w:szCs w:val="28"/>
          <w:lang w:val="uk-UA"/>
        </w:rPr>
        <w:t>Я переконався....</w:t>
      </w:r>
    </w:p>
    <w:p w14:paraId="4DD5D625" w14:textId="77777777" w:rsidR="004F1C46" w:rsidRPr="004C39FD" w:rsidRDefault="004F1C46" w:rsidP="00EC79A4">
      <w:pPr>
        <w:pStyle w:val="a3"/>
        <w:spacing w:after="0" w:line="240" w:lineRule="auto"/>
        <w:ind w:left="714"/>
        <w:rPr>
          <w:rFonts w:ascii="Times New Roman" w:hAnsi="Times New Roman"/>
          <w:b/>
          <w:sz w:val="28"/>
          <w:szCs w:val="28"/>
          <w:lang w:val="uk-UA"/>
        </w:rPr>
      </w:pPr>
    </w:p>
    <w:p w14:paraId="1F8526CE" w14:textId="77777777" w:rsidR="004F1C46" w:rsidRPr="004C39FD" w:rsidRDefault="004F1C46" w:rsidP="00EC79A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39FD">
        <w:rPr>
          <w:rFonts w:ascii="Times New Roman" w:hAnsi="Times New Roman"/>
          <w:color w:val="000000"/>
          <w:sz w:val="28"/>
          <w:szCs w:val="28"/>
          <w:lang w:val="uk-UA"/>
        </w:rPr>
        <w:t xml:space="preserve">Молодці! </w:t>
      </w:r>
    </w:p>
    <w:p w14:paraId="522E6CC0" w14:textId="77777777" w:rsidR="004F1C46" w:rsidRPr="004C39FD" w:rsidRDefault="004F1C46" w:rsidP="00EC79A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C39FD">
        <w:rPr>
          <w:rFonts w:ascii="Times New Roman" w:hAnsi="Times New Roman"/>
          <w:sz w:val="28"/>
          <w:szCs w:val="28"/>
          <w:lang w:val="uk-UA"/>
        </w:rPr>
        <w:t xml:space="preserve">Дякую вам всім за роботу на </w:t>
      </w:r>
      <w:proofErr w:type="spellStart"/>
      <w:r w:rsidRPr="004C39FD"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 w:rsidRPr="004C39FD">
        <w:rPr>
          <w:rFonts w:ascii="Times New Roman" w:hAnsi="Times New Roman"/>
          <w:sz w:val="28"/>
          <w:szCs w:val="28"/>
          <w:lang w:val="uk-UA"/>
        </w:rPr>
        <w:t>! Я з великим задоволенням з вами сьогодні попрацювала.</w:t>
      </w:r>
    </w:p>
    <w:p w14:paraId="5A0ED944" w14:textId="624FF047" w:rsidR="004F1C46" w:rsidRPr="00EC79A4" w:rsidRDefault="004F1C46" w:rsidP="00EC79A4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C79A4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6B1E58A" w14:textId="48F84618" w:rsidR="004F1C46" w:rsidRPr="00EC79A4" w:rsidRDefault="004F1C46" w:rsidP="00EC79A4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</w:t>
      </w:r>
      <w:r w:rsidR="006643AA">
        <w:rPr>
          <w:rFonts w:ascii="Times New Roman" w:eastAsia="Times New Roman" w:hAnsi="Times New Roman"/>
          <w:b/>
          <w:bCs/>
          <w:sz w:val="24"/>
          <w:szCs w:val="24"/>
          <w:lang w:val="uk-UA" w:eastAsia="ru-RU"/>
        </w:rPr>
        <w:t>І</w:t>
      </w:r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proofErr w:type="spellStart"/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Домашнє</w:t>
      </w:r>
      <w:proofErr w:type="spellEnd"/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завдання</w:t>
      </w:r>
      <w:proofErr w:type="spellEnd"/>
      <w:r w:rsidRPr="00EC79A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</w:p>
    <w:p w14:paraId="71BF9ED2" w14:textId="77777777" w:rsidR="004F1C46" w:rsidRPr="004C39FD" w:rsidRDefault="004F1C46" w:rsidP="00EC79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39F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Ще раз перечитати твір Зірки </w:t>
      </w:r>
      <w:proofErr w:type="spellStart"/>
      <w:r w:rsidRPr="004C39FD">
        <w:rPr>
          <w:rFonts w:ascii="Times New Roman" w:eastAsia="Times New Roman" w:hAnsi="Times New Roman"/>
          <w:sz w:val="28"/>
          <w:szCs w:val="28"/>
          <w:lang w:val="uk-UA" w:eastAsia="ru-RU"/>
        </w:rPr>
        <w:t>Мензатюк</w:t>
      </w:r>
      <w:proofErr w:type="spellEnd"/>
      <w:r w:rsidRPr="004C39F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«Небилиці про рукавиці».</w:t>
      </w:r>
    </w:p>
    <w:p w14:paraId="5F3CC743" w14:textId="77777777" w:rsidR="004F1C46" w:rsidRPr="004C39FD" w:rsidRDefault="004F1C46" w:rsidP="00EC79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39FD">
        <w:rPr>
          <w:rFonts w:ascii="Times New Roman" w:eastAsia="Times New Roman" w:hAnsi="Times New Roman"/>
          <w:sz w:val="28"/>
          <w:szCs w:val="28"/>
          <w:lang w:val="uk-UA" w:eastAsia="ru-RU"/>
        </w:rPr>
        <w:t>Особливо хочу звернути увагу на останній абзац твору «Щоправда, чарівних дерев і так вистачає. Дерев, що вміють осяяти місто, засвітившись, мов люстри.</w:t>
      </w:r>
    </w:p>
    <w:p w14:paraId="79E74F17" w14:textId="0A29FF6A" w:rsidR="00C00BC8" w:rsidRPr="004C39FD" w:rsidRDefault="004F1C46" w:rsidP="00EC79A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39FD">
        <w:rPr>
          <w:rFonts w:ascii="Times New Roman" w:eastAsia="Times New Roman" w:hAnsi="Times New Roman"/>
          <w:sz w:val="28"/>
          <w:szCs w:val="28"/>
          <w:lang w:val="uk-UA" w:eastAsia="ru-RU"/>
        </w:rPr>
        <w:t>Я пропоную вам створити на аркуші паперу своє чарівне дерево, яке б хотілося вам посадити і звичайно, описати його.</w:t>
      </w:r>
    </w:p>
    <w:p w14:paraId="4BC8C364" w14:textId="348FDA73" w:rsidR="00466052" w:rsidRPr="004C39FD" w:rsidRDefault="004C39FD" w:rsidP="0046605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hyperlink r:id="rId8" w:history="1">
        <w:r w:rsidR="00466052" w:rsidRPr="004C39FD">
          <w:rPr>
            <w:rStyle w:val="a5"/>
            <w:rFonts w:ascii="Times New Roman" w:eastAsia="Times New Roman" w:hAnsi="Times New Roman"/>
            <w:sz w:val="28"/>
            <w:szCs w:val="28"/>
            <w:lang w:eastAsia="ru-RU"/>
          </w:rPr>
          <w:t>https://naurok.com.ua/test/start/747852</w:t>
        </w:r>
      </w:hyperlink>
    </w:p>
    <w:p w14:paraId="1DA942BC" w14:textId="77777777" w:rsidR="00466052" w:rsidRPr="00466052" w:rsidRDefault="00466052" w:rsidP="0046605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466052" w:rsidRPr="00466052" w:rsidSect="00EC79A4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A59C5"/>
    <w:multiLevelType w:val="hybridMultilevel"/>
    <w:tmpl w:val="880EED70"/>
    <w:lvl w:ilvl="0" w:tplc="D0562818">
      <w:start w:val="1"/>
      <w:numFmt w:val="upperRoman"/>
      <w:lvlText w:val="%1."/>
      <w:lvlJc w:val="left"/>
      <w:pPr>
        <w:ind w:left="5051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1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3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85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57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29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1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3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451" w:hanging="180"/>
      </w:pPr>
      <w:rPr>
        <w:rFonts w:cs="Times New Roman"/>
      </w:rPr>
    </w:lvl>
  </w:abstractNum>
  <w:abstractNum w:abstractNumId="1">
    <w:nsid w:val="383044B7"/>
    <w:multiLevelType w:val="hybridMultilevel"/>
    <w:tmpl w:val="5680C164"/>
    <w:lvl w:ilvl="0" w:tplc="D3308B4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17877"/>
    <w:multiLevelType w:val="hybridMultilevel"/>
    <w:tmpl w:val="DDF4532E"/>
    <w:lvl w:ilvl="0" w:tplc="B21089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33420"/>
    <w:multiLevelType w:val="multilevel"/>
    <w:tmpl w:val="ECB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06F32"/>
    <w:multiLevelType w:val="multilevel"/>
    <w:tmpl w:val="565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46"/>
    <w:rsid w:val="000F2B13"/>
    <w:rsid w:val="001C0D9B"/>
    <w:rsid w:val="0021553A"/>
    <w:rsid w:val="002E1275"/>
    <w:rsid w:val="00466052"/>
    <w:rsid w:val="004C39FD"/>
    <w:rsid w:val="004F1C46"/>
    <w:rsid w:val="00580FD6"/>
    <w:rsid w:val="005F1AEA"/>
    <w:rsid w:val="00613ECE"/>
    <w:rsid w:val="006227FF"/>
    <w:rsid w:val="006643AA"/>
    <w:rsid w:val="006A78EC"/>
    <w:rsid w:val="00730688"/>
    <w:rsid w:val="00787C79"/>
    <w:rsid w:val="007F7E8E"/>
    <w:rsid w:val="008039D9"/>
    <w:rsid w:val="00863AD4"/>
    <w:rsid w:val="00A237FF"/>
    <w:rsid w:val="00C00BC8"/>
    <w:rsid w:val="00D71ED2"/>
    <w:rsid w:val="00DF7759"/>
    <w:rsid w:val="00E3523A"/>
    <w:rsid w:val="00EC30ED"/>
    <w:rsid w:val="00EC79A4"/>
    <w:rsid w:val="00F766D5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2E26"/>
  <w15:docId w15:val="{2A1148C1-87EE-4438-988D-E4D3BC85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4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8">
    <w:name w:val="Pa28"/>
    <w:basedOn w:val="a"/>
    <w:next w:val="a"/>
    <w:uiPriority w:val="99"/>
    <w:rsid w:val="004F1C46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</w:rPr>
  </w:style>
  <w:style w:type="paragraph" w:customStyle="1" w:styleId="Pa30">
    <w:name w:val="Pa30"/>
    <w:basedOn w:val="a"/>
    <w:next w:val="a"/>
    <w:uiPriority w:val="99"/>
    <w:rsid w:val="004F1C46"/>
    <w:pPr>
      <w:autoSpaceDE w:val="0"/>
      <w:autoSpaceDN w:val="0"/>
      <w:adjustRightInd w:val="0"/>
      <w:spacing w:after="0" w:line="221" w:lineRule="atLeast"/>
    </w:pPr>
    <w:rPr>
      <w:rFonts w:ascii="Myriad Pro" w:hAnsi="Myriad Pro"/>
      <w:sz w:val="24"/>
      <w:szCs w:val="24"/>
    </w:rPr>
  </w:style>
  <w:style w:type="paragraph" w:styleId="a3">
    <w:name w:val="List Paragraph"/>
    <w:basedOn w:val="a"/>
    <w:uiPriority w:val="34"/>
    <w:qFormat/>
    <w:rsid w:val="004F1C46"/>
    <w:pPr>
      <w:ind w:left="720"/>
      <w:contextualSpacing/>
    </w:pPr>
  </w:style>
  <w:style w:type="paragraph" w:customStyle="1" w:styleId="Pa32">
    <w:name w:val="Pa32"/>
    <w:basedOn w:val="a"/>
    <w:next w:val="a"/>
    <w:uiPriority w:val="99"/>
    <w:rsid w:val="004F1C46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character" w:styleId="a4">
    <w:name w:val="Strong"/>
    <w:basedOn w:val="a0"/>
    <w:uiPriority w:val="22"/>
    <w:qFormat/>
    <w:rsid w:val="004F1C46"/>
    <w:rPr>
      <w:b/>
      <w:bCs/>
    </w:rPr>
  </w:style>
  <w:style w:type="character" w:styleId="a5">
    <w:name w:val="Hyperlink"/>
    <w:basedOn w:val="a0"/>
    <w:uiPriority w:val="99"/>
    <w:unhideWhenUsed/>
    <w:rsid w:val="004F1C46"/>
    <w:rPr>
      <w:color w:val="0000FF"/>
      <w:u w:val="single"/>
    </w:rPr>
  </w:style>
  <w:style w:type="character" w:styleId="a6">
    <w:name w:val="Emphasis"/>
    <w:basedOn w:val="a0"/>
    <w:uiPriority w:val="20"/>
    <w:qFormat/>
    <w:rsid w:val="004F1C4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F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1C46"/>
    <w:rPr>
      <w:rFonts w:ascii="Tahoma" w:eastAsia="Calibri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660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start/7478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Пользователь Windows</cp:lastModifiedBy>
  <cp:revision>6</cp:revision>
  <dcterms:created xsi:type="dcterms:W3CDTF">2021-10-26T07:51:00Z</dcterms:created>
  <dcterms:modified xsi:type="dcterms:W3CDTF">2021-11-04T20:10:00Z</dcterms:modified>
</cp:coreProperties>
</file>