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54" w:rsidRPr="009C6687" w:rsidRDefault="0060500B" w:rsidP="006050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Дата:</w:t>
      </w:r>
      <w:r w:rsidR="009C6687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 </w:t>
      </w:r>
      <w:r w:rsidR="009C6687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09.05.2022</w:t>
      </w: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                             </w:t>
      </w:r>
      <w:r w:rsidRPr="0060500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Клас: </w:t>
      </w:r>
      <w:r w:rsidRPr="0060500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  <w:r w:rsidR="009C66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Б </w:t>
      </w:r>
      <w:r w:rsidR="009C66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="009C66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bookmarkStart w:id="0" w:name="_GoBack"/>
      <w:bookmarkEnd w:id="0"/>
      <w:r w:rsidR="009C668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Вчитель: </w:t>
      </w:r>
      <w:proofErr w:type="spellStart"/>
      <w:r w:rsidR="009C66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Половинкина</w:t>
      </w:r>
      <w:proofErr w:type="spellEnd"/>
      <w:r w:rsidR="009C66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О.А.</w:t>
      </w:r>
    </w:p>
    <w:p w:rsidR="009C6687" w:rsidRDefault="009C6687" w:rsidP="0060500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Урок: </w:t>
      </w:r>
      <w:r w:rsidRPr="0060500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літературне читання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 xml:space="preserve">                 </w:t>
      </w:r>
    </w:p>
    <w:p w:rsidR="00977392" w:rsidRPr="0060500B" w:rsidRDefault="006430CC" w:rsidP="0060500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Тема.</w:t>
      </w:r>
      <w:r w:rsidR="00977392"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977392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За Всеволодом Нестайком «Чи роблять так друзі</w:t>
      </w:r>
      <w:r w:rsidR="00512B45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?</w:t>
      </w:r>
      <w:r w:rsidR="00977392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»</w:t>
      </w:r>
    </w:p>
    <w:p w:rsidR="002C1879" w:rsidRDefault="00977392" w:rsidP="0060500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5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5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познайомити учнів з твором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Всеволода Нестайка «Чи роблять так друзі</w:t>
      </w:r>
      <w:r w:rsidR="00C11F80"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2866E7"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Pr="00C54B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розвивати 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критичне мислення, </w:t>
      </w:r>
      <w:r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вміння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висловлювати свою думку; </w:t>
      </w:r>
      <w:r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виро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="00C11F80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ляти навички виразного читання; 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аналізувати прочитане; </w:t>
      </w:r>
      <w:r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виховувати взаємодопомогу, доброзичливе ставлення до людей, уміння дружити і бути справжнім другом.</w:t>
      </w:r>
    </w:p>
    <w:p w:rsidR="0060500B" w:rsidRDefault="0060500B" w:rsidP="0097797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797D" w:rsidRPr="0060500B" w:rsidRDefault="0097797D" w:rsidP="006050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500B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>Обладнання</w:t>
      </w:r>
      <w:r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60500B">
        <w:rPr>
          <w:lang w:val="uk-UA"/>
        </w:rPr>
        <w:t xml:space="preserve"> </w:t>
      </w:r>
      <w:r w:rsidR="0060500B"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презентація.</w:t>
      </w:r>
      <w:r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61C0A" w:rsidRPr="0060500B" w:rsidRDefault="00161C0A" w:rsidP="002C1879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2C1879" w:rsidRPr="0060500B" w:rsidRDefault="002C1879" w:rsidP="002C187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9438A" w:rsidRPr="0060500B" w:rsidRDefault="0059438A" w:rsidP="0059438A">
      <w:pPr>
        <w:pStyle w:val="a3"/>
        <w:spacing w:before="0" w:beforeAutospacing="0"/>
        <w:jc w:val="center"/>
        <w:rPr>
          <w:b/>
          <w:color w:val="000000"/>
          <w:sz w:val="28"/>
          <w:szCs w:val="28"/>
          <w:lang w:val="uk-UA"/>
        </w:rPr>
      </w:pPr>
      <w:r w:rsidRPr="0060500B">
        <w:rPr>
          <w:b/>
          <w:color w:val="000000"/>
          <w:sz w:val="28"/>
          <w:szCs w:val="28"/>
          <w:lang w:val="uk-UA"/>
        </w:rPr>
        <w:t>ХІД УРОКУ</w:t>
      </w:r>
    </w:p>
    <w:p w:rsidR="00C455EE" w:rsidRPr="00741E1E" w:rsidRDefault="0060500B" w:rsidP="00C455EE">
      <w:pPr>
        <w:ind w:left="-567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C455EE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</w:t>
      </w:r>
      <w:r w:rsidR="00FD6E85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.</w:t>
      </w:r>
      <w:r w:rsidR="003C1F21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 </w:t>
      </w: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    </w:t>
      </w:r>
      <w:r w:rsidR="003C1F21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Мовленнєва розминка</w:t>
      </w:r>
      <w:r w:rsidR="003C1F21" w:rsidRPr="00741E1E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 xml:space="preserve"> </w:t>
      </w:r>
    </w:p>
    <w:p w:rsidR="00DF1D55" w:rsidRPr="003C1F21" w:rsidRDefault="003C1F21" w:rsidP="003C1F21">
      <w:pPr>
        <w:pStyle w:val="a5"/>
        <w:numPr>
          <w:ilvl w:val="0"/>
          <w:numId w:val="2"/>
        </w:numPr>
        <w:spacing w:after="0" w:line="240" w:lineRule="auto"/>
        <w:ind w:left="284" w:firstLine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Робота над загадкою</w:t>
      </w:r>
      <w:r w:rsidR="00C455EE" w:rsidRPr="0060500B">
        <w:rPr>
          <w:rFonts w:ascii="Times New Roman" w:hAnsi="Times New Roman" w:cs="Times New Roman"/>
          <w:b/>
          <w:sz w:val="28"/>
          <w:szCs w:val="28"/>
        </w:rPr>
        <w:t>.</w:t>
      </w:r>
      <w:r w:rsidR="00C455EE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F1D55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F1D55" w:rsidRPr="0060500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</w:t>
      </w:r>
      <w:r w:rsidR="0060500B" w:rsidRPr="0060500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 2</w:t>
      </w:r>
    </w:p>
    <w:p w:rsidR="00FD6E85" w:rsidRPr="003C1F21" w:rsidRDefault="00FD6E85" w:rsidP="00FD6E85">
      <w:pPr>
        <w:pStyle w:val="a5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Самотнє дерево і вітерець зламає,  </w:t>
      </w:r>
    </w:p>
    <w:p w:rsidR="00FD6E85" w:rsidRPr="003C1F21" w:rsidRDefault="00FD6E85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А разом з ним у тебе сила є. </w:t>
      </w:r>
    </w:p>
    <w:p w:rsidR="00FD6E85" w:rsidRPr="003C1F21" w:rsidRDefault="00FD6E85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Без нього не прожити – кожен знає. </w:t>
      </w:r>
    </w:p>
    <w:p w:rsidR="00FD6E85" w:rsidRPr="003C1F21" w:rsidRDefault="003C1F21" w:rsidP="003C1F21">
      <w:pPr>
        <w:pStyle w:val="a5"/>
        <w:ind w:left="0" w:firstLine="644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 </w:t>
      </w:r>
      <w:r w:rsidR="00FD6E85"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Без нього сіре все життя твоє. (Друг)</w:t>
      </w:r>
    </w:p>
    <w:p w:rsidR="00C455EE" w:rsidRPr="0060500B" w:rsidRDefault="00C455EE" w:rsidP="0097797D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D0163" w:rsidRPr="003C1F21" w:rsidRDefault="00AD0163" w:rsidP="0097797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Робота над </w:t>
      </w:r>
      <w:proofErr w:type="spellStart"/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чистомовкою</w:t>
      </w:r>
      <w:proofErr w:type="spellEnd"/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9E4DF1"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 </w:t>
      </w:r>
      <w:r w:rsidR="003C1F21" w:rsidRPr="003C1F2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СЛАЙД 3</w:t>
      </w:r>
    </w:p>
    <w:p w:rsidR="00AD0163" w:rsidRPr="0060500B" w:rsidRDefault="003C1F21" w:rsidP="0097797D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         </w:t>
      </w:r>
      <w:r w:rsidR="00AD0163"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Гра «Добери потрібні слова».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ЖУ-ЖУ-ЖУ – я з Оленкою … дружу,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ЖА-ЖА-ЖА – друг купив мені … коржа,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ІЖ-ІЖ-ІЖ – пиріжок на всіх … </w:t>
      </w:r>
      <w:proofErr w:type="spellStart"/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розріж</w:t>
      </w:r>
      <w:proofErr w:type="spellEnd"/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,</w:t>
      </w:r>
    </w:p>
    <w:p w:rsidR="00AD0163" w:rsidRPr="003C1F21" w:rsidRDefault="003C1F21" w:rsidP="003C1F21">
      <w:pPr>
        <w:pStyle w:val="a5"/>
        <w:ind w:left="0" w:firstLine="284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     </w:t>
      </w:r>
      <w:r w:rsidR="00AD0163"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ЖИ-ЖИ-ЖИ – маєш друга - … бережи.</w:t>
      </w:r>
    </w:p>
    <w:p w:rsidR="00225334" w:rsidRPr="003C1F21" w:rsidRDefault="00225334" w:rsidP="0097797D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i/>
          <w:color w:val="FF0000"/>
          <w:sz w:val="28"/>
          <w:szCs w:val="28"/>
          <w:lang w:val="uk-UA"/>
        </w:rPr>
      </w:pPr>
      <w:r w:rsidRPr="0060500B">
        <w:rPr>
          <w:b/>
          <w:i/>
          <w:sz w:val="28"/>
          <w:szCs w:val="28"/>
          <w:lang w:val="uk-UA"/>
        </w:rPr>
        <w:t>Вправа «</w:t>
      </w:r>
      <w:proofErr w:type="spellStart"/>
      <w:r w:rsidRPr="0060500B">
        <w:rPr>
          <w:b/>
          <w:i/>
          <w:sz w:val="28"/>
          <w:szCs w:val="28"/>
          <w:lang w:val="uk-UA"/>
        </w:rPr>
        <w:t>Кубування</w:t>
      </w:r>
      <w:proofErr w:type="spellEnd"/>
      <w:r w:rsidRPr="0060500B">
        <w:rPr>
          <w:b/>
          <w:i/>
          <w:sz w:val="28"/>
          <w:szCs w:val="28"/>
          <w:lang w:val="uk-UA"/>
        </w:rPr>
        <w:t>».</w:t>
      </w:r>
      <w:r w:rsidR="009E4DF1" w:rsidRPr="0060500B">
        <w:rPr>
          <w:b/>
          <w:i/>
          <w:sz w:val="28"/>
          <w:szCs w:val="28"/>
          <w:lang w:val="uk-UA"/>
        </w:rPr>
        <w:t xml:space="preserve">  </w:t>
      </w:r>
      <w:r w:rsidR="003C1F21" w:rsidRPr="003C1F21">
        <w:rPr>
          <w:b/>
          <w:i/>
          <w:color w:val="FF0000"/>
          <w:sz w:val="28"/>
          <w:szCs w:val="28"/>
          <w:lang w:val="uk-UA"/>
        </w:rPr>
        <w:t>СЛАЙД 4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Назви (друга)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Чому (опиши товариша)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 xml:space="preserve">● </w:t>
      </w:r>
      <w:r w:rsidR="003C1F21">
        <w:rPr>
          <w:sz w:val="28"/>
          <w:szCs w:val="28"/>
          <w:lang w:val="uk-UA"/>
        </w:rPr>
        <w:t>Поясни (</w:t>
      </w:r>
      <w:r w:rsidRPr="0060500B">
        <w:rPr>
          <w:sz w:val="28"/>
          <w:szCs w:val="28"/>
          <w:lang w:val="uk-UA"/>
        </w:rPr>
        <w:t>ти впевнений, що...)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 xml:space="preserve">● </w:t>
      </w:r>
      <w:r w:rsidR="003C1F21">
        <w:rPr>
          <w:sz w:val="28"/>
          <w:szCs w:val="28"/>
          <w:lang w:val="uk-UA"/>
        </w:rPr>
        <w:t>Поділись (</w:t>
      </w:r>
      <w:r w:rsidRPr="0060500B">
        <w:rPr>
          <w:sz w:val="28"/>
          <w:szCs w:val="28"/>
          <w:lang w:val="uk-UA"/>
        </w:rPr>
        <w:t>чому ти вибрав...)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Придумай (що буде,</w:t>
      </w:r>
      <w:r w:rsidR="00C11F80" w:rsidRPr="0060500B">
        <w:rPr>
          <w:sz w:val="28"/>
          <w:szCs w:val="28"/>
          <w:lang w:val="uk-UA"/>
        </w:rPr>
        <w:t xml:space="preserve"> </w:t>
      </w:r>
      <w:r w:rsidRPr="0060500B">
        <w:rPr>
          <w:sz w:val="28"/>
          <w:szCs w:val="28"/>
          <w:lang w:val="uk-UA"/>
        </w:rPr>
        <w:t>якщо</w:t>
      </w:r>
      <w:r w:rsidR="003C1F21">
        <w:rPr>
          <w:sz w:val="28"/>
          <w:szCs w:val="28"/>
          <w:lang w:val="uk-UA"/>
        </w:rPr>
        <w:t>...</w:t>
      </w:r>
      <w:r w:rsidRPr="0060500B">
        <w:rPr>
          <w:sz w:val="28"/>
          <w:szCs w:val="28"/>
          <w:lang w:val="uk-UA"/>
        </w:rPr>
        <w:t>)</w:t>
      </w:r>
      <w:r w:rsidR="002C1879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b/>
          <w:i/>
          <w:sz w:val="28"/>
          <w:szCs w:val="28"/>
          <w:shd w:val="clear" w:color="auto" w:fill="FFFFFF"/>
          <w:lang w:val="uk-UA"/>
        </w:rPr>
      </w:pPr>
    </w:p>
    <w:p w:rsidR="00C455EE" w:rsidRPr="00741E1E" w:rsidRDefault="00974E69" w:rsidP="0097797D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І</w:t>
      </w:r>
      <w:r w:rsidR="003C1F21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І</w:t>
      </w: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.  </w:t>
      </w:r>
      <w:r w:rsidR="00C455EE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Повідомлення теми і мети уроку</w:t>
      </w:r>
    </w:p>
    <w:p w:rsidR="00AE6FF7" w:rsidRPr="0060500B" w:rsidRDefault="00AE6FF7" w:rsidP="0097797D">
      <w:pPr>
        <w:pStyle w:val="a5"/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 ми опрацюємо оповідання Всеволода Нестайка « Чи роблять так друзі?»</w:t>
      </w:r>
    </w:p>
    <w:p w:rsidR="00C0139E" w:rsidRPr="0060500B" w:rsidRDefault="00C0139E" w:rsidP="0097797D">
      <w:pPr>
        <w:pStyle w:val="a5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6FF7" w:rsidRPr="00741E1E" w:rsidRDefault="003C1F21" w:rsidP="0097797D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ІІІ</w:t>
      </w:r>
      <w:r w:rsidR="00AE6FF7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 Вивчення нового матеріалу</w:t>
      </w:r>
    </w:p>
    <w:p w:rsidR="00AB5EED" w:rsidRPr="003C1F21" w:rsidRDefault="00AB5EED" w:rsidP="0097797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Вправа «Передбачення».</w:t>
      </w:r>
      <w:r w:rsidR="003C1F2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3C1F21" w:rsidRPr="003C1F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5</w:t>
      </w:r>
    </w:p>
    <w:p w:rsidR="00AB5EED" w:rsidRPr="0060500B" w:rsidRDefault="00AB5EED" w:rsidP="003C1F21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C1F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="003C1F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Прочитайте заго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ловок оповідання.</w:t>
      </w:r>
    </w:p>
    <w:p w:rsidR="00195040" w:rsidRPr="003C1F21" w:rsidRDefault="00AB5EED" w:rsidP="003C1F21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- </w:t>
      </w:r>
      <w:r w:rsidR="003C1F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ви гадаєте, про що може йти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цьому творі?</w:t>
      </w:r>
    </w:p>
    <w:p w:rsidR="00AE6FF7" w:rsidRPr="00741E1E" w:rsidRDefault="00AE6FF7" w:rsidP="0097797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500B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>Словникова робота. Стіна слів</w:t>
      </w:r>
      <w:r w:rsidRPr="0060500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.</w:t>
      </w:r>
      <w:r w:rsidR="00741E1E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  </w:t>
      </w:r>
      <w:r w:rsidR="00741E1E" w:rsidRPr="00741E1E">
        <w:rPr>
          <w:rFonts w:ascii="Times New Roman" w:eastAsiaTheme="minorHAnsi" w:hAnsi="Times New Roman" w:cs="Times New Roman"/>
          <w:b/>
          <w:bCs/>
          <w:i/>
          <w:iCs/>
          <w:color w:val="FF0000"/>
          <w:sz w:val="28"/>
          <w:szCs w:val="28"/>
        </w:rPr>
        <w:t>СЛАЙД 6</w:t>
      </w:r>
    </w:p>
    <w:p w:rsidR="00C622C5" w:rsidRPr="0060500B" w:rsidRDefault="00741E1E" w:rsidP="0097797D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</w:t>
      </w:r>
      <w:r w:rsidR="00C622C5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>-</w:t>
      </w:r>
      <w:r w:rsidR="002604B2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Прочитайте правильно слова і словосполучення.</w:t>
      </w:r>
    </w:p>
    <w:p w:rsidR="00C622C5" w:rsidRPr="00741E1E" w:rsidRDefault="00C622C5" w:rsidP="00741E1E">
      <w:pPr>
        <w:ind w:firstLine="708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>Під’юджувати, огризнувся, в’язи, базікало</w:t>
      </w:r>
      <w:r w:rsidR="00821DAB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, рвучко, </w:t>
      </w:r>
      <w:r w:rsidR="005638D0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затамувавши подих, скоба, </w:t>
      </w:r>
      <w:r w:rsidR="00821DAB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 кволість</w:t>
      </w:r>
    </w:p>
    <w:p w:rsidR="00C622C5" w:rsidRPr="00741E1E" w:rsidRDefault="00741E1E" w:rsidP="0097797D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</w:t>
      </w:r>
      <w:r w:rsidR="00C622C5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 Значення яких слів ви не можете зрозуміти?</w:t>
      </w:r>
      <w:r w:rsidR="00195040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741E1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СЛАЙД 7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Під’юджувати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підбивати, наштовхувати на якийсь вчинок.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Огризнувся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грубо відповів.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В’язи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шия.</w:t>
      </w:r>
    </w:p>
    <w:p w:rsidR="00AE6FF7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Базікало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особа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полюбляє багато говорити.</w:t>
      </w:r>
    </w:p>
    <w:p w:rsidR="00821DAB" w:rsidRPr="0060500B" w:rsidRDefault="00821DAB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Рвучко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стрімголов, швидко.</w:t>
      </w:r>
    </w:p>
    <w:p w:rsidR="005638D0" w:rsidRPr="0060500B" w:rsidRDefault="005638D0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Скоба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кріпильна деталь у вигляді П-подібної металевої смуги.</w:t>
      </w:r>
    </w:p>
    <w:p w:rsidR="00C0139E" w:rsidRPr="0060500B" w:rsidRDefault="005638D0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Кволість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75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75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слабкість.</w:t>
      </w:r>
    </w:p>
    <w:p w:rsidR="002C1879" w:rsidRPr="0060500B" w:rsidRDefault="002C1879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EED" w:rsidRPr="00741E1E" w:rsidRDefault="00741E1E" w:rsidP="0097797D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ІV</w:t>
      </w:r>
      <w:r w:rsidR="00AB5EED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 Робота над твором</w:t>
      </w:r>
    </w:p>
    <w:p w:rsidR="00AB5EED" w:rsidRPr="0060500B" w:rsidRDefault="0097797D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</w:t>
      </w:r>
      <w:r w:rsidR="00AB5EE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Комбіноване читання.</w:t>
      </w:r>
      <w:r w:rsidR="00741E1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41E1E"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СЛАЙДИ 8 - 10</w:t>
      </w:r>
    </w:p>
    <w:p w:rsidR="00AB5EED" w:rsidRDefault="00741E1E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Читання тексту учителем, учнями.</w:t>
      </w:r>
    </w:p>
    <w:p w:rsidR="0033251C" w:rsidRPr="0060500B" w:rsidRDefault="0033251C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EED" w:rsidRPr="0060500B" w:rsidRDefault="00741E1E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Перевірка таблиці передбачення.</w:t>
      </w:r>
      <w:r w:rsidR="00AB5EED" w:rsidRPr="0060500B">
        <w:rPr>
          <w:sz w:val="28"/>
          <w:szCs w:val="28"/>
        </w:rPr>
        <w:t xml:space="preserve"> </w:t>
      </w:r>
    </w:p>
    <w:p w:rsidR="00AB5EED" w:rsidRPr="0060500B" w:rsidRDefault="005638D0" w:rsidP="0097797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- Чи справдилися ваші передбачення? Чому ви так вважаєте?</w:t>
      </w:r>
    </w:p>
    <w:p w:rsidR="00741E1E" w:rsidRPr="00366776" w:rsidRDefault="005638D0" w:rsidP="009B60C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Читання тексту дітьми</w:t>
      </w:r>
      <w:r w:rsid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   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11</w:t>
      </w:r>
    </w:p>
    <w:p w:rsidR="002C1879" w:rsidRPr="00741E1E" w:rsidRDefault="00741E1E" w:rsidP="00366776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2C1879"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А зараз </w:t>
      </w:r>
      <w:r w:rsidRPr="00741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об’єднайтеся</w:t>
      </w:r>
      <w:r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2C1879"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пари. </w:t>
      </w:r>
    </w:p>
    <w:p w:rsidR="002C1879" w:rsidRPr="0060500B" w:rsidRDefault="002C1879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741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Проведемо вправу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читання з другом.</w:t>
      </w:r>
    </w:p>
    <w:p w:rsidR="002C1879" w:rsidRDefault="002C1879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- Читайте по черзі текст і </w:t>
      </w:r>
      <w:proofErr w:type="spellStart"/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ставте</w:t>
      </w:r>
      <w:proofErr w:type="spellEnd"/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одне одному запитання.</w:t>
      </w:r>
    </w:p>
    <w:p w:rsidR="00366776" w:rsidRPr="0060500B" w:rsidRDefault="00366776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2C1879" w:rsidRPr="00366776" w:rsidRDefault="002C1879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Стратегія «Ромашка </w:t>
      </w:r>
      <w:proofErr w:type="spellStart"/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Блума</w:t>
      </w:r>
      <w:proofErr w:type="spellEnd"/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». </w:t>
      </w:r>
      <w:r w:rsid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СЛАЙД </w:t>
      </w:r>
      <w:r w:rsidR="00C41EE8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12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-13</w:t>
      </w:r>
    </w:p>
    <w:p w:rsidR="00625A99" w:rsidRPr="00366776" w:rsidRDefault="00625A99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66776">
        <w:rPr>
          <w:b/>
          <w:i/>
          <w:sz w:val="28"/>
          <w:szCs w:val="28"/>
        </w:rPr>
        <w:t xml:space="preserve"> </w:t>
      </w:r>
      <w:r w:rsidR="00366776" w:rsidRPr="00366776">
        <w:rPr>
          <w:b/>
          <w:i/>
          <w:sz w:val="28"/>
          <w:szCs w:val="28"/>
        </w:rPr>
        <w:t xml:space="preserve">          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Орієнтовні запитання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Прості.</w:t>
      </w:r>
      <w:r w:rsidR="00625A99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– 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 дійові особи оповідання? Де відбувався описаний випадок?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77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156845</wp:posOffset>
            </wp:positionV>
            <wp:extent cx="781050" cy="727833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7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Уточнюючі.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 правильно я вас зрозумів, що… ?, “Тобто ти кажеш, що …?”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Практичні.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–« Як би ви були на місці героя оповідання?», «</w:t>
      </w:r>
      <w:r w:rsidR="005D757E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вчинили б ви…?»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Інтерпретаційні.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«Чому?»</w:t>
      </w:r>
    </w:p>
    <w:p w:rsidR="00625A99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Оціночні.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«Як ви ставитеся до вчинку головного героя?»</w:t>
      </w:r>
    </w:p>
    <w:p w:rsidR="00976DB1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5D757E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Творчі.</w:t>
      </w:r>
      <w:r w:rsidR="005D757E" w:rsidRPr="0033251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="005D757E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Що б ти зробив, якби … ?»</w:t>
      </w:r>
      <w:r w:rsidR="00461E4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, « Що повинні були б зробити справжні друзі?» -« переконливо відмовляти друга від небезпечного вчинку».</w:t>
      </w:r>
    </w:p>
    <w:p w:rsidR="00976DB1" w:rsidRPr="0060500B" w:rsidRDefault="00976DB1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6DB1" w:rsidRPr="00366776" w:rsidRDefault="00366776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76DB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Вправа «</w:t>
      </w:r>
      <w:proofErr w:type="spellStart"/>
      <w:r w:rsidR="00976DB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Бінго</w:t>
      </w:r>
      <w:proofErr w:type="spellEnd"/>
      <w:r w:rsidR="00976DB1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15</w:t>
      </w:r>
    </w:p>
    <w:p w:rsidR="00976DB1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- Назвіть</w:t>
      </w:r>
      <w:r w:rsidR="00976DB1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риси, що належать головному герою – Мишкові.</w:t>
      </w:r>
    </w:p>
    <w:p w:rsidR="00976DB1" w:rsidRPr="0033251C" w:rsidRDefault="0033251C" w:rsidP="009779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</w:t>
      </w:r>
      <w:r w:rsidR="00976DB1" w:rsidRPr="0033251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(Відважність, сміливість, поспішливість, безглуздість, упертість, хвастливість).</w:t>
      </w:r>
    </w:p>
    <w:p w:rsidR="000038E7" w:rsidRPr="00366776" w:rsidRDefault="00366776" w:rsidP="00366776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lastRenderedPageBreak/>
        <w:t xml:space="preserve">        6.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Відтвори (пронумеруй)</w:t>
      </w:r>
      <w:r w:rsidR="000038E7" w:rsidRPr="0036677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послідовність дій Мишка</w:t>
      </w:r>
      <w:r w:rsidR="000038E7" w:rsidRPr="003667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BA3EC6" w:rsidRPr="003667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16</w:t>
      </w:r>
    </w:p>
    <w:p w:rsidR="000038E7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0038E7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Схопився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Підтягнувся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3. Глянув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Попрямував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Присів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Повис</w:t>
      </w:r>
      <w:proofErr w:type="spellEnd"/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0038E7" w:rsidRPr="00366776" w:rsidRDefault="00366776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Ваша відповідь: </w:t>
      </w:r>
      <w:r w:rsidR="000220BA"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4, 1, 2, 6, 3, 5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38049B" w:rsidRPr="0033251C" w:rsidRDefault="00366776" w:rsidP="0033251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7. </w:t>
      </w:r>
      <w:r w:rsidR="003359EC" w:rsidRPr="00366776">
        <w:rPr>
          <w:rFonts w:ascii="Times New Roman" w:hAnsi="Times New Roman" w:cs="Times New Roman"/>
          <w:b/>
          <w:i/>
          <w:sz w:val="28"/>
          <w:szCs w:val="28"/>
          <w:lang w:val="uk-UA"/>
        </w:rPr>
        <w:t>Встановіть відповідність</w:t>
      </w:r>
      <w:r w:rsidR="003359EC" w:rsidRPr="003667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359EC" w:rsidRPr="00366776">
        <w:rPr>
          <w:rFonts w:ascii="Times New Roman" w:hAnsi="Times New Roman" w:cs="Times New Roman"/>
          <w:b/>
          <w:i/>
          <w:sz w:val="28"/>
          <w:szCs w:val="28"/>
        </w:rPr>
        <w:t>між</w:t>
      </w:r>
      <w:proofErr w:type="spellEnd"/>
      <w:r w:rsidR="003359EC" w:rsidRPr="00366776">
        <w:rPr>
          <w:rFonts w:ascii="Times New Roman" w:hAnsi="Times New Roman" w:cs="Times New Roman"/>
          <w:b/>
          <w:i/>
          <w:sz w:val="28"/>
          <w:szCs w:val="28"/>
        </w:rPr>
        <w:t xml:space="preserve"> персонажем і </w:t>
      </w:r>
      <w:proofErr w:type="spellStart"/>
      <w:r w:rsidR="003359EC" w:rsidRPr="00366776">
        <w:rPr>
          <w:rFonts w:ascii="Times New Roman" w:hAnsi="Times New Roman" w:cs="Times New Roman"/>
          <w:b/>
          <w:i/>
          <w:sz w:val="28"/>
          <w:szCs w:val="28"/>
        </w:rPr>
        <w:t>висловлюванням</w:t>
      </w:r>
      <w:proofErr w:type="spellEnd"/>
      <w:r w:rsidR="00F020F4" w:rsidRPr="003667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25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7797D" w:rsidRPr="003325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33251C" w:rsidRPr="0033251C">
        <w:rPr>
          <w:rFonts w:ascii="Times New Roman" w:hAnsi="Times New Roman" w:cs="Times New Roman"/>
          <w:b/>
          <w:i/>
          <w:color w:val="FF0000"/>
          <w:sz w:val="28"/>
          <w:szCs w:val="28"/>
        </w:rPr>
        <w:t>СЛАЙД 17</w:t>
      </w:r>
    </w:p>
    <w:p w:rsidR="003359EC" w:rsidRPr="0060500B" w:rsidRDefault="0033251C" w:rsidP="0097797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359EC"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Михайло Петрович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«Може, не треба?»</w:t>
      </w:r>
    </w:p>
    <w:p w:rsidR="00F020F4" w:rsidRPr="0060500B" w:rsidRDefault="00F020F4" w:rsidP="0097797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20F4" w:rsidRPr="0060500B" w:rsidRDefault="003359EC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00F04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Женя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F020F4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«Безглуздо ризикувати — </w:t>
      </w:r>
    </w:p>
    <w:p w:rsidR="003359EC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це  дурощі, а не хоробрість!» </w:t>
      </w:r>
    </w:p>
    <w:p w:rsidR="00F020F4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9EC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3359EC"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Толя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«Мишко, я тепер вірю»</w:t>
      </w:r>
    </w:p>
    <w:p w:rsidR="0002208B" w:rsidRPr="0060500B" w:rsidRDefault="0002208B" w:rsidP="0097797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251C" w:rsidRPr="0033251C" w:rsidRDefault="0033251C" w:rsidP="0033251C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</w:t>
      </w:r>
      <w:r w:rsidR="00644BD7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44BD7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Підсумок уроку. </w:t>
      </w:r>
    </w:p>
    <w:p w:rsidR="00082BD1" w:rsidRPr="0033251C" w:rsidRDefault="0033251C" w:rsidP="0033251C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Pr="0033251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Рефлексійна</w:t>
      </w:r>
      <w:proofErr w:type="spellEnd"/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вправа «</w:t>
      </w:r>
      <w:r w:rsidR="00CE5CE8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Мікрофон</w:t>
      </w:r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».</w:t>
      </w:r>
    </w:p>
    <w:p w:rsidR="0033251C" w:rsidRDefault="0097797D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</w:t>
      </w:r>
    </w:p>
    <w:p w:rsidR="00082BD1" w:rsidRDefault="0033251C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</w:t>
      </w:r>
      <w:r w:rsidR="0097797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r w:rsidR="00D353C8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082BD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Домашнє завдання</w:t>
      </w:r>
      <w:r w:rsidR="00CC0A82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33251C" w:rsidRDefault="0033251C" w:rsidP="0097797D">
      <w:pPr>
        <w:pStyle w:val="a5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</w:t>
      </w:r>
      <w:r w:rsidRPr="003325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Читати оповідання, переказувати.</w:t>
      </w:r>
    </w:p>
    <w:p w:rsidR="006836FA" w:rsidRDefault="006836FA" w:rsidP="0097797D">
      <w:pPr>
        <w:pStyle w:val="a5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836FA" w:rsidRPr="0033251C" w:rsidRDefault="006836FA" w:rsidP="006836FA">
      <w:pPr>
        <w:pStyle w:val="a5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6E1D76" wp14:editId="1B09949C">
            <wp:extent cx="6209665" cy="438132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51" t="11593" r="40503" b="14779"/>
                    <a:stretch/>
                  </pic:blipFill>
                  <pic:spPr bwMode="auto">
                    <a:xfrm>
                      <a:off x="0" y="0"/>
                      <a:ext cx="6233664" cy="439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34" w:rsidRPr="0060500B" w:rsidRDefault="002C1879" w:rsidP="009C0FD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</w:t>
      </w:r>
      <w:r w:rsidR="00960DE8">
        <w:rPr>
          <w:noProof/>
          <w:lang w:eastAsia="ru-RU"/>
        </w:rPr>
        <w:drawing>
          <wp:inline distT="0" distB="0" distL="0" distR="0" wp14:anchorId="166D3A65" wp14:editId="7B172928">
            <wp:extent cx="6483432" cy="740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55" t="15458" r="41991" b="12745"/>
                    <a:stretch/>
                  </pic:blipFill>
                  <pic:spPr bwMode="auto">
                    <a:xfrm>
                      <a:off x="0" y="0"/>
                      <a:ext cx="6505832" cy="74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8021CB">
      <w:pPr>
        <w:rPr>
          <w:lang w:val="uk-UA"/>
        </w:rPr>
      </w:pPr>
    </w:p>
    <w:sectPr w:rsidR="00225334" w:rsidRPr="0060500B" w:rsidSect="0060500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68D"/>
    <w:multiLevelType w:val="hybridMultilevel"/>
    <w:tmpl w:val="D24E700E"/>
    <w:lvl w:ilvl="0" w:tplc="5A1683B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0472"/>
    <w:multiLevelType w:val="hybridMultilevel"/>
    <w:tmpl w:val="1FFA0DEC"/>
    <w:lvl w:ilvl="0" w:tplc="791E16E8">
      <w:start w:val="1"/>
      <w:numFmt w:val="decimal"/>
      <w:lvlText w:val="%1."/>
      <w:lvlJc w:val="left"/>
      <w:pPr>
        <w:ind w:left="645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4CA5B27"/>
    <w:multiLevelType w:val="hybridMultilevel"/>
    <w:tmpl w:val="262020F6"/>
    <w:lvl w:ilvl="0" w:tplc="E348FC7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85475F6"/>
    <w:multiLevelType w:val="hybridMultilevel"/>
    <w:tmpl w:val="2E38880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2C0476B"/>
    <w:multiLevelType w:val="hybridMultilevel"/>
    <w:tmpl w:val="694E59EC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479DF"/>
    <w:multiLevelType w:val="hybridMultilevel"/>
    <w:tmpl w:val="4E8E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46FD2"/>
    <w:multiLevelType w:val="hybridMultilevel"/>
    <w:tmpl w:val="39D04058"/>
    <w:lvl w:ilvl="0" w:tplc="27206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D1B1C78"/>
    <w:multiLevelType w:val="hybridMultilevel"/>
    <w:tmpl w:val="0F466130"/>
    <w:lvl w:ilvl="0" w:tplc="F3FCC15C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A34A5"/>
    <w:multiLevelType w:val="hybridMultilevel"/>
    <w:tmpl w:val="9ED851F6"/>
    <w:lvl w:ilvl="0" w:tplc="CC8CB022">
      <w:start w:val="1"/>
      <w:numFmt w:val="decimal"/>
      <w:lvlText w:val="%1."/>
      <w:lvlJc w:val="left"/>
      <w:pPr>
        <w:ind w:left="78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96D3B69"/>
    <w:multiLevelType w:val="hybridMultilevel"/>
    <w:tmpl w:val="37BA5AAC"/>
    <w:lvl w:ilvl="0" w:tplc="0D3050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605792F"/>
    <w:multiLevelType w:val="hybridMultilevel"/>
    <w:tmpl w:val="C4DE3186"/>
    <w:lvl w:ilvl="0" w:tplc="D6D65B8E">
      <w:start w:val="2"/>
      <w:numFmt w:val="decimal"/>
      <w:lvlText w:val="%1."/>
      <w:lvlJc w:val="left"/>
      <w:pPr>
        <w:ind w:left="121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>
    <w:nsid w:val="467F3419"/>
    <w:multiLevelType w:val="hybridMultilevel"/>
    <w:tmpl w:val="6096D0CA"/>
    <w:lvl w:ilvl="0" w:tplc="3D4CD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8F81E26"/>
    <w:multiLevelType w:val="hybridMultilevel"/>
    <w:tmpl w:val="8054AD3A"/>
    <w:lvl w:ilvl="0" w:tplc="7D5CD9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C3902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0114957"/>
    <w:multiLevelType w:val="hybridMultilevel"/>
    <w:tmpl w:val="30DCC578"/>
    <w:lvl w:ilvl="0" w:tplc="E10C353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6CF677F3"/>
    <w:multiLevelType w:val="hybridMultilevel"/>
    <w:tmpl w:val="2070EA04"/>
    <w:lvl w:ilvl="0" w:tplc="A59E214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13E2952"/>
    <w:multiLevelType w:val="hybridMultilevel"/>
    <w:tmpl w:val="DFC40010"/>
    <w:lvl w:ilvl="0" w:tplc="73CCBD2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3"/>
  </w:num>
  <w:num w:numId="7">
    <w:abstractNumId w:val="16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"/>
  </w:num>
  <w:num w:numId="15">
    <w:abstractNumId w:val="8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2"/>
    <w:rsid w:val="000038E7"/>
    <w:rsid w:val="0002208B"/>
    <w:rsid w:val="000220BA"/>
    <w:rsid w:val="000344A3"/>
    <w:rsid w:val="00077C78"/>
    <w:rsid w:val="00082BD1"/>
    <w:rsid w:val="00127F16"/>
    <w:rsid w:val="00161C0A"/>
    <w:rsid w:val="00195040"/>
    <w:rsid w:val="001D440A"/>
    <w:rsid w:val="0022168A"/>
    <w:rsid w:val="00225334"/>
    <w:rsid w:val="002429D4"/>
    <w:rsid w:val="002604B2"/>
    <w:rsid w:val="002866E7"/>
    <w:rsid w:val="002C1879"/>
    <w:rsid w:val="002D4421"/>
    <w:rsid w:val="0033251C"/>
    <w:rsid w:val="003359EC"/>
    <w:rsid w:val="00337952"/>
    <w:rsid w:val="00366776"/>
    <w:rsid w:val="0038049B"/>
    <w:rsid w:val="00382313"/>
    <w:rsid w:val="003C1F21"/>
    <w:rsid w:val="00400478"/>
    <w:rsid w:val="00461E46"/>
    <w:rsid w:val="00512B45"/>
    <w:rsid w:val="005638D0"/>
    <w:rsid w:val="005675AD"/>
    <w:rsid w:val="0059438A"/>
    <w:rsid w:val="005D757E"/>
    <w:rsid w:val="0060500B"/>
    <w:rsid w:val="00625A99"/>
    <w:rsid w:val="006430CC"/>
    <w:rsid w:val="00644BD7"/>
    <w:rsid w:val="00650D15"/>
    <w:rsid w:val="006634FE"/>
    <w:rsid w:val="00663A04"/>
    <w:rsid w:val="006836FA"/>
    <w:rsid w:val="00685849"/>
    <w:rsid w:val="00723DB0"/>
    <w:rsid w:val="00741E1E"/>
    <w:rsid w:val="007E42D5"/>
    <w:rsid w:val="00800F04"/>
    <w:rsid w:val="008021CB"/>
    <w:rsid w:val="00821DAB"/>
    <w:rsid w:val="00830782"/>
    <w:rsid w:val="008B2F53"/>
    <w:rsid w:val="008F77C4"/>
    <w:rsid w:val="0092159C"/>
    <w:rsid w:val="00960DE8"/>
    <w:rsid w:val="00974E69"/>
    <w:rsid w:val="00976DB1"/>
    <w:rsid w:val="00977392"/>
    <w:rsid w:val="0097797D"/>
    <w:rsid w:val="009A7CE3"/>
    <w:rsid w:val="009C0FD7"/>
    <w:rsid w:val="009C6687"/>
    <w:rsid w:val="009E4DF1"/>
    <w:rsid w:val="00A66EA2"/>
    <w:rsid w:val="00AB5EED"/>
    <w:rsid w:val="00AD0163"/>
    <w:rsid w:val="00AE6FF7"/>
    <w:rsid w:val="00BA3EC6"/>
    <w:rsid w:val="00C0139E"/>
    <w:rsid w:val="00C11F80"/>
    <w:rsid w:val="00C13454"/>
    <w:rsid w:val="00C41EE8"/>
    <w:rsid w:val="00C455EE"/>
    <w:rsid w:val="00C54BE2"/>
    <w:rsid w:val="00C57C1D"/>
    <w:rsid w:val="00C622C5"/>
    <w:rsid w:val="00C649F5"/>
    <w:rsid w:val="00CC0A82"/>
    <w:rsid w:val="00CE5CE8"/>
    <w:rsid w:val="00D233FB"/>
    <w:rsid w:val="00D32C61"/>
    <w:rsid w:val="00D353C8"/>
    <w:rsid w:val="00DB01CA"/>
    <w:rsid w:val="00DE5A20"/>
    <w:rsid w:val="00DF1D55"/>
    <w:rsid w:val="00E04E96"/>
    <w:rsid w:val="00E83759"/>
    <w:rsid w:val="00EB2644"/>
    <w:rsid w:val="00EC2AC7"/>
    <w:rsid w:val="00F020F4"/>
    <w:rsid w:val="00F11EC4"/>
    <w:rsid w:val="00F737CE"/>
    <w:rsid w:val="00FA6DBB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7253F-C88B-4051-B695-2EE7961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7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7392"/>
    <w:rPr>
      <w:b/>
      <w:bCs/>
    </w:rPr>
  </w:style>
  <w:style w:type="paragraph" w:styleId="a5">
    <w:name w:val="List Paragraph"/>
    <w:basedOn w:val="a"/>
    <w:uiPriority w:val="34"/>
    <w:qFormat/>
    <w:rsid w:val="0059438A"/>
    <w:pPr>
      <w:ind w:left="720"/>
      <w:contextualSpacing/>
    </w:pPr>
    <w:rPr>
      <w:rFonts w:eastAsiaTheme="minorEastAsia"/>
      <w:lang w:val="uk-UA"/>
    </w:rPr>
  </w:style>
  <w:style w:type="table" w:styleId="a6">
    <w:name w:val="Table Grid"/>
    <w:basedOn w:val="a1"/>
    <w:uiPriority w:val="39"/>
    <w:rsid w:val="008B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2022-05-01T17:36:00Z</dcterms:created>
  <dcterms:modified xsi:type="dcterms:W3CDTF">2022-05-08T17:17:00Z</dcterms:modified>
</cp:coreProperties>
</file>