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AF3568" w14:textId="0355C84F" w:rsidR="008B273E" w:rsidRPr="002314EB" w:rsidRDefault="008B273E" w:rsidP="0048448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>11.04.2022.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>4</w:t>
      </w:r>
      <w:r w:rsidR="002314EB">
        <w:rPr>
          <w:rFonts w:ascii="Times New Roman" w:hAnsi="Times New Roman" w:cs="Times New Roman"/>
          <w:sz w:val="28"/>
          <w:lang w:val="uk-UA"/>
        </w:rPr>
        <w:t xml:space="preserve"> – Б </w:t>
      </w:r>
      <w:r w:rsidR="002314EB">
        <w:rPr>
          <w:rFonts w:ascii="Times New Roman" w:hAnsi="Times New Roman" w:cs="Times New Roman"/>
          <w:sz w:val="28"/>
          <w:lang w:val="uk-UA"/>
        </w:rPr>
        <w:tab/>
      </w:r>
      <w:r w:rsidR="002314EB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="002314EB"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 w:rsidR="002314EB">
        <w:rPr>
          <w:rFonts w:ascii="Times New Roman" w:hAnsi="Times New Roman" w:cs="Times New Roman"/>
          <w:sz w:val="28"/>
          <w:lang w:val="uk-UA"/>
        </w:rPr>
        <w:t xml:space="preserve"> О.А.</w:t>
      </w:r>
      <w:bookmarkStart w:id="0" w:name="_GoBack"/>
      <w:bookmarkEnd w:id="0"/>
    </w:p>
    <w:p w14:paraId="31AC824F" w14:textId="035807D0" w:rsidR="00484488" w:rsidRPr="008B273E" w:rsidRDefault="008B273E" w:rsidP="0048448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літературне читання.</w:t>
      </w:r>
    </w:p>
    <w:p w14:paraId="420FEE23" w14:textId="4D081646" w:rsidR="00660CEB" w:rsidRPr="00660CEB" w:rsidRDefault="008B273E" w:rsidP="00660CEB">
      <w:pPr>
        <w:jc w:val="both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734E49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660CEB" w:rsidRPr="008B2EED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Медіавіконце</w:t>
      </w:r>
      <w:proofErr w:type="spellEnd"/>
      <w:r w:rsidR="00660CEB" w:rsidRPr="008B2EED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: як відзначити Всесвітній день поезії</w:t>
      </w:r>
      <w:r w:rsidR="00D250DE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.</w:t>
      </w:r>
    </w:p>
    <w:p w14:paraId="782F7B98" w14:textId="77777777" w:rsidR="00986588" w:rsidRPr="00484488" w:rsidRDefault="00D23FDD" w:rsidP="00484488">
      <w:pPr>
        <w:jc w:val="both"/>
        <w:rPr>
          <w:b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9719C1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ознайомити </w:t>
      </w:r>
      <w:r w:rsidR="00660CEB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>з видатними датами у сфері літератури</w:t>
      </w:r>
      <w:r w:rsidR="004D28F4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E16AEE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навчати помічати незвичайне у звичайному; </w:t>
      </w:r>
      <w:r w:rsidR="001F5303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14:paraId="50A56FFA" w14:textId="35A41472" w:rsidR="0011093D" w:rsidRPr="006C2D0C" w:rsidRDefault="0011093D" w:rsidP="003359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B273E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75C5AA1A" w14:textId="77777777"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3B1B90F2" w14:textId="013033ED" w:rsidR="0011093D" w:rsidRPr="008B2EED" w:rsidRDefault="008B273E" w:rsidP="008B273E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B2EE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B94642A" w14:textId="18096AD7" w:rsidR="0069370A" w:rsidRDefault="008B273E" w:rsidP="006937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304468" w14:textId="23F8657D" w:rsidR="004E5A75" w:rsidRPr="008B2EED" w:rsidRDefault="008B273E" w:rsidP="008B273E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B2EE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B4B463B" w14:textId="3B06829A" w:rsidR="008B273E" w:rsidRPr="008B273E" w:rsidRDefault="008B273E" w:rsidP="008B273E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8B273E">
        <w:rPr>
          <w:rFonts w:ascii="Times New Roman" w:hAnsi="Times New Roman" w:cs="Times New Roman"/>
          <w:bCs/>
          <w:sz w:val="28"/>
          <w:szCs w:val="28"/>
        </w:rPr>
        <w:t>Емоційне налаштування.</w:t>
      </w:r>
    </w:p>
    <w:p w14:paraId="01D20307" w14:textId="6BD5366E" w:rsidR="008B273E" w:rsidRPr="008B273E" w:rsidRDefault="008B273E" w:rsidP="008B273E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8B273E">
        <w:rPr>
          <w:rFonts w:ascii="Times New Roman" w:hAnsi="Times New Roman" w:cs="Times New Roman"/>
          <w:bCs/>
          <w:sz w:val="28"/>
          <w:szCs w:val="28"/>
        </w:rPr>
        <w:t>Перевірка домашнього завдання.</w:t>
      </w:r>
    </w:p>
    <w:p w14:paraId="70CAE2DB" w14:textId="632A92D7" w:rsidR="008B273E" w:rsidRPr="008B273E" w:rsidRDefault="008B273E" w:rsidP="008B273E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8B273E">
        <w:rPr>
          <w:rFonts w:ascii="Times New Roman" w:hAnsi="Times New Roman" w:cs="Times New Roman"/>
          <w:bCs/>
          <w:sz w:val="28"/>
          <w:szCs w:val="28"/>
        </w:rPr>
        <w:t>Вправа «Вітання». Вчитель говорить – діти відтворюють слова рухами.</w:t>
      </w:r>
    </w:p>
    <w:p w14:paraId="01BD0E7F" w14:textId="0BA1E8F9" w:rsidR="0011093D" w:rsidRPr="008B2EED" w:rsidRDefault="008B273E" w:rsidP="008B273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B2EE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11093D"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487669B" w14:textId="77777777" w:rsidR="00B27562" w:rsidRDefault="00660CEB" w:rsidP="00B2756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27562">
        <w:rPr>
          <w:rFonts w:ascii="Times New Roman" w:hAnsi="Times New Roman" w:cs="Times New Roman"/>
          <w:bCs/>
          <w:sz w:val="28"/>
          <w:szCs w:val="28"/>
        </w:rPr>
        <w:t>Медіавіконце</w:t>
      </w:r>
      <w:proofErr w:type="spellEnd"/>
      <w:r w:rsidRPr="00B27562">
        <w:rPr>
          <w:rFonts w:ascii="Times New Roman" w:hAnsi="Times New Roman" w:cs="Times New Roman"/>
          <w:bCs/>
          <w:sz w:val="28"/>
          <w:szCs w:val="28"/>
        </w:rPr>
        <w:t>: як відзначити Всесвітній день поезії. Бесіда.</w:t>
      </w:r>
    </w:p>
    <w:p w14:paraId="19803578" w14:textId="3E374832" w:rsidR="00660CEB" w:rsidRDefault="00B27562" w:rsidP="00B2756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D970DE" wp14:editId="72CAB7BE">
            <wp:extent cx="3905250" cy="1428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342" t="35646" r="4917" b="21578"/>
                    <a:stretch/>
                  </pic:blipFill>
                  <pic:spPr bwMode="auto">
                    <a:xfrm>
                      <a:off x="0" y="0"/>
                      <a:ext cx="39052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0CEB" w:rsidRPr="00B27562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5F7DE58" w14:textId="6D023048" w:rsidR="00B27562" w:rsidRPr="00B27562" w:rsidRDefault="00B27562" w:rsidP="00B2756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032528" wp14:editId="3D3F188C">
            <wp:extent cx="3838575" cy="230037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547" t="34792" r="6039" b="17870"/>
                    <a:stretch/>
                  </pic:blipFill>
                  <pic:spPr bwMode="auto">
                    <a:xfrm>
                      <a:off x="0" y="0"/>
                      <a:ext cx="3859963" cy="231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62C74" w14:textId="3E1CC6DF" w:rsidR="00660CEB" w:rsidRDefault="00660CEB" w:rsidP="00B2756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B27562">
        <w:rPr>
          <w:rFonts w:ascii="Times New Roman" w:hAnsi="Times New Roman" w:cs="Times New Roman"/>
          <w:bCs/>
          <w:sz w:val="28"/>
          <w:szCs w:val="28"/>
        </w:rPr>
        <w:t>Повідомлення теми уроку.</w:t>
      </w:r>
    </w:p>
    <w:p w14:paraId="592F32A6" w14:textId="427C3D79" w:rsidR="00F0520C" w:rsidRPr="00F0520C" w:rsidRDefault="00F0520C" w:rsidP="00F0520C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4F350E" wp14:editId="753DD0C7">
            <wp:extent cx="3724275" cy="1600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701" t="37357" r="8605" b="14734"/>
                    <a:stretch/>
                  </pic:blipFill>
                  <pic:spPr bwMode="auto">
                    <a:xfrm>
                      <a:off x="0" y="0"/>
                      <a:ext cx="372427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42672" w14:textId="3D1AABAD" w:rsidR="00660CEB" w:rsidRDefault="00660CEB" w:rsidP="00B2756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27562">
        <w:rPr>
          <w:rFonts w:ascii="Times New Roman" w:hAnsi="Times New Roman" w:cs="Times New Roman"/>
          <w:bCs/>
          <w:sz w:val="28"/>
          <w:szCs w:val="28"/>
        </w:rPr>
        <w:t>Медіавіконце</w:t>
      </w:r>
      <w:proofErr w:type="spellEnd"/>
      <w:r w:rsidRPr="00B27562">
        <w:rPr>
          <w:rFonts w:ascii="Times New Roman" w:hAnsi="Times New Roman" w:cs="Times New Roman"/>
          <w:bCs/>
          <w:sz w:val="28"/>
          <w:szCs w:val="28"/>
        </w:rPr>
        <w:t>: як відзначити Всесвітній день поезії. Конкурс «Хто автор?»</w:t>
      </w:r>
    </w:p>
    <w:p w14:paraId="5F7F69C3" w14:textId="27302EBD" w:rsidR="00F0520C" w:rsidRDefault="00F0520C" w:rsidP="00F0520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7A23C41" wp14:editId="36721A72">
            <wp:extent cx="2752725" cy="187833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149" t="35931" r="7963" b="14449"/>
                    <a:stretch/>
                  </pic:blipFill>
                  <pic:spPr bwMode="auto">
                    <a:xfrm>
                      <a:off x="0" y="0"/>
                      <a:ext cx="2763135" cy="188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7E7DDC80" wp14:editId="1816968E">
            <wp:extent cx="2786405" cy="1533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621" t="37072" r="7804" b="19297"/>
                    <a:stretch/>
                  </pic:blipFill>
                  <pic:spPr bwMode="auto">
                    <a:xfrm>
                      <a:off x="0" y="0"/>
                      <a:ext cx="2790167" cy="153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A90E4" w14:textId="52AD0877" w:rsidR="00F0520C" w:rsidRPr="00F0520C" w:rsidRDefault="00F0520C" w:rsidP="00F0520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4DF5A01" wp14:editId="51D251AE">
            <wp:extent cx="2695575" cy="1446975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753" t="41349" r="10207" b="23290"/>
                    <a:stretch/>
                  </pic:blipFill>
                  <pic:spPr bwMode="auto">
                    <a:xfrm>
                      <a:off x="0" y="0"/>
                      <a:ext cx="2717652" cy="145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0082E77C" wp14:editId="0A3FC1C6">
            <wp:extent cx="2686050" cy="151669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035" t="39639" r="8765" b="23004"/>
                    <a:stretch/>
                  </pic:blipFill>
                  <pic:spPr bwMode="auto">
                    <a:xfrm>
                      <a:off x="0" y="0"/>
                      <a:ext cx="2692813" cy="152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3C81E" w14:textId="7BD296C4" w:rsidR="00660CEB" w:rsidRPr="00B27562" w:rsidRDefault="00660CEB" w:rsidP="00B2756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B27562">
        <w:rPr>
          <w:rFonts w:ascii="Times New Roman" w:hAnsi="Times New Roman" w:cs="Times New Roman"/>
          <w:bCs/>
          <w:sz w:val="28"/>
          <w:szCs w:val="28"/>
        </w:rPr>
        <w:t xml:space="preserve">КОНКУРС на краще виконання віршів улюблених поетів. </w:t>
      </w:r>
    </w:p>
    <w:p w14:paraId="0E610589" w14:textId="3553BFBD" w:rsidR="00C9359C" w:rsidRPr="008B2EED" w:rsidRDefault="00C9359C" w:rsidP="008B2EED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8B2EED">
        <w:rPr>
          <w:rFonts w:ascii="Times New Roman" w:hAnsi="Times New Roman" w:cs="Times New Roman"/>
          <w:bCs/>
          <w:sz w:val="28"/>
          <w:szCs w:val="28"/>
        </w:rPr>
        <w:t>Вправа «Мікрофон».</w:t>
      </w:r>
    </w:p>
    <w:p w14:paraId="22C9DDEE" w14:textId="66746225" w:rsidR="008B2EED" w:rsidRPr="008B2EED" w:rsidRDefault="008B2EED" w:rsidP="008B2EED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Рефлексія.</w:t>
      </w:r>
    </w:p>
    <w:p w14:paraId="3B27CB9D" w14:textId="55EF8BDE" w:rsidR="004E5A75" w:rsidRPr="008B2EED" w:rsidRDefault="008B2EED" w:rsidP="00484488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8B2EE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. Домашнє завдання.</w:t>
      </w:r>
    </w:p>
    <w:p w14:paraId="786D710B" w14:textId="77777777" w:rsidR="008B2EED" w:rsidRPr="008B2EED" w:rsidRDefault="008B2EED" w:rsidP="008B2EED">
      <w:pPr>
        <w:pStyle w:val="a4"/>
        <w:rPr>
          <w:rFonts w:ascii="Times New Roman" w:hAnsi="Times New Roman" w:cs="Times New Roman"/>
          <w:b/>
          <w:i/>
          <w:color w:val="0000CC"/>
          <w:sz w:val="28"/>
          <w:szCs w:val="28"/>
          <w:lang w:val="ru-RU"/>
        </w:rPr>
      </w:pPr>
      <w:r w:rsidRPr="008B2EED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Підручник с.143</w:t>
      </w:r>
    </w:p>
    <w:p w14:paraId="1996B406" w14:textId="77777777" w:rsidR="008B2EED" w:rsidRPr="008B2EED" w:rsidRDefault="008B2EED" w:rsidP="008B2EED">
      <w:pPr>
        <w:pStyle w:val="a4"/>
        <w:rPr>
          <w:rFonts w:ascii="Times New Roman" w:hAnsi="Times New Roman" w:cs="Times New Roman"/>
          <w:b/>
          <w:i/>
          <w:color w:val="0000CC"/>
          <w:sz w:val="28"/>
          <w:szCs w:val="28"/>
          <w:lang w:val="ru-RU"/>
        </w:rPr>
      </w:pPr>
      <w:r w:rsidRPr="008B2EED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Доберіть своє гасло до Всесвітнього дня поезії. Обговоріть  його.</w:t>
      </w:r>
    </w:p>
    <w:p w14:paraId="61D5B1DE" w14:textId="77777777" w:rsidR="008B2EED" w:rsidRPr="00612C18" w:rsidRDefault="008B2EED" w:rsidP="00484488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14:paraId="0D9A31DA" w14:textId="77777777" w:rsidR="00612C18" w:rsidRPr="00612C18" w:rsidRDefault="00612C18" w:rsidP="00FE0F55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F774392" w14:textId="77777777" w:rsidR="00612C18" w:rsidRPr="006C2D0C" w:rsidRDefault="00612C18" w:rsidP="00612C18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CD718C"/>
    <w:multiLevelType w:val="hybridMultilevel"/>
    <w:tmpl w:val="E244F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A034F9E"/>
    <w:multiLevelType w:val="hybridMultilevel"/>
    <w:tmpl w:val="B7421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6"/>
  </w:num>
  <w:num w:numId="4">
    <w:abstractNumId w:val="9"/>
  </w:num>
  <w:num w:numId="5">
    <w:abstractNumId w:val="7"/>
  </w:num>
  <w:num w:numId="6">
    <w:abstractNumId w:val="0"/>
  </w:num>
  <w:num w:numId="7">
    <w:abstractNumId w:val="10"/>
  </w:num>
  <w:num w:numId="8">
    <w:abstractNumId w:val="11"/>
  </w:num>
  <w:num w:numId="9">
    <w:abstractNumId w:val="5"/>
  </w:num>
  <w:num w:numId="10">
    <w:abstractNumId w:val="4"/>
  </w:num>
  <w:num w:numId="11">
    <w:abstractNumId w:val="2"/>
  </w:num>
  <w:num w:numId="12">
    <w:abstractNumId w:val="3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314EB"/>
    <w:rsid w:val="002479DE"/>
    <w:rsid w:val="00276A85"/>
    <w:rsid w:val="00301089"/>
    <w:rsid w:val="00303CD5"/>
    <w:rsid w:val="003359A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84488"/>
    <w:rsid w:val="004A1C08"/>
    <w:rsid w:val="004A33CF"/>
    <w:rsid w:val="004A6FD0"/>
    <w:rsid w:val="004C2680"/>
    <w:rsid w:val="004D211C"/>
    <w:rsid w:val="004D28F4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713A6"/>
    <w:rsid w:val="005B3671"/>
    <w:rsid w:val="005B7FF1"/>
    <w:rsid w:val="005C1F82"/>
    <w:rsid w:val="005E0DFB"/>
    <w:rsid w:val="00612C18"/>
    <w:rsid w:val="00622317"/>
    <w:rsid w:val="00655ADC"/>
    <w:rsid w:val="00660CEB"/>
    <w:rsid w:val="0069370A"/>
    <w:rsid w:val="006A0778"/>
    <w:rsid w:val="006A66AF"/>
    <w:rsid w:val="006B36FE"/>
    <w:rsid w:val="006C2D0C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273E"/>
    <w:rsid w:val="008B2EED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27562"/>
    <w:rsid w:val="00B32350"/>
    <w:rsid w:val="00B35A51"/>
    <w:rsid w:val="00B35F3D"/>
    <w:rsid w:val="00B3797E"/>
    <w:rsid w:val="00B556A1"/>
    <w:rsid w:val="00B618DC"/>
    <w:rsid w:val="00B868D2"/>
    <w:rsid w:val="00BC1B91"/>
    <w:rsid w:val="00BE40FA"/>
    <w:rsid w:val="00BF48DB"/>
    <w:rsid w:val="00C049EA"/>
    <w:rsid w:val="00C41956"/>
    <w:rsid w:val="00C66F78"/>
    <w:rsid w:val="00C752E7"/>
    <w:rsid w:val="00C8129E"/>
    <w:rsid w:val="00C9359C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250DE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0520C"/>
    <w:rsid w:val="00F34552"/>
    <w:rsid w:val="00F638F5"/>
    <w:rsid w:val="00F9074C"/>
    <w:rsid w:val="00F9431D"/>
    <w:rsid w:val="00FD611D"/>
    <w:rsid w:val="00FD6871"/>
    <w:rsid w:val="00FE0F55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5C61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</Pages>
  <Words>157</Words>
  <Characters>900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67</cp:revision>
  <dcterms:created xsi:type="dcterms:W3CDTF">2019-10-29T18:49:00Z</dcterms:created>
  <dcterms:modified xsi:type="dcterms:W3CDTF">2022-04-10T14:15:00Z</dcterms:modified>
</cp:coreProperties>
</file>