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D6" w:rsidRPr="00344959" w:rsidRDefault="00FA25D6" w:rsidP="00E103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44959">
        <w:rPr>
          <w:rFonts w:ascii="Times New Roman" w:hAnsi="Times New Roman" w:cs="Times New Roman"/>
          <w:sz w:val="28"/>
          <w:szCs w:val="28"/>
          <w:lang w:val="uk-UA"/>
        </w:rPr>
        <w:t>13.04.2022.</w:t>
      </w:r>
      <w:r w:rsidR="003449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4495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44959">
        <w:rPr>
          <w:rFonts w:ascii="Times New Roman" w:hAnsi="Times New Roman" w:cs="Times New Roman"/>
          <w:sz w:val="28"/>
          <w:szCs w:val="28"/>
          <w:lang w:val="uk-UA"/>
        </w:rPr>
        <w:t xml:space="preserve"> – Б </w:t>
      </w:r>
      <w:r w:rsidR="0034495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3449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44959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344959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FA25D6" w:rsidRPr="00FA25D6" w:rsidRDefault="00FA25D6" w:rsidP="00E103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літературне читання.</w:t>
      </w:r>
    </w:p>
    <w:p w:rsidR="00E103F2" w:rsidRPr="00E103F2" w:rsidRDefault="00EC652B" w:rsidP="00E103F2">
      <w:p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202ED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Діагностувальна</w:t>
      </w:r>
      <w:proofErr w:type="spellEnd"/>
      <w:r w:rsidRPr="00202ED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робота </w:t>
      </w:r>
      <w:r w:rsidR="00E103F2" w:rsidRPr="00202ED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за розділом «Чуємо весняні передзвони». </w:t>
      </w:r>
    </w:p>
    <w:p w:rsidR="00986588" w:rsidRPr="00986588" w:rsidRDefault="00D23FDD" w:rsidP="002D1D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B26D12" w:rsidRPr="00202ED3">
        <w:rPr>
          <w:rFonts w:ascii="Times New Roman" w:hAnsi="Times New Roman"/>
          <w:color w:val="0070C0"/>
          <w:sz w:val="28"/>
          <w:szCs w:val="28"/>
          <w:lang w:val="uk-UA"/>
        </w:rPr>
        <w:t xml:space="preserve">перевірити рівень знань </w:t>
      </w:r>
      <w:r w:rsidR="00B26D12" w:rsidRPr="00202ED3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за розділом «Чуємо весняні передзвони</w:t>
      </w:r>
      <w:r w:rsidR="00B26D12" w:rsidRPr="00202ED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». </w:t>
      </w:r>
      <w:r w:rsidR="00B26D12" w:rsidRPr="00202ED3">
        <w:rPr>
          <w:rFonts w:ascii="Times New Roman" w:hAnsi="Times New Roman"/>
          <w:color w:val="0070C0"/>
          <w:sz w:val="28"/>
          <w:szCs w:val="28"/>
          <w:lang w:val="uk-UA"/>
        </w:rPr>
        <w:t xml:space="preserve"> </w:t>
      </w:r>
      <w:r w:rsidR="00EE5AE4" w:rsidRPr="00202ED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</w:t>
      </w:r>
      <w:r w:rsidR="00EE5AE4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>удосконалювати навички правильного виразного чита</w:t>
      </w:r>
      <w:r w:rsidR="00FA25D6">
        <w:rPr>
          <w:rFonts w:ascii="Times New Roman" w:hAnsi="Times New Roman" w:cs="Times New Roman"/>
          <w:color w:val="0070C0"/>
          <w:sz w:val="28"/>
          <w:szCs w:val="32"/>
          <w:lang w:val="uk-UA"/>
        </w:rPr>
        <w:t>ння; розвивати зв’язне мовлення,</w:t>
      </w:r>
      <w:r w:rsidR="00202ED3" w:rsidRPr="00202ED3">
        <w:rPr>
          <w:rFonts w:ascii="Times New Roman" w:hAnsi="Times New Roman"/>
          <w:color w:val="0070C0"/>
          <w:sz w:val="28"/>
          <w:szCs w:val="28"/>
          <w:lang w:val="uk-UA"/>
        </w:rPr>
        <w:t xml:space="preserve"> вміння працювати самостійно; </w:t>
      </w:r>
      <w:r w:rsidR="00EE5AE4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>збагачувати словниковий запас</w:t>
      </w:r>
      <w:r w:rsidR="00202ED3" w:rsidRPr="00202ED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; </w:t>
      </w:r>
      <w:r w:rsidR="00EE5AE4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>уяву, фантазію учнів,</w:t>
      </w:r>
      <w:r w:rsidR="001F5303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розширювати світогляд учнів;</w:t>
      </w:r>
      <w:r w:rsidR="00EE5AE4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  <w:r w:rsidR="00EE5AE4" w:rsidRPr="00202ED3">
        <w:rPr>
          <w:rFonts w:ascii="Times New Roman" w:hAnsi="Times New Roman" w:cs="Times New Roman"/>
          <w:color w:val="0070C0"/>
          <w:sz w:val="28"/>
          <w:szCs w:val="28"/>
          <w:lang w:val="uk-UA"/>
        </w:rPr>
        <w:t>виховувати доброзичливість, шанобливе став</w:t>
      </w:r>
      <w:r w:rsidR="00202ED3" w:rsidRPr="00202ED3">
        <w:rPr>
          <w:rFonts w:ascii="Times New Roman" w:hAnsi="Times New Roman" w:cs="Times New Roman"/>
          <w:color w:val="0070C0"/>
          <w:sz w:val="28"/>
          <w:szCs w:val="28"/>
          <w:lang w:val="uk-UA"/>
        </w:rPr>
        <w:t>лення до оточуючих, до природи,</w:t>
      </w:r>
      <w:r w:rsidR="001F5303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  <w:r w:rsidR="00202ED3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>любов до рідного слова,</w:t>
      </w:r>
      <w:r w:rsidR="00202ED3" w:rsidRPr="00202ED3">
        <w:rPr>
          <w:rFonts w:ascii="Times New Roman" w:hAnsi="Times New Roman"/>
          <w:color w:val="0070C0"/>
          <w:sz w:val="28"/>
          <w:szCs w:val="28"/>
          <w:lang w:val="uk-UA"/>
        </w:rPr>
        <w:t xml:space="preserve"> виховувати культуру оформлення письмових робіт.</w:t>
      </w:r>
      <w:r w:rsidR="00202ED3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  <w:r w:rsidR="00734E49" w:rsidRPr="00202ED3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</w:p>
    <w:p w:rsidR="0011093D" w:rsidRPr="00202ED3" w:rsidRDefault="0011093D" w:rsidP="00421F6C">
      <w:pPr>
        <w:jc w:val="both"/>
        <w:rPr>
          <w:rFonts w:ascii="Times New Roman" w:hAnsi="Times New Roman" w:cs="Times New Roman"/>
          <w:color w:val="FF0000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EC652B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202ED3" w:rsidRDefault="0011093D" w:rsidP="0011093D">
      <w:pPr>
        <w:jc w:val="center"/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</w:pPr>
      <w:r w:rsidRPr="00202ED3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Хід уроку</w:t>
      </w:r>
    </w:p>
    <w:p w:rsidR="0011093D" w:rsidRPr="00B26D12" w:rsidRDefault="00EC652B" w:rsidP="00EC652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6D1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І.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Організація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класу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9370A" w:rsidRPr="00EC652B" w:rsidRDefault="0069370A" w:rsidP="00E4135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C65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4E5A75" w:rsidRPr="00B26D12" w:rsidRDefault="00EC652B" w:rsidP="00EC652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26D1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ІІ.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Актуалізація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опорних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знань</w:t>
      </w:r>
      <w:proofErr w:type="spellEnd"/>
      <w:r w:rsidRPr="00B26D12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B26D12" w:rsidRPr="00B26D12" w:rsidRDefault="00B26D12" w:rsidP="00B26D12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B26D12">
        <w:rPr>
          <w:rFonts w:ascii="Times New Roman" w:hAnsi="Times New Roman" w:cs="Times New Roman"/>
          <w:bCs/>
          <w:sz w:val="28"/>
          <w:szCs w:val="28"/>
        </w:rPr>
        <w:t>Емоційне налаштування.</w:t>
      </w:r>
    </w:p>
    <w:p w:rsidR="00B26D12" w:rsidRPr="00B26D12" w:rsidRDefault="00B26D12" w:rsidP="00B26D12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B26D12">
        <w:rPr>
          <w:rFonts w:ascii="Times New Roman" w:hAnsi="Times New Roman" w:cs="Times New Roman"/>
          <w:bCs/>
          <w:sz w:val="28"/>
          <w:szCs w:val="28"/>
        </w:rPr>
        <w:t xml:space="preserve">Організація класу. Гра «Створюємо настрій». </w:t>
      </w:r>
    </w:p>
    <w:p w:rsidR="00EC652B" w:rsidRPr="00427CF6" w:rsidRDefault="00B26D12" w:rsidP="00EC652B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ІІІ.</w:t>
      </w:r>
      <w:r w:rsidR="00EC652B" w:rsidRPr="00427CF6">
        <w:rPr>
          <w:rFonts w:ascii="Times New Roman" w:hAnsi="Times New Roman" w:cs="Times New Roman"/>
          <w:b/>
          <w:color w:val="FF0000"/>
          <w:sz w:val="24"/>
          <w:lang w:val="uk-UA"/>
        </w:rPr>
        <w:t xml:space="preserve"> МОТИВАЦІЯ НАВЧАЛЬНОЇ ДІЯЛЬНОСТІ</w:t>
      </w:r>
    </w:p>
    <w:p w:rsidR="00EC652B" w:rsidRPr="00E81388" w:rsidRDefault="00EC652B" w:rsidP="00EC65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з вами перевіримо, як ви засвоїли вивчену тему. </w:t>
      </w:r>
    </w:p>
    <w:p w:rsidR="00EC652B" w:rsidRPr="00427CF6" w:rsidRDefault="00B26D12" w:rsidP="00EC652B">
      <w:pPr>
        <w:spacing w:after="0" w:line="276" w:lineRule="auto"/>
        <w:contextualSpacing/>
        <w:rPr>
          <w:color w:val="FF0000"/>
          <w:sz w:val="20"/>
          <w:lang w:val="uk-UA"/>
        </w:rPr>
      </w:pPr>
      <w:r>
        <w:rPr>
          <w:rFonts w:ascii="Times New Roman" w:hAnsi="Times New Roman"/>
          <w:b/>
          <w:color w:val="FF0000"/>
          <w:sz w:val="24"/>
          <w:szCs w:val="28"/>
          <w:lang w:val="uk-UA"/>
        </w:rPr>
        <w:t>1</w:t>
      </w:r>
      <w:r>
        <w:rPr>
          <w:rFonts w:ascii="Times New Roman" w:hAnsi="Times New Roman"/>
          <w:b/>
          <w:color w:val="FF0000"/>
          <w:sz w:val="24"/>
          <w:szCs w:val="28"/>
          <w:lang w:val="en-US"/>
        </w:rPr>
        <w:t>V</w:t>
      </w:r>
      <w:r>
        <w:rPr>
          <w:rFonts w:ascii="Times New Roman" w:hAnsi="Times New Roman"/>
          <w:b/>
          <w:color w:val="FF0000"/>
          <w:sz w:val="24"/>
          <w:szCs w:val="28"/>
          <w:lang w:val="uk-UA"/>
        </w:rPr>
        <w:t xml:space="preserve">. </w:t>
      </w:r>
      <w:r w:rsidR="00EC652B" w:rsidRPr="00427CF6">
        <w:rPr>
          <w:rFonts w:ascii="Times New Roman" w:hAnsi="Times New Roman"/>
          <w:b/>
          <w:color w:val="FF0000"/>
          <w:sz w:val="24"/>
          <w:szCs w:val="28"/>
          <w:lang w:val="uk-UA"/>
        </w:rPr>
        <w:t>ВИКОНАННЯ  КОНТРОЛЬНОЇ  РОБОТИ</w:t>
      </w:r>
    </w:p>
    <w:p w:rsidR="00EC652B" w:rsidRPr="000C00C9" w:rsidRDefault="00EC652B" w:rsidP="00EC652B">
      <w:pPr>
        <w:spacing w:after="0" w:line="276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:rsidR="00EC652B" w:rsidRDefault="00EC652B" w:rsidP="00EC652B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записуєте на двох аркушах. </w:t>
      </w:r>
      <w:r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Роботу розпочинаємо за зразком</w:t>
      </w:r>
      <w:r w:rsidRPr="001B4124">
        <w:rPr>
          <w:rFonts w:ascii="Times New Roman" w:hAnsi="Times New Roman"/>
          <w:sz w:val="28"/>
          <w:szCs w:val="28"/>
          <w:lang w:val="uk-UA"/>
        </w:rPr>
        <w:t>.</w:t>
      </w:r>
    </w:p>
    <w:p w:rsidR="00F9644B" w:rsidRPr="00425FB4" w:rsidRDefault="00F9644B" w:rsidP="00F9644B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i/>
          <w:color w:val="0000FF"/>
          <w:sz w:val="32"/>
          <w:lang w:val="uk-UA"/>
        </w:rPr>
        <w:t>Тринадцяте к</w:t>
      </w: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вітня</w:t>
      </w:r>
    </w:p>
    <w:p w:rsidR="00F9644B" w:rsidRPr="00425FB4" w:rsidRDefault="00F9644B" w:rsidP="00F9644B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proofErr w:type="spellStart"/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Діагностувальна</w:t>
      </w:r>
      <w:proofErr w:type="spellEnd"/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 xml:space="preserve"> робота</w:t>
      </w:r>
    </w:p>
    <w:p w:rsidR="00F9644B" w:rsidRPr="001562E4" w:rsidRDefault="00F9644B" w:rsidP="00EC652B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B26D12" w:rsidRPr="00C16967" w:rsidRDefault="00B26D12" w:rsidP="00B26D12">
      <w:pPr>
        <w:spacing w:after="0" w:line="240" w:lineRule="auto"/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</w:pPr>
      <w:proofErr w:type="spellStart"/>
      <w:r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Обери</w:t>
      </w:r>
      <w:proofErr w:type="spellEnd"/>
      <w:r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 xml:space="preserve"> правильний варіант відповіді.</w:t>
      </w:r>
    </w:p>
    <w:p w:rsidR="00B26D12" w:rsidRPr="00C16967" w:rsidRDefault="00B26D12" w:rsidP="00B26D12">
      <w:pPr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:rsidR="00B26D12" w:rsidRPr="00202ED3" w:rsidRDefault="00B26D12" w:rsidP="00B26D12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202ED3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1. Для Вадима </w:t>
      </w:r>
      <w:proofErr w:type="spellStart"/>
      <w:r w:rsidRPr="00202ED3">
        <w:rPr>
          <w:rFonts w:cstheme="minorHAnsi"/>
          <w:b/>
          <w:bCs/>
          <w:color w:val="3333FF"/>
          <w:sz w:val="28"/>
          <w:szCs w:val="28"/>
          <w:lang w:val="uk-UA"/>
        </w:rPr>
        <w:t>Скомаровського</w:t>
      </w:r>
      <w:proofErr w:type="spellEnd"/>
      <w:r w:rsidRPr="00202ED3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 весна починається з …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 з відлиги, жайворонка, проліска, </w:t>
      </w:r>
      <w:proofErr w:type="spellStart"/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гусиного</w:t>
      </w:r>
      <w:proofErr w:type="spellEnd"/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ключа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б)  з грози, спеки, веселки, квітів, ягід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в)  з хмар, сніжинок, криг, ожеледиці</w:t>
      </w:r>
    </w:p>
    <w:p w:rsidR="00B26D12" w:rsidRPr="00C16967" w:rsidRDefault="00B26D12" w:rsidP="00B26D12">
      <w:pPr>
        <w:pStyle w:val="a4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26D12" w:rsidRPr="00202ED3" w:rsidRDefault="00B26D12" w:rsidP="00B26D12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202ED3">
        <w:rPr>
          <w:rFonts w:cstheme="minorHAnsi"/>
          <w:b/>
          <w:bCs/>
          <w:color w:val="3333FF"/>
          <w:sz w:val="28"/>
          <w:szCs w:val="28"/>
          <w:lang w:val="uk-UA"/>
        </w:rPr>
        <w:t>2. Для мови поезії характерні …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 </w:t>
      </w:r>
      <w:r w:rsidRPr="00DB0D3C">
        <w:rPr>
          <w:rFonts w:cstheme="minorHAnsi"/>
          <w:bCs/>
          <w:i/>
          <w:sz w:val="28"/>
          <w:szCs w:val="28"/>
          <w:lang w:val="uk-UA"/>
        </w:rPr>
        <w:t>речення, абзаци, колонки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lastRenderedPageBreak/>
        <w:t xml:space="preserve">б)  </w:t>
      </w:r>
      <w:r w:rsidRPr="00DB0D3C">
        <w:rPr>
          <w:rFonts w:cstheme="minorHAnsi"/>
          <w:bCs/>
          <w:i/>
          <w:sz w:val="28"/>
          <w:szCs w:val="28"/>
          <w:lang w:val="uk-UA"/>
        </w:rPr>
        <w:t>невіршований текст</w:t>
      </w:r>
    </w:p>
    <w:p w:rsidR="00B26D12" w:rsidRPr="00DB0D3C" w:rsidRDefault="00B26D12" w:rsidP="00B26D12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 </w:t>
      </w:r>
      <w:r w:rsidRPr="00DB0D3C">
        <w:rPr>
          <w:rFonts w:cstheme="minorHAnsi"/>
          <w:bCs/>
          <w:i/>
          <w:sz w:val="28"/>
          <w:szCs w:val="28"/>
          <w:lang w:val="uk-UA"/>
        </w:rPr>
        <w:t>рими, ритм, рядки</w:t>
      </w:r>
    </w:p>
    <w:p w:rsidR="00B26D12" w:rsidRPr="00C16967" w:rsidRDefault="00B26D12" w:rsidP="00B26D12">
      <w:pPr>
        <w:spacing w:after="0" w:line="240" w:lineRule="auto"/>
        <w:rPr>
          <w:rFonts w:cstheme="minorHAnsi"/>
          <w:b/>
          <w:bCs/>
          <w:i/>
          <w:sz w:val="28"/>
          <w:szCs w:val="28"/>
          <w:lang w:val="uk-UA"/>
        </w:rPr>
      </w:pPr>
    </w:p>
    <w:p w:rsidR="00B26D12" w:rsidRPr="00FA25D6" w:rsidRDefault="00B26D12" w:rsidP="00B26D12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3. У творі Леоніда Глібова «Хто вона?» розповідається про …</w:t>
      </w:r>
    </w:p>
    <w:p w:rsidR="00B26D12" w:rsidRPr="00B304EB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голуба</w:t>
      </w:r>
    </w:p>
    <w:p w:rsidR="00B26D12" w:rsidRPr="00B304EB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ластівку</w:t>
      </w:r>
    </w:p>
    <w:p w:rsidR="00B26D12" w:rsidRPr="00B304EB" w:rsidRDefault="00B26D12" w:rsidP="00B26D12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жайворонка</w:t>
      </w:r>
    </w:p>
    <w:p w:rsidR="00B26D12" w:rsidRPr="00C16967" w:rsidRDefault="00B26D12" w:rsidP="00B26D12">
      <w:pPr>
        <w:pStyle w:val="a4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26D12" w:rsidRPr="00FA25D6" w:rsidRDefault="00B26D12" w:rsidP="00B26D12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4. Про яку рослину йдеться мова у лічилці Анатолія </w:t>
      </w:r>
      <w:proofErr w:type="spellStart"/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Камінчука</w:t>
      </w:r>
      <w:proofErr w:type="spellEnd"/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?</w:t>
      </w:r>
    </w:p>
    <w:p w:rsidR="00F9644B" w:rsidRPr="00060B8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060B8C">
        <w:rPr>
          <w:rFonts w:cstheme="minorHAnsi"/>
          <w:i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sz w:val="28"/>
          <w:szCs w:val="28"/>
          <w:lang w:val="uk-UA"/>
        </w:rPr>
        <w:t>кульбабку</w:t>
      </w:r>
    </w:p>
    <w:p w:rsidR="00F9644B" w:rsidRPr="00EC5511" w:rsidRDefault="00F9644B" w:rsidP="00F9644B">
      <w:pPr>
        <w:pStyle w:val="a4"/>
        <w:spacing w:after="0" w:line="240" w:lineRule="auto"/>
        <w:ind w:left="0"/>
        <w:rPr>
          <w:rFonts w:cstheme="minorHAnsi"/>
          <w:i/>
          <w:sz w:val="28"/>
          <w:szCs w:val="28"/>
        </w:rPr>
      </w:pPr>
      <w:r w:rsidRPr="00EC5511">
        <w:rPr>
          <w:rFonts w:cstheme="minorHAnsi"/>
          <w:i/>
          <w:sz w:val="28"/>
          <w:szCs w:val="28"/>
        </w:rPr>
        <w:t xml:space="preserve">б) </w:t>
      </w:r>
      <w:r>
        <w:rPr>
          <w:rFonts w:cstheme="minorHAnsi"/>
          <w:bCs/>
          <w:i/>
          <w:sz w:val="28"/>
          <w:szCs w:val="28"/>
        </w:rPr>
        <w:t>ромашку</w:t>
      </w:r>
    </w:p>
    <w:p w:rsidR="00F9644B" w:rsidRPr="00EC5511" w:rsidRDefault="00F9644B" w:rsidP="00F9644B">
      <w:pPr>
        <w:pStyle w:val="a4"/>
        <w:spacing w:after="0" w:line="240" w:lineRule="auto"/>
        <w:ind w:left="0"/>
        <w:rPr>
          <w:rFonts w:cstheme="minorHAnsi"/>
          <w:i/>
          <w:sz w:val="28"/>
          <w:szCs w:val="28"/>
        </w:rPr>
      </w:pPr>
      <w:r w:rsidRPr="00EC5511">
        <w:rPr>
          <w:rFonts w:cstheme="minorHAnsi"/>
          <w:i/>
          <w:sz w:val="28"/>
          <w:szCs w:val="28"/>
        </w:rPr>
        <w:t xml:space="preserve">в) </w:t>
      </w:r>
      <w:r>
        <w:rPr>
          <w:rFonts w:cstheme="minorHAnsi"/>
          <w:bCs/>
          <w:i/>
          <w:sz w:val="28"/>
          <w:szCs w:val="28"/>
        </w:rPr>
        <w:t>пролісок</w:t>
      </w:r>
      <w:r w:rsidRPr="00EC5511">
        <w:rPr>
          <w:rFonts w:cstheme="minorHAnsi"/>
          <w:i/>
          <w:sz w:val="28"/>
          <w:szCs w:val="28"/>
        </w:rPr>
        <w:t xml:space="preserve"> </w:t>
      </w:r>
    </w:p>
    <w:p w:rsidR="00F9644B" w:rsidRPr="00C16967" w:rsidRDefault="00F9644B" w:rsidP="00F9644B">
      <w:pPr>
        <w:pStyle w:val="a4"/>
        <w:spacing w:after="0" w:line="240" w:lineRule="auto"/>
        <w:ind w:left="0"/>
        <w:rPr>
          <w:rFonts w:cstheme="minorHAnsi"/>
          <w:bCs/>
          <w:i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5. Дядько грім у вірші Миколи Вінграновського жив у …</w:t>
      </w:r>
    </w:p>
    <w:p w:rsidR="00F9644B" w:rsidRPr="00DC4742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 садку</w:t>
      </w:r>
    </w:p>
    <w:p w:rsidR="00F9644B" w:rsidRPr="00DC4742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 хмарі</w:t>
      </w:r>
    </w:p>
    <w:p w:rsidR="00F9644B" w:rsidRPr="00DC4742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у хаті</w:t>
      </w:r>
    </w:p>
    <w:p w:rsidR="00F9644B" w:rsidRPr="00C16967" w:rsidRDefault="00F9644B" w:rsidP="00F9644B">
      <w:pPr>
        <w:pStyle w:val="a4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6. Головна думка твору Федора </w:t>
      </w:r>
      <w:proofErr w:type="spellStart"/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Петріва</w:t>
      </w:r>
      <w:proofErr w:type="spellEnd"/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 xml:space="preserve"> «Що починається з малого?» - …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а) тихіше їдеш – далі будеш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б) у природі, у суспільстві й у родині – все у взаємному зв'язку</w:t>
      </w:r>
    </w:p>
    <w:p w:rsidR="00F9644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в) у природі немає поганої погоди</w:t>
      </w:r>
    </w:p>
    <w:p w:rsidR="00F9644B" w:rsidRPr="00F9644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7. 21 березня усі святкують Всесвітній день …</w:t>
      </w:r>
    </w:p>
    <w:p w:rsidR="00F9644B" w:rsidRPr="00B304E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поезії</w:t>
      </w:r>
    </w:p>
    <w:p w:rsidR="00F9644B" w:rsidRPr="00B304E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природи</w:t>
      </w:r>
    </w:p>
    <w:p w:rsidR="00F9644B" w:rsidRPr="00B304EB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землі</w:t>
      </w: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8. Що таке акровірш?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перші літери кожного </w:t>
      </w:r>
      <w:proofErr w:type="spellStart"/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віршо-ваного</w:t>
      </w:r>
      <w:proofErr w:type="spellEnd"/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рядка утворюють слово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б) вірш із чотирьох рядків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в) вірш, який не має рими</w:t>
      </w:r>
    </w:p>
    <w:p w:rsidR="00F9644B" w:rsidRDefault="00F9644B" w:rsidP="00F9644B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9. Як називається видавництво, в якому видана серія книжок «Улюблені вірші»?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bCs/>
          <w:i/>
          <w:sz w:val="28"/>
          <w:szCs w:val="28"/>
          <w:lang w:val="uk-UA"/>
        </w:rPr>
        <w:t>а) А-БА-БА-ГА-ЛА-МА-ГА</w:t>
      </w:r>
    </w:p>
    <w:p w:rsidR="00F9644B" w:rsidRPr="00DB0D3C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DB0D3C">
        <w:rPr>
          <w:rFonts w:cstheme="minorHAnsi"/>
          <w:bCs/>
          <w:i/>
          <w:sz w:val="28"/>
          <w:szCs w:val="28"/>
          <w:lang w:val="uk-UA"/>
        </w:rPr>
        <w:t>РАНОК</w:t>
      </w:r>
      <w:r w:rsidRPr="00DB0D3C">
        <w:rPr>
          <w:rFonts w:cstheme="minorHAnsi"/>
          <w:i/>
          <w:sz w:val="28"/>
          <w:szCs w:val="28"/>
          <w:lang w:val="uk-UA"/>
        </w:rPr>
        <w:t xml:space="preserve">    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Pr="00DB0D3C">
        <w:rPr>
          <w:rFonts w:cstheme="minorHAnsi"/>
          <w:bCs/>
          <w:i/>
          <w:sz w:val="28"/>
          <w:szCs w:val="28"/>
          <w:lang w:val="uk-UA"/>
        </w:rPr>
        <w:t>ОСНОВА</w:t>
      </w:r>
    </w:p>
    <w:p w:rsidR="00F9644B" w:rsidRPr="00C16967" w:rsidRDefault="00F9644B" w:rsidP="00F9644B">
      <w:pPr>
        <w:spacing w:after="0" w:line="240" w:lineRule="auto"/>
        <w:rPr>
          <w:rFonts w:cstheme="minorHAnsi"/>
          <w:i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10. Коли святкують День матері?</w:t>
      </w:r>
    </w:p>
    <w:p w:rsidR="00F9644B" w:rsidRPr="00DB0D3C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Pr="00DB0D3C">
        <w:rPr>
          <w:rFonts w:cstheme="minorHAnsi"/>
          <w:bCs/>
          <w:i/>
          <w:sz w:val="28"/>
          <w:szCs w:val="28"/>
          <w:lang w:val="uk-UA"/>
        </w:rPr>
        <w:t>у другу неділю травня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DB0D3C">
        <w:rPr>
          <w:rFonts w:cstheme="minorHAnsi"/>
          <w:bCs/>
          <w:i/>
          <w:sz w:val="28"/>
          <w:szCs w:val="28"/>
          <w:lang w:val="uk-UA"/>
        </w:rPr>
        <w:t>у березні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Pr="00DB0D3C">
        <w:rPr>
          <w:rFonts w:cstheme="minorHAnsi"/>
          <w:bCs/>
          <w:i/>
          <w:sz w:val="28"/>
          <w:szCs w:val="28"/>
          <w:lang w:val="uk-UA"/>
        </w:rPr>
        <w:t>у травні</w:t>
      </w:r>
    </w:p>
    <w:p w:rsidR="00F9644B" w:rsidRPr="00C16967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11. Про що розповідається в розділі «Чуємо весняні передзвони» та основні його жанри?</w:t>
      </w:r>
    </w:p>
    <w:p w:rsidR="00F9644B" w:rsidRPr="00DB0D3C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Pr="00DB0D3C">
        <w:rPr>
          <w:rFonts w:cstheme="minorHAnsi"/>
          <w:bCs/>
          <w:i/>
          <w:sz w:val="28"/>
          <w:szCs w:val="28"/>
          <w:lang w:val="uk-UA"/>
        </w:rPr>
        <w:t>оповідання про природу</w:t>
      </w:r>
    </w:p>
    <w:p w:rsidR="00F9644B" w:rsidRPr="00DB0D3C" w:rsidRDefault="00F9644B" w:rsidP="00F9644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DB0D3C">
        <w:rPr>
          <w:rFonts w:cstheme="minorHAnsi"/>
          <w:bCs/>
          <w:i/>
          <w:sz w:val="28"/>
          <w:szCs w:val="28"/>
          <w:lang w:val="uk-UA"/>
        </w:rPr>
        <w:t>поезія про весну</w:t>
      </w:r>
    </w:p>
    <w:p w:rsidR="00F9644B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Pr="00DB0D3C">
        <w:rPr>
          <w:rFonts w:cstheme="minorHAnsi"/>
          <w:bCs/>
          <w:i/>
          <w:sz w:val="28"/>
          <w:szCs w:val="28"/>
          <w:lang w:val="uk-UA"/>
        </w:rPr>
        <w:t>твори про пори року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</w:p>
    <w:p w:rsidR="00F9644B" w:rsidRPr="00FA25D6" w:rsidRDefault="00F9644B" w:rsidP="00F9644B">
      <w:pPr>
        <w:spacing w:after="0" w:line="240" w:lineRule="auto"/>
        <w:rPr>
          <w:rFonts w:cstheme="minorHAnsi"/>
          <w:b/>
          <w:bCs/>
          <w:color w:val="3333FF"/>
          <w:sz w:val="28"/>
          <w:szCs w:val="28"/>
        </w:rPr>
      </w:pPr>
      <w:r w:rsidRPr="00FA25D6">
        <w:rPr>
          <w:rFonts w:cstheme="minorHAnsi"/>
          <w:b/>
          <w:bCs/>
          <w:color w:val="3333FF"/>
          <w:sz w:val="28"/>
          <w:szCs w:val="28"/>
          <w:lang w:val="uk-UA"/>
        </w:rPr>
        <w:t>12. Автор акровірша «Хто вона»?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Pr="00DB0D3C">
        <w:rPr>
          <w:rFonts w:cstheme="minorHAnsi"/>
          <w:bCs/>
          <w:i/>
          <w:sz w:val="28"/>
          <w:szCs w:val="28"/>
          <w:lang w:val="uk-UA"/>
        </w:rPr>
        <w:t>Леонід Глібов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DB0D3C">
        <w:rPr>
          <w:rFonts w:cstheme="minorHAnsi"/>
          <w:bCs/>
          <w:i/>
          <w:sz w:val="28"/>
          <w:szCs w:val="28"/>
          <w:lang w:val="uk-UA"/>
        </w:rPr>
        <w:t>Андрій Малишко</w:t>
      </w:r>
    </w:p>
    <w:p w:rsidR="00F9644B" w:rsidRPr="00DB0D3C" w:rsidRDefault="00F9644B" w:rsidP="00F9644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Pr="00DB0D3C">
        <w:rPr>
          <w:rFonts w:cstheme="minorHAnsi"/>
          <w:bCs/>
          <w:i/>
          <w:sz w:val="28"/>
          <w:szCs w:val="28"/>
          <w:lang w:val="uk-UA"/>
        </w:rPr>
        <w:t>Дмитро Павличко</w:t>
      </w:r>
    </w:p>
    <w:p w:rsidR="00612C18" w:rsidRPr="00F9644B" w:rsidRDefault="00612C18" w:rsidP="00F9644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E5A75" w:rsidRPr="00F9644B" w:rsidRDefault="00F9644B" w:rsidP="00F9644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9644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Pr="00F964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11093D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A34B7D" w:rsidRPr="00F9644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F9644B" w:rsidRPr="00F9644B" w:rsidRDefault="00F9644B" w:rsidP="00F9644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i/>
          <w:sz w:val="28"/>
        </w:rPr>
      </w:pPr>
      <w:r w:rsidRPr="00F9644B">
        <w:rPr>
          <w:rFonts w:ascii="Times New Roman" w:hAnsi="Times New Roman"/>
          <w:b/>
          <w:i/>
          <w:sz w:val="28"/>
        </w:rPr>
        <w:t xml:space="preserve">Фото виконаних робіт надсилайте на </w:t>
      </w:r>
      <w:proofErr w:type="spellStart"/>
      <w:r w:rsidRPr="00F9644B">
        <w:rPr>
          <w:rFonts w:ascii="Times New Roman" w:hAnsi="Times New Roman"/>
          <w:b/>
          <w:i/>
          <w:sz w:val="28"/>
        </w:rPr>
        <w:t>Human</w:t>
      </w:r>
      <w:proofErr w:type="spellEnd"/>
      <w:r w:rsidRPr="00F9644B">
        <w:rPr>
          <w:rFonts w:ascii="Times New Roman" w:hAnsi="Times New Roman"/>
          <w:b/>
          <w:i/>
          <w:sz w:val="28"/>
        </w:rPr>
        <w:t xml:space="preserve"> або </w:t>
      </w:r>
      <w:proofErr w:type="spellStart"/>
      <w:r w:rsidRPr="00F9644B">
        <w:rPr>
          <w:rFonts w:ascii="Times New Roman" w:hAnsi="Times New Roman"/>
          <w:b/>
          <w:i/>
          <w:sz w:val="28"/>
        </w:rPr>
        <w:t>Viber</w:t>
      </w:r>
      <w:proofErr w:type="spellEnd"/>
      <w:r w:rsidRPr="00F9644B">
        <w:rPr>
          <w:rFonts w:ascii="Times New Roman" w:hAnsi="Times New Roman"/>
          <w:b/>
          <w:i/>
          <w:sz w:val="28"/>
        </w:rPr>
        <w:t>.</w:t>
      </w:r>
    </w:p>
    <w:p w:rsidR="00F9644B" w:rsidRPr="00F9644B" w:rsidRDefault="00F9644B" w:rsidP="00F9644B">
      <w:pPr>
        <w:pStyle w:val="a4"/>
        <w:spacing w:after="0" w:line="360" w:lineRule="auto"/>
        <w:rPr>
          <w:rFonts w:ascii="Times New Roman" w:hAnsi="Times New Roman" w:cs="Times New Roman"/>
          <w:sz w:val="32"/>
        </w:rPr>
      </w:pPr>
      <w:r w:rsidRPr="00F9644B">
        <w:rPr>
          <w:rFonts w:ascii="Times New Roman" w:hAnsi="Times New Roman"/>
          <w:b/>
          <w:sz w:val="28"/>
        </w:rPr>
        <w:t xml:space="preserve">       </w:t>
      </w:r>
      <w:r w:rsidRPr="00F9644B">
        <w:rPr>
          <w:rFonts w:ascii="Times New Roman" w:hAnsi="Times New Roman"/>
          <w:b/>
          <w:color w:val="FF0000"/>
          <w:sz w:val="28"/>
        </w:rPr>
        <w:t>БАЖАЮ УСПІХІВ У ВИКОНАННІ РОБОТИ!</w:t>
      </w:r>
    </w:p>
    <w:p w:rsidR="00F9644B" w:rsidRPr="00612C18" w:rsidRDefault="00F9644B" w:rsidP="00F9644B">
      <w:pPr>
        <w:pStyle w:val="a4"/>
        <w:ind w:left="426"/>
        <w:rPr>
          <w:rFonts w:ascii="Times New Roman" w:hAnsi="Times New Roman" w:cs="Times New Roman"/>
          <w:b/>
          <w:i/>
          <w:sz w:val="28"/>
          <w:szCs w:val="28"/>
        </w:rPr>
      </w:pPr>
    </w:p>
    <w:p w:rsidR="00612C18" w:rsidRPr="00612C18" w:rsidRDefault="00612C18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12C18" w:rsidRPr="006C2D0C" w:rsidRDefault="00612C18" w:rsidP="00612C1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9658B"/>
    <w:multiLevelType w:val="hybridMultilevel"/>
    <w:tmpl w:val="7A7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2969"/>
    <w:rsid w:val="000A624E"/>
    <w:rsid w:val="000C7456"/>
    <w:rsid w:val="0011093D"/>
    <w:rsid w:val="001271C8"/>
    <w:rsid w:val="0014133D"/>
    <w:rsid w:val="001452F4"/>
    <w:rsid w:val="001552BF"/>
    <w:rsid w:val="001619F1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02ED3"/>
    <w:rsid w:val="002479DE"/>
    <w:rsid w:val="00276A85"/>
    <w:rsid w:val="002D1D7A"/>
    <w:rsid w:val="00301089"/>
    <w:rsid w:val="00303CD5"/>
    <w:rsid w:val="00344959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21F6C"/>
    <w:rsid w:val="00431CF3"/>
    <w:rsid w:val="004417B5"/>
    <w:rsid w:val="00453D0C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E4492"/>
    <w:rsid w:val="007F29C5"/>
    <w:rsid w:val="00834770"/>
    <w:rsid w:val="00834BB9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13AD"/>
    <w:rsid w:val="00AA7BD3"/>
    <w:rsid w:val="00AC2A2F"/>
    <w:rsid w:val="00AE5AF5"/>
    <w:rsid w:val="00B26D12"/>
    <w:rsid w:val="00B32350"/>
    <w:rsid w:val="00B35A51"/>
    <w:rsid w:val="00B3797E"/>
    <w:rsid w:val="00B556A1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4E6D"/>
    <w:rsid w:val="00CF6E28"/>
    <w:rsid w:val="00D03073"/>
    <w:rsid w:val="00D213DE"/>
    <w:rsid w:val="00D23FDD"/>
    <w:rsid w:val="00D4037A"/>
    <w:rsid w:val="00D63DE3"/>
    <w:rsid w:val="00D70E9F"/>
    <w:rsid w:val="00D92192"/>
    <w:rsid w:val="00D95AC5"/>
    <w:rsid w:val="00DB1D9F"/>
    <w:rsid w:val="00DB6F3F"/>
    <w:rsid w:val="00DD3712"/>
    <w:rsid w:val="00DE11E9"/>
    <w:rsid w:val="00DE49D0"/>
    <w:rsid w:val="00DF41BF"/>
    <w:rsid w:val="00E103F2"/>
    <w:rsid w:val="00E16AEE"/>
    <w:rsid w:val="00E41359"/>
    <w:rsid w:val="00E51E1A"/>
    <w:rsid w:val="00E81F11"/>
    <w:rsid w:val="00E96FC6"/>
    <w:rsid w:val="00EC12D8"/>
    <w:rsid w:val="00EC652B"/>
    <w:rsid w:val="00EE5AE4"/>
    <w:rsid w:val="00F34552"/>
    <w:rsid w:val="00F638F5"/>
    <w:rsid w:val="00F9074C"/>
    <w:rsid w:val="00F9431D"/>
    <w:rsid w:val="00F9644B"/>
    <w:rsid w:val="00FA25D6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67</cp:revision>
  <dcterms:created xsi:type="dcterms:W3CDTF">2019-10-29T18:49:00Z</dcterms:created>
  <dcterms:modified xsi:type="dcterms:W3CDTF">2022-04-12T19:38:00Z</dcterms:modified>
</cp:coreProperties>
</file>