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DD2" w:rsidRPr="00ED1EBC" w:rsidRDefault="00786DD2" w:rsidP="006052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18.04.2022.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ED1EBC">
        <w:rPr>
          <w:rFonts w:ascii="Times New Roman" w:hAnsi="Times New Roman" w:cs="Times New Roman"/>
          <w:sz w:val="28"/>
          <w:szCs w:val="28"/>
          <w:lang w:val="uk-UA"/>
        </w:rPr>
        <w:t xml:space="preserve"> – Б </w:t>
      </w:r>
      <w:r w:rsidR="00ED1EB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D1EB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ED1EBC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ED1EBC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:rsidR="00786DD2" w:rsidRPr="00786DD2" w:rsidRDefault="00786DD2" w:rsidP="006052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літературне читання.</w:t>
      </w:r>
    </w:p>
    <w:p w:rsidR="006052B0" w:rsidRDefault="00786DD2" w:rsidP="006052B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Вступ до розділу. Завжди </w:t>
      </w:r>
      <w:proofErr w:type="spellStart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новинкар</w:t>
      </w:r>
      <w:proofErr w:type="spellEnd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між нами. Степан Пушик «</w:t>
      </w:r>
      <w:proofErr w:type="spellStart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Новинкар</w:t>
      </w:r>
      <w:proofErr w:type="spellEnd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»</w:t>
      </w:r>
      <w:r w:rsidR="004C285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6052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86DD2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D4273E" w:rsidRDefault="00786DD2" w:rsidP="00786DD2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69370A" w:rsidRDefault="00786DD2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D427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273E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D4273E" w:rsidRDefault="00786DD2" w:rsidP="00786DD2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221490" w:rsidRPr="00221490" w:rsidRDefault="00221490" w:rsidP="00221490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:rsidR="00221490" w:rsidRPr="00221490" w:rsidRDefault="00221490" w:rsidP="00221490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Перевірка домашнього завдання.</w:t>
      </w:r>
    </w:p>
    <w:p w:rsidR="00221490" w:rsidRPr="00221490" w:rsidRDefault="00221490" w:rsidP="00221490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 xml:space="preserve">Психологічне налаштування на урок. Вправа «Подорож». </w:t>
      </w:r>
    </w:p>
    <w:p w:rsidR="0011093D" w:rsidRPr="00D4273E" w:rsidRDefault="00786DD2" w:rsidP="00786DD2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ІІІ.</w:t>
      </w:r>
      <w:r w:rsidR="00D4273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Вивчення нового матеріалу.</w:t>
      </w:r>
    </w:p>
    <w:p w:rsidR="00221490" w:rsidRDefault="00C0314E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Повідомлення теми уроку.</w:t>
      </w:r>
    </w:p>
    <w:p w:rsidR="00221490" w:rsidRPr="00221490" w:rsidRDefault="00221490" w:rsidP="00221490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</w:pPr>
      <w:r w:rsidRPr="00221490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 xml:space="preserve">Сьогодні на </w:t>
      </w:r>
      <w:proofErr w:type="spellStart"/>
      <w:r w:rsidRPr="00221490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>уроці</w:t>
      </w:r>
      <w:proofErr w:type="spellEnd"/>
      <w:r w:rsidRPr="00221490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 xml:space="preserve"> ми розглянемо наступний розділ підручника</w:t>
      </w:r>
    </w:p>
    <w:p w:rsidR="00221490" w:rsidRPr="00221490" w:rsidRDefault="00221490" w:rsidP="00221490">
      <w:pPr>
        <w:pStyle w:val="a4"/>
        <w:ind w:left="1080"/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</w:pPr>
      <w:r w:rsidRPr="00221490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>«Фантазуємо, творимо і мріємо».</w:t>
      </w:r>
    </w:p>
    <w:p w:rsidR="00B25157" w:rsidRPr="00221490" w:rsidRDefault="00B25157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Вступ до розділу. Читання тексту вчителем.</w:t>
      </w:r>
    </w:p>
    <w:p w:rsidR="006052B0" w:rsidRDefault="006052B0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Знайомтесь – Степан Григорович Пушик (1944-2018).</w:t>
      </w:r>
    </w:p>
    <w:p w:rsidR="00221490" w:rsidRPr="00221490" w:rsidRDefault="00221490" w:rsidP="00221490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77353CE" wp14:editId="01B42668">
            <wp:extent cx="4229100" cy="17180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48" t="37643" r="11812" b="21578"/>
                    <a:stretch/>
                  </pic:blipFill>
                  <pic:spPr bwMode="auto">
                    <a:xfrm>
                      <a:off x="0" y="0"/>
                      <a:ext cx="4258909" cy="173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2B0" w:rsidRPr="00221490" w:rsidRDefault="006052B0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Опрацювання вірша Степана Пушика «</w:t>
      </w:r>
      <w:proofErr w:type="spellStart"/>
      <w:r w:rsidRPr="00221490">
        <w:rPr>
          <w:rFonts w:ascii="Times New Roman" w:hAnsi="Times New Roman" w:cs="Times New Roman"/>
          <w:bCs/>
          <w:sz w:val="28"/>
          <w:szCs w:val="28"/>
        </w:rPr>
        <w:t>Новинкар</w:t>
      </w:r>
      <w:proofErr w:type="spellEnd"/>
      <w:r w:rsidRPr="00221490">
        <w:rPr>
          <w:rFonts w:ascii="Times New Roman" w:hAnsi="Times New Roman" w:cs="Times New Roman"/>
          <w:bCs/>
          <w:sz w:val="28"/>
          <w:szCs w:val="28"/>
        </w:rPr>
        <w:t xml:space="preserve">». Читання тексту вчителем. </w:t>
      </w:r>
    </w:p>
    <w:p w:rsidR="006052B0" w:rsidRDefault="006052B0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 xml:space="preserve">Прочитайте слова, правильно </w:t>
      </w:r>
      <w:proofErr w:type="spellStart"/>
      <w:r w:rsidRPr="00221490">
        <w:rPr>
          <w:rFonts w:ascii="Times New Roman" w:hAnsi="Times New Roman" w:cs="Times New Roman"/>
          <w:bCs/>
          <w:sz w:val="28"/>
          <w:szCs w:val="28"/>
        </w:rPr>
        <w:t>ставте</w:t>
      </w:r>
      <w:proofErr w:type="spellEnd"/>
      <w:r w:rsidRPr="00221490">
        <w:rPr>
          <w:rFonts w:ascii="Times New Roman" w:hAnsi="Times New Roman" w:cs="Times New Roman"/>
          <w:bCs/>
          <w:sz w:val="28"/>
          <w:szCs w:val="28"/>
        </w:rPr>
        <w:t xml:space="preserve"> наголос. Назвіть орфограми, які є в словах. Знайдіть дієслова, іменники, прикметники.</w:t>
      </w:r>
    </w:p>
    <w:p w:rsidR="00221490" w:rsidRPr="00D428B7" w:rsidRDefault="00221490" w:rsidP="00221490">
      <w:pPr>
        <w:pStyle w:val="a4"/>
        <w:rPr>
          <w:rFonts w:ascii="Times New Roman" w:hAnsi="Times New Roman" w:cs="Times New Roman"/>
          <w:bCs/>
          <w:i/>
          <w:sz w:val="28"/>
          <w:szCs w:val="28"/>
        </w:rPr>
      </w:pPr>
      <w:r w:rsidRPr="00D428B7">
        <w:rPr>
          <w:i/>
          <w:noProof/>
          <w:lang w:val="ru-RU" w:eastAsia="ru-RU"/>
        </w:rPr>
        <w:lastRenderedPageBreak/>
        <w:drawing>
          <wp:inline distT="0" distB="0" distL="0" distR="0" wp14:anchorId="6BE72BAA" wp14:editId="32980FD4">
            <wp:extent cx="3705225" cy="1504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20" t="39069" r="9407" b="15874"/>
                    <a:stretch/>
                  </pic:blipFill>
                  <pic:spPr bwMode="auto">
                    <a:xfrm>
                      <a:off x="0" y="0"/>
                      <a:ext cx="370522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D8" w:rsidRPr="00221490" w:rsidRDefault="00330DD8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Читання тексту учнями. Бесіда за змістом тексту з елементами вибіркового читання.</w:t>
      </w:r>
    </w:p>
    <w:p w:rsidR="00D428B7" w:rsidRDefault="006052B0" w:rsidP="00D428B7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D428B7">
        <w:rPr>
          <w:rFonts w:ascii="Times New Roman" w:hAnsi="Times New Roman" w:cs="Times New Roman"/>
          <w:bCs/>
          <w:sz w:val="28"/>
          <w:szCs w:val="28"/>
        </w:rPr>
        <w:t>Прогляньте таблицю. Запишіть стислі відомості.</w:t>
      </w:r>
    </w:p>
    <w:p w:rsidR="00D428B7" w:rsidRPr="00D428B7" w:rsidRDefault="00D428B7" w:rsidP="00D428B7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D8B2E2E" wp14:editId="328F6721">
            <wp:extent cx="4381500" cy="197987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57" t="37928" r="13576" b="13878"/>
                    <a:stretch/>
                  </pic:blipFill>
                  <pic:spPr bwMode="auto">
                    <a:xfrm>
                      <a:off x="0" y="0"/>
                      <a:ext cx="4392329" cy="198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4036" w:rsidRPr="00D428B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eastAsia="ru-RU"/>
        </w:rPr>
        <w:t xml:space="preserve"> </w:t>
      </w:r>
    </w:p>
    <w:p w:rsidR="006052B0" w:rsidRPr="00D428B7" w:rsidRDefault="006052B0" w:rsidP="00D428B7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D428B7">
        <w:rPr>
          <w:rFonts w:ascii="Times New Roman" w:hAnsi="Times New Roman" w:cs="Times New Roman"/>
          <w:bCs/>
          <w:sz w:val="28"/>
          <w:szCs w:val="28"/>
        </w:rPr>
        <w:t xml:space="preserve">Висловіть свою думку. Роздивіться репродукції картин сучасного польського художника </w:t>
      </w:r>
      <w:proofErr w:type="spellStart"/>
      <w:r w:rsidRPr="00D428B7">
        <w:rPr>
          <w:rFonts w:ascii="Times New Roman" w:hAnsi="Times New Roman" w:cs="Times New Roman"/>
          <w:bCs/>
          <w:sz w:val="28"/>
          <w:szCs w:val="28"/>
        </w:rPr>
        <w:t>Павела</w:t>
      </w:r>
      <w:proofErr w:type="spellEnd"/>
      <w:r w:rsidRPr="00D428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428B7">
        <w:rPr>
          <w:rFonts w:ascii="Times New Roman" w:hAnsi="Times New Roman" w:cs="Times New Roman"/>
          <w:bCs/>
          <w:sz w:val="28"/>
          <w:szCs w:val="28"/>
        </w:rPr>
        <w:t>Кучинського</w:t>
      </w:r>
      <w:proofErr w:type="spellEnd"/>
      <w:r w:rsidRPr="00D428B7">
        <w:rPr>
          <w:rFonts w:ascii="Times New Roman" w:hAnsi="Times New Roman" w:cs="Times New Roman"/>
          <w:bCs/>
          <w:sz w:val="28"/>
          <w:szCs w:val="28"/>
        </w:rPr>
        <w:t>. Як ви їх зрозуміли? Придумайте до них назви. Обговоріть.</w:t>
      </w:r>
    </w:p>
    <w:p w:rsidR="00D428B7" w:rsidRPr="00D428B7" w:rsidRDefault="00D428B7" w:rsidP="00D428B7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8E476F1" wp14:editId="76FB5BEF">
            <wp:extent cx="4524375" cy="14692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80" t="40780" r="9407" b="23289"/>
                    <a:stretch/>
                  </pic:blipFill>
                  <pic:spPr bwMode="auto">
                    <a:xfrm>
                      <a:off x="0" y="0"/>
                      <a:ext cx="4560413" cy="148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D4273E" w:rsidRDefault="00D428B7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D4273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V. </w:t>
      </w:r>
      <w:r w:rsidR="0011093D" w:rsidRPr="00D4273E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D4273E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D428B7" w:rsidRPr="008B100F" w:rsidRDefault="008B100F" w:rsidP="008B100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Pr="008B100F">
        <w:rPr>
          <w:rFonts w:ascii="Times New Roman" w:hAnsi="Times New Roman" w:cs="Times New Roman"/>
          <w:bCs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4521D" w:rsidRPr="008B100F">
        <w:rPr>
          <w:rFonts w:ascii="Times New Roman" w:hAnsi="Times New Roman" w:cs="Times New Roman"/>
          <w:bCs/>
          <w:sz w:val="28"/>
          <w:szCs w:val="28"/>
        </w:rPr>
        <w:t>Рефлексія</w:t>
      </w:r>
      <w:proofErr w:type="spellEnd"/>
      <w:r w:rsidR="0034521D" w:rsidRPr="008B100F">
        <w:rPr>
          <w:rFonts w:ascii="Times New Roman" w:hAnsi="Times New Roman" w:cs="Times New Roman"/>
          <w:bCs/>
          <w:sz w:val="28"/>
          <w:szCs w:val="28"/>
        </w:rPr>
        <w:t>. Вправа «Відкритий мікрофон».</w:t>
      </w:r>
    </w:p>
    <w:p w:rsidR="008B100F" w:rsidRDefault="008B100F" w:rsidP="008B100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2 . </w:t>
      </w:r>
      <w:r w:rsidR="00D428B7">
        <w:rPr>
          <w:rFonts w:ascii="Times New Roman" w:hAnsi="Times New Roman" w:cs="Times New Roman"/>
          <w:bCs/>
          <w:sz w:val="28"/>
          <w:szCs w:val="28"/>
          <w:lang w:val="uk-UA"/>
        </w:rPr>
        <w:t>Домашнє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завдання</w:t>
      </w:r>
      <w:r w:rsidR="00D4273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8B100F" w:rsidRPr="008B100F" w:rsidRDefault="008B100F" w:rsidP="008B100F">
      <w:pPr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Підручник с. 145-148</w:t>
      </w:r>
    </w:p>
    <w:p w:rsidR="008B100F" w:rsidRPr="008B100F" w:rsidRDefault="008B100F" w:rsidP="008B100F">
      <w:pPr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      Прочитай виразно вірш. Придумай назви до репродукцій </w:t>
      </w:r>
      <w:r w:rsidR="00D4273E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         </w:t>
      </w:r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 </w:t>
      </w:r>
      <w:r w:rsidR="00D4273E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 </w:t>
      </w:r>
      <w:r w:rsidR="00D4273E"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картин</w:t>
      </w:r>
      <w:r w:rsidR="00D4273E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</w:t>
      </w:r>
      <w:proofErr w:type="spellStart"/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Павела</w:t>
      </w:r>
      <w:proofErr w:type="spellEnd"/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</w:t>
      </w:r>
      <w:proofErr w:type="spellStart"/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Кучинського</w:t>
      </w:r>
      <w:proofErr w:type="spellEnd"/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.    </w:t>
      </w:r>
    </w:p>
    <w:p w:rsidR="00612C18" w:rsidRPr="00612C18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2082" w:rsidRDefault="00182082" w:rsidP="006052B0">
      <w:pPr>
        <w:spacing w:after="0" w:line="240" w:lineRule="auto"/>
      </w:pPr>
      <w:r>
        <w:separator/>
      </w:r>
    </w:p>
  </w:endnote>
  <w:endnote w:type="continuationSeparator" w:id="0">
    <w:p w:rsidR="00182082" w:rsidRDefault="00182082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2082" w:rsidRDefault="00182082" w:rsidP="006052B0">
      <w:pPr>
        <w:spacing w:after="0" w:line="240" w:lineRule="auto"/>
      </w:pPr>
      <w:r>
        <w:separator/>
      </w:r>
    </w:p>
  </w:footnote>
  <w:footnote w:type="continuationSeparator" w:id="0">
    <w:p w:rsidR="00182082" w:rsidRDefault="00182082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756456"/>
    <w:multiLevelType w:val="hybridMultilevel"/>
    <w:tmpl w:val="59CC7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B85188"/>
    <w:multiLevelType w:val="hybridMultilevel"/>
    <w:tmpl w:val="8F1C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9F00C7"/>
    <w:multiLevelType w:val="hybridMultilevel"/>
    <w:tmpl w:val="A9440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D5D53FA"/>
    <w:multiLevelType w:val="hybridMultilevel"/>
    <w:tmpl w:val="2932B68A"/>
    <w:lvl w:ilvl="0" w:tplc="9D7AF02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8"/>
  </w:num>
  <w:num w:numId="4">
    <w:abstractNumId w:val="11"/>
  </w:num>
  <w:num w:numId="5">
    <w:abstractNumId w:val="9"/>
  </w:num>
  <w:num w:numId="6">
    <w:abstractNumId w:val="0"/>
  </w:num>
  <w:num w:numId="7">
    <w:abstractNumId w:val="12"/>
  </w:num>
  <w:num w:numId="8">
    <w:abstractNumId w:val="13"/>
  </w:num>
  <w:num w:numId="9">
    <w:abstractNumId w:val="7"/>
  </w:num>
  <w:num w:numId="10">
    <w:abstractNumId w:val="6"/>
  </w:num>
  <w:num w:numId="11">
    <w:abstractNumId w:val="2"/>
  </w:num>
  <w:num w:numId="12">
    <w:abstractNumId w:val="5"/>
  </w:num>
  <w:num w:numId="13">
    <w:abstractNumId w:val="3"/>
  </w:num>
  <w:num w:numId="14">
    <w:abstractNumId w:val="1"/>
  </w:num>
  <w:num w:numId="15">
    <w:abstractNumId w:val="1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082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21490"/>
    <w:rsid w:val="00237DAC"/>
    <w:rsid w:val="002479DE"/>
    <w:rsid w:val="00276A85"/>
    <w:rsid w:val="002B0F0C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C285B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E0DFB"/>
    <w:rsid w:val="006052B0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83C"/>
    <w:rsid w:val="00734E49"/>
    <w:rsid w:val="0074154A"/>
    <w:rsid w:val="00756F71"/>
    <w:rsid w:val="00786DD2"/>
    <w:rsid w:val="007A563C"/>
    <w:rsid w:val="007A5B55"/>
    <w:rsid w:val="007E4492"/>
    <w:rsid w:val="007F29C5"/>
    <w:rsid w:val="00834770"/>
    <w:rsid w:val="00834BB9"/>
    <w:rsid w:val="008454A3"/>
    <w:rsid w:val="008730A1"/>
    <w:rsid w:val="008B100F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4273E"/>
    <w:rsid w:val="00D428B7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EC186B"/>
    <w:rsid w:val="00ED1EBC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1</Pages>
  <Words>251</Words>
  <Characters>1431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65</cp:revision>
  <dcterms:created xsi:type="dcterms:W3CDTF">2019-10-29T18:49:00Z</dcterms:created>
  <dcterms:modified xsi:type="dcterms:W3CDTF">2022-04-17T18:50:00Z</dcterms:modified>
</cp:coreProperties>
</file>