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7520" w:rsidRPr="000B08D3" w:rsidRDefault="00247520" w:rsidP="00247520">
      <w:pPr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Дата: </w:t>
      </w:r>
      <w:r w:rsidR="00473397">
        <w:rPr>
          <w:rFonts w:ascii="Times New Roman" w:hAnsi="Times New Roman" w:cs="Times New Roman"/>
          <w:sz w:val="28"/>
          <w:szCs w:val="28"/>
          <w:lang w:val="uk-UA"/>
        </w:rPr>
        <w:t>21.03</w:t>
      </w:r>
      <w:r w:rsidR="001D3A6C" w:rsidRPr="000B08D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FC6CD8">
        <w:rPr>
          <w:rFonts w:ascii="Times New Roman" w:hAnsi="Times New Roman" w:cs="Times New Roman"/>
          <w:sz w:val="28"/>
          <w:szCs w:val="28"/>
          <w:lang w:val="uk-UA"/>
        </w:rPr>
        <w:t>2022</w:t>
      </w:r>
      <w:r w:rsidR="009C51E3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Клас: </w:t>
      </w:r>
      <w:r w:rsidR="00D62CA5">
        <w:rPr>
          <w:rFonts w:ascii="Times New Roman" w:hAnsi="Times New Roman" w:cs="Times New Roman"/>
          <w:sz w:val="28"/>
          <w:szCs w:val="28"/>
          <w:lang w:val="uk-UA"/>
        </w:rPr>
        <w:t>4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– Б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ab/>
      </w:r>
      <w:r w:rsidR="000B08D3" w:rsidRPr="00EF5382"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>Половинкина</w:t>
      </w:r>
      <w:proofErr w:type="spellEnd"/>
      <w:r w:rsidR="000B08D3" w:rsidRPr="000B08D3">
        <w:rPr>
          <w:rFonts w:ascii="Times New Roman" w:hAnsi="Times New Roman" w:cs="Times New Roman"/>
          <w:sz w:val="28"/>
          <w:szCs w:val="28"/>
          <w:lang w:val="uk-UA"/>
        </w:rPr>
        <w:t xml:space="preserve"> О.А.</w:t>
      </w:r>
    </w:p>
    <w:p w:rsidR="000B08D3" w:rsidRPr="000B08D3" w:rsidRDefault="000B08D3" w:rsidP="00247520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 w:rsidRPr="000B08D3">
        <w:rPr>
          <w:rFonts w:ascii="Times New Roman" w:hAnsi="Times New Roman" w:cs="Times New Roman"/>
          <w:sz w:val="28"/>
          <w:szCs w:val="28"/>
          <w:lang w:val="uk-UA"/>
        </w:rPr>
        <w:t>літературне читання</w:t>
      </w:r>
    </w:p>
    <w:p w:rsidR="00247520" w:rsidRDefault="00247520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0B08D3">
        <w:rPr>
          <w:rFonts w:ascii="Times New Roman" w:hAnsi="Times New Roman" w:cs="Times New Roman"/>
          <w:b/>
          <w:sz w:val="28"/>
          <w:szCs w:val="28"/>
          <w:lang w:val="uk-UA"/>
        </w:rPr>
        <w:t>Тема</w:t>
      </w:r>
      <w:r w:rsidR="00FC6CD8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  <w:r w:rsidR="00E46C09" w:rsidRPr="00E46C0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bookmarkStart w:id="0" w:name="_GoBack"/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Вибіркова інсценізація п'єси-казки. Світлана </w:t>
      </w:r>
      <w:proofErr w:type="spellStart"/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Конощук</w:t>
      </w:r>
      <w:proofErr w:type="spellEnd"/>
      <w:r w:rsidR="00473397" w:rsidRPr="00473397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«Обережно, Незнайомець!» (продовження).</w:t>
      </w:r>
      <w:bookmarkEnd w:id="0"/>
    </w:p>
    <w:p w:rsidR="00FC6CD8" w:rsidRPr="00FC6CD8" w:rsidRDefault="00FC6CD8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12364D" w:rsidRDefault="0012364D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color w:val="00206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Мета:</w:t>
      </w:r>
      <w:r w:rsidR="000B2CDB">
        <w:rPr>
          <w:rFonts w:ascii="Times New Roman" w:hAnsi="Times New Roman" w:cs="Times New Roman"/>
          <w:sz w:val="28"/>
          <w:szCs w:val="32"/>
          <w:lang w:val="uk-UA"/>
        </w:rPr>
        <w:t xml:space="preserve"> </w:t>
      </w:r>
      <w:r w:rsidR="00E46C09" w:rsidRPr="00E46C09">
        <w:rPr>
          <w:rFonts w:ascii="Times New Roman" w:hAnsi="Times New Roman" w:cs="Times New Roman"/>
          <w:color w:val="0070C0"/>
          <w:sz w:val="28"/>
          <w:szCs w:val="32"/>
          <w:lang w:val="uk-UA"/>
        </w:rPr>
        <w:t>продовжувати знайомити учнів з творами сучасних українських письменників, поетів, драматургів; досліджувати та аналізувати прочитане;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учнів; виховувати любов до рідного слова.</w:t>
      </w:r>
    </w:p>
    <w:p w:rsidR="000B2CDB" w:rsidRDefault="000B2CDB" w:rsidP="005F287F">
      <w:pPr>
        <w:spacing w:after="0" w:line="240" w:lineRule="auto"/>
        <w:contextualSpacing/>
        <w:outlineLvl w:val="0"/>
        <w:rPr>
          <w:rFonts w:ascii="Times New Roman" w:hAnsi="Times New Roman" w:cs="Times New Roman"/>
          <w:sz w:val="28"/>
          <w:szCs w:val="28"/>
          <w:lang w:val="uk-UA"/>
        </w:rPr>
      </w:pPr>
    </w:p>
    <w:p w:rsidR="00FC6CD8" w:rsidRPr="0012364D" w:rsidRDefault="004826B0" w:rsidP="005F287F">
      <w:pPr>
        <w:spacing w:after="0" w:line="240" w:lineRule="auto"/>
        <w:contextualSpacing/>
        <w:outlineLvl w:val="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826B0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>Обладнання:</w:t>
      </w: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презентація.</w:t>
      </w:r>
    </w:p>
    <w:p w:rsidR="00247520" w:rsidRPr="009E10E9" w:rsidRDefault="00247520" w:rsidP="00247520">
      <w:pPr>
        <w:spacing w:after="0" w:line="240" w:lineRule="auto"/>
        <w:contextualSpacing/>
        <w:jc w:val="center"/>
        <w:rPr>
          <w:rFonts w:ascii="Times New Roman" w:eastAsia="Times New Roman" w:hAnsi="Times New Roman" w:cs="Times New Roman"/>
          <w:color w:val="0070C0"/>
          <w:sz w:val="28"/>
          <w:szCs w:val="28"/>
          <w:lang w:val="uk-UA" w:eastAsia="ru-RU"/>
        </w:rPr>
      </w:pPr>
      <w:r w:rsidRPr="009E10E9">
        <w:rPr>
          <w:rFonts w:ascii="Times New Roman" w:eastAsia="Times New Roman" w:hAnsi="Times New Roman" w:cs="Times New Roman"/>
          <w:b/>
          <w:bCs/>
          <w:color w:val="0070C0"/>
          <w:sz w:val="28"/>
          <w:szCs w:val="28"/>
          <w:lang w:val="uk-UA" w:eastAsia="ru-RU"/>
        </w:rPr>
        <w:t>Хід уроку</w:t>
      </w:r>
    </w:p>
    <w:p w:rsidR="00C478E0" w:rsidRPr="00E87C66" w:rsidRDefault="000D4711" w:rsidP="008052AF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</w:pPr>
      <w:r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>І. Вступна частина</w:t>
      </w:r>
      <w:r w:rsidR="00C478E0" w:rsidRPr="00E87C66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. </w:t>
      </w:r>
    </w:p>
    <w:p w:rsidR="002451E3" w:rsidRDefault="00E87C66" w:rsidP="00E87C66">
      <w:pPr>
        <w:spacing w:after="0" w:line="240" w:lineRule="auto"/>
        <w:contextualSpacing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1. Емоційне налаштування</w:t>
      </w:r>
    </w:p>
    <w:p w:rsidR="00D65245" w:rsidRDefault="00D65245" w:rsidP="0047339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2. 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Психологічне налаш</w:t>
      </w:r>
      <w:r w:rsidR="000B2CDB">
        <w:rPr>
          <w:rFonts w:ascii="Times New Roman" w:hAnsi="Times New Roman" w:cs="Times New Roman"/>
          <w:b/>
          <w:sz w:val="28"/>
          <w:szCs w:val="28"/>
          <w:lang w:val="uk-UA"/>
        </w:rPr>
        <w:t>тування на урок. Вправа «До успіху</w:t>
      </w:r>
      <w:r w:rsidR="000B1C89">
        <w:rPr>
          <w:rFonts w:ascii="Times New Roman" w:hAnsi="Times New Roman" w:cs="Times New Roman"/>
          <w:b/>
          <w:sz w:val="28"/>
          <w:szCs w:val="28"/>
          <w:lang w:val="uk-UA"/>
        </w:rPr>
        <w:t>»</w:t>
      </w:r>
    </w:p>
    <w:p w:rsidR="00840FA1" w:rsidRPr="00473397" w:rsidRDefault="00840FA1" w:rsidP="00473397">
      <w:pPr>
        <w:spacing w:after="0" w:line="240" w:lineRule="auto"/>
        <w:contextualSpacing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3. Вправи на постановку дихання та розвиток артикуляції.</w:t>
      </w:r>
    </w:p>
    <w:p w:rsidR="00A916BB" w:rsidRDefault="00840FA1" w:rsidP="00C478E0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A916BB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A916BB" w:rsidRPr="003A1C17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Перевірка домашнього завдання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с.128-131</w:t>
      </w:r>
      <w:r w:rsidR="00A916BB" w:rsidRPr="00105396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EE7BDE" w:rsidRPr="00C30393" w:rsidRDefault="00EE7BDE" w:rsidP="006E4AC1">
      <w:pPr>
        <w:spacing w:after="12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87C66">
        <w:rPr>
          <w:rFonts w:ascii="Times New Roman" w:hAnsi="Times New Roman" w:cs="Times New Roman"/>
          <w:b/>
          <w:color w:val="FF0000"/>
          <w:sz w:val="28"/>
          <w:szCs w:val="28"/>
        </w:rPr>
        <w:t>ІІ</w:t>
      </w:r>
      <w:r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Основна частин</w:t>
      </w:r>
      <w:r w:rsidR="006E4AC1" w:rsidRPr="00E87C66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а</w:t>
      </w:r>
    </w:p>
    <w:p w:rsidR="006E4AC1" w:rsidRPr="00C25A3A" w:rsidRDefault="00C25A3A" w:rsidP="00C25A3A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1.</w:t>
      </w:r>
      <w:r w:rsidR="00B4231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Повідомлення теми </w:t>
      </w:r>
      <w:r w:rsidR="006E4AC1" w:rsidRPr="00C25A3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уроку</w:t>
      </w:r>
    </w:p>
    <w:p w:rsidR="002A5AE1" w:rsidRDefault="00B82621" w:rsidP="002A5AE1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1A2F0BDF" wp14:editId="269738A6">
            <wp:extent cx="3257550" cy="1455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4250" t="35386" r="4129" b="15654"/>
                    <a:stretch/>
                  </pic:blipFill>
                  <pic:spPr bwMode="auto">
                    <a:xfrm>
                      <a:off x="0" y="0"/>
                      <a:ext cx="3287692" cy="1468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E1F5D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="006E1F5D">
        <w:rPr>
          <w:noProof/>
          <w:lang w:eastAsia="ru-RU"/>
        </w:rPr>
        <w:drawing>
          <wp:inline distT="0" distB="0" distL="0" distR="0" wp14:anchorId="2D6D69EB" wp14:editId="7E896587">
            <wp:extent cx="2680472" cy="14522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927" t="34330" r="19062" b="13622"/>
                    <a:stretch/>
                  </pic:blipFill>
                  <pic:spPr bwMode="auto">
                    <a:xfrm>
                      <a:off x="0" y="0"/>
                      <a:ext cx="2725794" cy="1476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621" w:rsidRDefault="00B82621" w:rsidP="002A5AE1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C30393" w:rsidRPr="00C25A3A" w:rsidRDefault="00C25A3A" w:rsidP="00C25A3A">
      <w:pPr>
        <w:spacing w:after="120" w:line="240" w:lineRule="auto"/>
        <w:ind w:left="360"/>
        <w:jc w:val="both"/>
        <w:rPr>
          <w:rFonts w:ascii="Arial Unicode MS" w:eastAsia="Arial Unicode MS" w:hAnsi="Arial Unicode MS" w:cs="Arial Unicode MS"/>
          <w:b/>
          <w:noProof/>
          <w:lang w:val="uk-UA" w:eastAsia="ru-RU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2.</w:t>
      </w:r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Згадайте – сучасна українська письменниця Світлана </w:t>
      </w:r>
      <w:proofErr w:type="spellStart"/>
      <w:r w:rsidR="00B82621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 w:rsidR="00B82621" w:rsidRPr="00C25A3A">
        <w:rPr>
          <w:rFonts w:ascii="Arial Unicode MS" w:eastAsia="Arial Unicode MS" w:hAnsi="Arial Unicode MS" w:cs="Arial Unicode MS"/>
          <w:b/>
          <w:bCs/>
          <w:sz w:val="28"/>
          <w:szCs w:val="28"/>
          <w:lang w:val="uk-UA"/>
        </w:rPr>
        <w:t>.</w:t>
      </w:r>
    </w:p>
    <w:p w:rsidR="009A4965" w:rsidRPr="00C30393" w:rsidRDefault="008C7673" w:rsidP="00AF3583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C30393">
        <w:rPr>
          <w:b/>
          <w:noProof/>
          <w:lang w:eastAsia="ru-RU"/>
        </w:rPr>
        <w:t xml:space="preserve">  </w:t>
      </w:r>
      <w:r w:rsidR="00B82621">
        <w:rPr>
          <w:noProof/>
          <w:lang w:eastAsia="ru-RU"/>
        </w:rPr>
        <w:drawing>
          <wp:inline distT="0" distB="0" distL="0" distR="0" wp14:anchorId="1BADD2DF" wp14:editId="4C289726">
            <wp:extent cx="4524375" cy="21096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846" t="37098" r="7077" b="18881"/>
                    <a:stretch/>
                  </pic:blipFill>
                  <pic:spPr bwMode="auto">
                    <a:xfrm>
                      <a:off x="0" y="0"/>
                      <a:ext cx="4550968" cy="2122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29D3" w:rsidRPr="00C25A3A" w:rsidRDefault="00C25A3A" w:rsidP="00C25A3A">
      <w:pPr>
        <w:ind w:left="360"/>
        <w:rPr>
          <w:rFonts w:ascii="Times New Roman" w:eastAsia="Arial Unicode MS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3.</w:t>
      </w:r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Опрацювання  тексту Світлани </w:t>
      </w:r>
      <w:proofErr w:type="spellStart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Конощук</w:t>
      </w:r>
      <w:proofErr w:type="spellEnd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«Обережно, </w:t>
      </w:r>
      <w:proofErr w:type="spellStart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>Незнайомець!».Читання</w:t>
      </w:r>
      <w:proofErr w:type="spellEnd"/>
      <w:r w:rsidR="003A1C17" w:rsidRPr="00C25A3A">
        <w:rPr>
          <w:rFonts w:ascii="Times New Roman" w:eastAsia="Arial Unicode MS" w:hAnsi="Times New Roman" w:cs="Times New Roman"/>
          <w:b/>
          <w:bCs/>
          <w:sz w:val="28"/>
          <w:szCs w:val="28"/>
          <w:lang w:val="uk-UA"/>
        </w:rPr>
        <w:t xml:space="preserve"> казки-п'єси  вчителем. Згадайте дійових осіб казки.</w:t>
      </w:r>
    </w:p>
    <w:p w:rsidR="00370AD8" w:rsidRPr="003A1C17" w:rsidRDefault="001A5093" w:rsidP="00370AD8">
      <w:pPr>
        <w:rPr>
          <w:noProof/>
          <w:lang w:val="uk-UA" w:eastAsia="ru-RU"/>
        </w:rPr>
      </w:pPr>
      <w:r>
        <w:rPr>
          <w:noProof/>
          <w:lang w:val="uk-UA" w:eastAsia="ru-RU"/>
        </w:rPr>
        <w:lastRenderedPageBreak/>
        <w:t xml:space="preserve"> </w:t>
      </w:r>
      <w:r w:rsidR="003A1C17">
        <w:rPr>
          <w:noProof/>
          <w:lang w:val="uk-UA" w:eastAsia="ru-RU"/>
        </w:rPr>
        <w:t xml:space="preserve">     </w:t>
      </w:r>
      <w:r w:rsidR="00370AD8">
        <w:rPr>
          <w:noProof/>
          <w:lang w:val="uk-UA" w:eastAsia="ru-RU"/>
        </w:rPr>
        <w:t xml:space="preserve"> </w:t>
      </w:r>
      <w:r w:rsidR="003A1C17">
        <w:rPr>
          <w:b/>
          <w:noProof/>
          <w:sz w:val="28"/>
          <w:szCs w:val="28"/>
          <w:lang w:val="uk-UA" w:eastAsia="ru-RU"/>
        </w:rPr>
        <w:t>4</w:t>
      </w:r>
      <w:r w:rsidR="00C06F47" w:rsidRPr="00C06F47">
        <w:rPr>
          <w:b/>
          <w:noProof/>
          <w:sz w:val="28"/>
          <w:szCs w:val="28"/>
          <w:lang w:val="uk-UA" w:eastAsia="ru-RU"/>
        </w:rPr>
        <w:t xml:space="preserve">. </w:t>
      </w:r>
      <w:r w:rsidR="00C06F47" w:rsidRP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>Читання тексту учнями. Бесіда за змістом тексту з елементами вибіркового читання.</w:t>
      </w:r>
    </w:p>
    <w:p w:rsidR="00C06F47" w:rsidRDefault="003A1C17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 5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>ставте</w:t>
      </w:r>
      <w:proofErr w:type="spellEnd"/>
      <w:r w:rsidR="001A5093" w:rsidRPr="001A5093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наголос. Назвіть орфограми, які є в словах. Знайдіть дієслова, іменники, прикметники</w:t>
      </w:r>
      <w:r w:rsidR="001A5093" w:rsidRPr="00B21E3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:rsidR="00C06F47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AD699BF" wp14:editId="6DA29517">
            <wp:extent cx="3705225" cy="16097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573" t="37376" r="9879" b="15836"/>
                    <a:stretch/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6. Вислови свою думку.  Аргументуйте.</w:t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7F64CAB" wp14:editId="4C4CEBF7">
            <wp:extent cx="3848100" cy="14859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238" t="33499" r="9879" b="23311"/>
                    <a:stretch/>
                  </pic:blipFill>
                  <pic:spPr bwMode="auto">
                    <a:xfrm>
                      <a:off x="0" y="0"/>
                      <a:ext cx="384810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2609" w:rsidRDefault="003E2609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6A0A19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7. Розгадайте кросворд за текстом казки-п’єси.</w:t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6B569182" wp14:editId="03F8ADAC">
            <wp:extent cx="3629025" cy="162886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228" t="34606" r="6610" b="27740"/>
                    <a:stretch/>
                  </pic:blipFill>
                  <pic:spPr bwMode="auto">
                    <a:xfrm>
                      <a:off x="0" y="0"/>
                      <a:ext cx="3641640" cy="163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8. Продовж пропущені пункти плану.</w:t>
      </w:r>
    </w:p>
    <w:p w:rsidR="00935B32" w:rsidRDefault="00935B32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</w:t>
      </w:r>
      <w:r>
        <w:rPr>
          <w:noProof/>
          <w:lang w:eastAsia="ru-RU"/>
        </w:rPr>
        <w:drawing>
          <wp:inline distT="0" distB="0" distL="0" distR="0" wp14:anchorId="59920255" wp14:editId="0209FA9E">
            <wp:extent cx="4467225" cy="20898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417" t="33321" r="7445" b="13309"/>
                    <a:stretch/>
                  </pic:blipFill>
                  <pic:spPr bwMode="auto">
                    <a:xfrm>
                      <a:off x="0" y="0"/>
                      <a:ext cx="4481267" cy="2096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6F47" w:rsidRDefault="00C25A3A" w:rsidP="00370AD8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  6</w:t>
      </w:r>
      <w:r w:rsidR="00C06F47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. </w:t>
      </w:r>
      <w:r w:rsidR="00C06F47" w:rsidRPr="0056393D">
        <w:rPr>
          <w:rFonts w:ascii="Times New Roman" w:hAnsi="Times New Roman" w:cs="Times New Roman"/>
          <w:b/>
          <w:bCs/>
          <w:sz w:val="28"/>
          <w:szCs w:val="28"/>
          <w:lang w:val="uk-UA"/>
        </w:rPr>
        <w:t>Рефлексія. Вправа «Відкритий мікрофон».</w:t>
      </w:r>
    </w:p>
    <w:p w:rsidR="009938D0" w:rsidRPr="009938D0" w:rsidRDefault="009938D0" w:rsidP="0056393D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167839BB" wp14:editId="1D951848">
            <wp:extent cx="4838700" cy="199240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795" t="36545" r="7700" b="16943"/>
                    <a:stretch/>
                  </pic:blipFill>
                  <pic:spPr bwMode="auto">
                    <a:xfrm>
                      <a:off x="0" y="0"/>
                      <a:ext cx="4848414" cy="1996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B32" w:rsidRDefault="00E87C66" w:rsidP="00600B99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ІІІ</w:t>
      </w:r>
      <w:r w:rsidR="001D0FFB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  <w:r w:rsidRPr="00600B99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Домашнє завдання.</w:t>
      </w:r>
    </w:p>
    <w:p w:rsidR="009A4965" w:rsidRPr="00917CCF" w:rsidRDefault="00BA3320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917CCF">
        <w:rPr>
          <w:rFonts w:ascii="Times New Roman" w:hAnsi="Times New Roman" w:cs="Times New Roman"/>
          <w:b/>
          <w:sz w:val="28"/>
          <w:szCs w:val="28"/>
          <w:lang w:val="uk-UA"/>
        </w:rPr>
        <w:t>Підручник</w:t>
      </w:r>
      <w:r w:rsidR="00935B32">
        <w:rPr>
          <w:rFonts w:ascii="Times New Roman" w:hAnsi="Times New Roman" w:cs="Times New Roman"/>
          <w:b/>
          <w:sz w:val="28"/>
          <w:szCs w:val="28"/>
          <w:lang w:val="uk-UA"/>
        </w:rPr>
        <w:t xml:space="preserve"> с. 128 – 133. Прочитай, за </w:t>
      </w:r>
      <w:r w:rsidR="00840F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змістом твору склади і </w:t>
      </w:r>
      <w:proofErr w:type="spellStart"/>
      <w:r w:rsidR="00840FA1">
        <w:rPr>
          <w:rFonts w:ascii="Times New Roman" w:hAnsi="Times New Roman" w:cs="Times New Roman"/>
          <w:b/>
          <w:sz w:val="28"/>
          <w:szCs w:val="28"/>
          <w:lang w:val="uk-UA"/>
        </w:rPr>
        <w:t>запиши</w:t>
      </w:r>
      <w:proofErr w:type="spellEnd"/>
      <w:r w:rsidR="00840FA1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пам’ятку «Правила безпечної поведінки з незнайомими людьми»</w:t>
      </w:r>
    </w:p>
    <w:p w:rsidR="00BA3320" w:rsidRPr="003C09C3" w:rsidRDefault="003C09C3" w:rsidP="00600B99">
      <w:pPr>
        <w:spacing w:after="12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Роботи здати на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600B99" w:rsidRPr="00E87C66" w:rsidRDefault="00600B99" w:rsidP="00E87C66">
      <w:pPr>
        <w:spacing w:after="120" w:line="240" w:lineRule="auto"/>
        <w:jc w:val="both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p w:rsidR="00B65FF3" w:rsidRDefault="00B65FF3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:rsidR="009E1BF5" w:rsidRPr="000B08D3" w:rsidRDefault="009E1BF5" w:rsidP="009C1E04">
      <w:pPr>
        <w:pStyle w:val="a9"/>
        <w:spacing w:after="12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E1BF5" w:rsidRPr="000B08D3" w:rsidSect="003E504B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0C5846"/>
    <w:multiLevelType w:val="hybridMultilevel"/>
    <w:tmpl w:val="5F42F7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2475DD"/>
    <w:multiLevelType w:val="hybridMultilevel"/>
    <w:tmpl w:val="3DE4CDCA"/>
    <w:lvl w:ilvl="0" w:tplc="C47A08FE">
      <w:start w:val="9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abstractNum w:abstractNumId="2">
    <w:nsid w:val="08F311FD"/>
    <w:multiLevelType w:val="hybridMultilevel"/>
    <w:tmpl w:val="FA94A8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993682"/>
    <w:multiLevelType w:val="hybridMultilevel"/>
    <w:tmpl w:val="AA38A76A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6477A1"/>
    <w:multiLevelType w:val="hybridMultilevel"/>
    <w:tmpl w:val="55064084"/>
    <w:lvl w:ilvl="0" w:tplc="041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54D5EB9"/>
    <w:multiLevelType w:val="hybridMultilevel"/>
    <w:tmpl w:val="56C2B9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7013A50"/>
    <w:multiLevelType w:val="multilevel"/>
    <w:tmpl w:val="875E9F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D197349"/>
    <w:multiLevelType w:val="hybridMultilevel"/>
    <w:tmpl w:val="CB2E555A"/>
    <w:lvl w:ilvl="0" w:tplc="E40AF5C2">
      <w:start w:val="1"/>
      <w:numFmt w:val="bullet"/>
      <w:lvlText w:val="-"/>
      <w:lvlJc w:val="left"/>
      <w:pPr>
        <w:ind w:left="1065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8">
    <w:nsid w:val="1E2D4A98"/>
    <w:multiLevelType w:val="hybridMultilevel"/>
    <w:tmpl w:val="5964BCFE"/>
    <w:lvl w:ilvl="0" w:tplc="0A0245AC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249A64BF"/>
    <w:multiLevelType w:val="hybridMultilevel"/>
    <w:tmpl w:val="8146EE60"/>
    <w:lvl w:ilvl="0" w:tplc="F39425C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774CA3"/>
    <w:multiLevelType w:val="hybridMultilevel"/>
    <w:tmpl w:val="3758AF4E"/>
    <w:lvl w:ilvl="0" w:tplc="EED8650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D97506"/>
    <w:multiLevelType w:val="hybridMultilevel"/>
    <w:tmpl w:val="6B7844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C54330"/>
    <w:multiLevelType w:val="hybridMultilevel"/>
    <w:tmpl w:val="59220A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EC141B6"/>
    <w:multiLevelType w:val="multilevel"/>
    <w:tmpl w:val="B724636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4">
    <w:nsid w:val="3F6D06CE"/>
    <w:multiLevelType w:val="multilevel"/>
    <w:tmpl w:val="58E6CDC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42725789"/>
    <w:multiLevelType w:val="hybridMultilevel"/>
    <w:tmpl w:val="678E3E8E"/>
    <w:lvl w:ilvl="0" w:tplc="27F43F0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2E32FEF"/>
    <w:multiLevelType w:val="hybridMultilevel"/>
    <w:tmpl w:val="1FE2AD56"/>
    <w:lvl w:ilvl="0" w:tplc="041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43A010F7"/>
    <w:multiLevelType w:val="hybridMultilevel"/>
    <w:tmpl w:val="B2D882EA"/>
    <w:lvl w:ilvl="0" w:tplc="041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471C328B"/>
    <w:multiLevelType w:val="hybridMultilevel"/>
    <w:tmpl w:val="56102BF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32718BB"/>
    <w:multiLevelType w:val="hybridMultilevel"/>
    <w:tmpl w:val="3B3499EC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7B31C6A"/>
    <w:multiLevelType w:val="hybridMultilevel"/>
    <w:tmpl w:val="B11635D2"/>
    <w:lvl w:ilvl="0" w:tplc="DE947CA2">
      <w:start w:val="8"/>
      <w:numFmt w:val="decimal"/>
      <w:lvlText w:val="%1."/>
      <w:lvlJc w:val="left"/>
      <w:pPr>
        <w:ind w:left="6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80" w:hanging="360"/>
      </w:pPr>
    </w:lvl>
    <w:lvl w:ilvl="2" w:tplc="0419001B" w:tentative="1">
      <w:start w:val="1"/>
      <w:numFmt w:val="lowerRoman"/>
      <w:lvlText w:val="%3."/>
      <w:lvlJc w:val="right"/>
      <w:pPr>
        <w:ind w:left="2100" w:hanging="180"/>
      </w:pPr>
    </w:lvl>
    <w:lvl w:ilvl="3" w:tplc="0419000F" w:tentative="1">
      <w:start w:val="1"/>
      <w:numFmt w:val="decimal"/>
      <w:lvlText w:val="%4."/>
      <w:lvlJc w:val="left"/>
      <w:pPr>
        <w:ind w:left="2820" w:hanging="360"/>
      </w:pPr>
    </w:lvl>
    <w:lvl w:ilvl="4" w:tplc="04190019" w:tentative="1">
      <w:start w:val="1"/>
      <w:numFmt w:val="lowerLetter"/>
      <w:lvlText w:val="%5."/>
      <w:lvlJc w:val="left"/>
      <w:pPr>
        <w:ind w:left="3540" w:hanging="360"/>
      </w:pPr>
    </w:lvl>
    <w:lvl w:ilvl="5" w:tplc="0419001B" w:tentative="1">
      <w:start w:val="1"/>
      <w:numFmt w:val="lowerRoman"/>
      <w:lvlText w:val="%6."/>
      <w:lvlJc w:val="right"/>
      <w:pPr>
        <w:ind w:left="4260" w:hanging="180"/>
      </w:pPr>
    </w:lvl>
    <w:lvl w:ilvl="6" w:tplc="0419000F" w:tentative="1">
      <w:start w:val="1"/>
      <w:numFmt w:val="decimal"/>
      <w:lvlText w:val="%7."/>
      <w:lvlJc w:val="left"/>
      <w:pPr>
        <w:ind w:left="4980" w:hanging="360"/>
      </w:pPr>
    </w:lvl>
    <w:lvl w:ilvl="7" w:tplc="04190019" w:tentative="1">
      <w:start w:val="1"/>
      <w:numFmt w:val="lowerLetter"/>
      <w:lvlText w:val="%8."/>
      <w:lvlJc w:val="left"/>
      <w:pPr>
        <w:ind w:left="5700" w:hanging="360"/>
      </w:pPr>
    </w:lvl>
    <w:lvl w:ilvl="8" w:tplc="041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21">
    <w:nsid w:val="6E561E38"/>
    <w:multiLevelType w:val="hybridMultilevel"/>
    <w:tmpl w:val="986A8F7A"/>
    <w:lvl w:ilvl="0" w:tplc="041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4815122"/>
    <w:multiLevelType w:val="hybridMultilevel"/>
    <w:tmpl w:val="A87A01C0"/>
    <w:lvl w:ilvl="0" w:tplc="AFA00320">
      <w:start w:val="2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56C0092"/>
    <w:multiLevelType w:val="hybridMultilevel"/>
    <w:tmpl w:val="343653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91E41C4"/>
    <w:multiLevelType w:val="hybridMultilevel"/>
    <w:tmpl w:val="7528FB2E"/>
    <w:lvl w:ilvl="0" w:tplc="FCF86538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BD02514"/>
    <w:multiLevelType w:val="hybridMultilevel"/>
    <w:tmpl w:val="CEA4EFC4"/>
    <w:lvl w:ilvl="0" w:tplc="F7D43190">
      <w:start w:val="10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26">
    <w:nsid w:val="7D1434AF"/>
    <w:multiLevelType w:val="hybridMultilevel"/>
    <w:tmpl w:val="BDBED810"/>
    <w:lvl w:ilvl="0" w:tplc="E506DA6A">
      <w:start w:val="8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05" w:hanging="360"/>
      </w:pPr>
    </w:lvl>
    <w:lvl w:ilvl="2" w:tplc="0419001B" w:tentative="1">
      <w:start w:val="1"/>
      <w:numFmt w:val="lowerRoman"/>
      <w:lvlText w:val="%3."/>
      <w:lvlJc w:val="right"/>
      <w:pPr>
        <w:ind w:left="2025" w:hanging="180"/>
      </w:pPr>
    </w:lvl>
    <w:lvl w:ilvl="3" w:tplc="0419000F" w:tentative="1">
      <w:start w:val="1"/>
      <w:numFmt w:val="decimal"/>
      <w:lvlText w:val="%4."/>
      <w:lvlJc w:val="left"/>
      <w:pPr>
        <w:ind w:left="2745" w:hanging="360"/>
      </w:pPr>
    </w:lvl>
    <w:lvl w:ilvl="4" w:tplc="04190019" w:tentative="1">
      <w:start w:val="1"/>
      <w:numFmt w:val="lowerLetter"/>
      <w:lvlText w:val="%5."/>
      <w:lvlJc w:val="left"/>
      <w:pPr>
        <w:ind w:left="3465" w:hanging="360"/>
      </w:pPr>
    </w:lvl>
    <w:lvl w:ilvl="5" w:tplc="0419001B" w:tentative="1">
      <w:start w:val="1"/>
      <w:numFmt w:val="lowerRoman"/>
      <w:lvlText w:val="%6."/>
      <w:lvlJc w:val="right"/>
      <w:pPr>
        <w:ind w:left="4185" w:hanging="180"/>
      </w:pPr>
    </w:lvl>
    <w:lvl w:ilvl="6" w:tplc="0419000F" w:tentative="1">
      <w:start w:val="1"/>
      <w:numFmt w:val="decimal"/>
      <w:lvlText w:val="%7."/>
      <w:lvlJc w:val="left"/>
      <w:pPr>
        <w:ind w:left="4905" w:hanging="360"/>
      </w:pPr>
    </w:lvl>
    <w:lvl w:ilvl="7" w:tplc="04190019" w:tentative="1">
      <w:start w:val="1"/>
      <w:numFmt w:val="lowerLetter"/>
      <w:lvlText w:val="%8."/>
      <w:lvlJc w:val="left"/>
      <w:pPr>
        <w:ind w:left="5625" w:hanging="360"/>
      </w:pPr>
    </w:lvl>
    <w:lvl w:ilvl="8" w:tplc="0419001B" w:tentative="1">
      <w:start w:val="1"/>
      <w:numFmt w:val="lowerRoman"/>
      <w:lvlText w:val="%9."/>
      <w:lvlJc w:val="right"/>
      <w:pPr>
        <w:ind w:left="6345" w:hanging="180"/>
      </w:pPr>
    </w:lvl>
  </w:abstractNum>
  <w:num w:numId="1">
    <w:abstractNumId w:val="13"/>
  </w:num>
  <w:num w:numId="2">
    <w:abstractNumId w:val="6"/>
  </w:num>
  <w:num w:numId="3">
    <w:abstractNumId w:val="14"/>
  </w:num>
  <w:num w:numId="4">
    <w:abstractNumId w:val="10"/>
  </w:num>
  <w:num w:numId="5">
    <w:abstractNumId w:val="9"/>
  </w:num>
  <w:num w:numId="6">
    <w:abstractNumId w:val="2"/>
  </w:num>
  <w:num w:numId="7">
    <w:abstractNumId w:val="21"/>
  </w:num>
  <w:num w:numId="8">
    <w:abstractNumId w:val="7"/>
  </w:num>
  <w:num w:numId="9">
    <w:abstractNumId w:val="3"/>
  </w:num>
  <w:num w:numId="10">
    <w:abstractNumId w:val="11"/>
  </w:num>
  <w:num w:numId="11">
    <w:abstractNumId w:val="18"/>
  </w:num>
  <w:num w:numId="12">
    <w:abstractNumId w:val="19"/>
  </w:num>
  <w:num w:numId="13">
    <w:abstractNumId w:val="15"/>
  </w:num>
  <w:num w:numId="14">
    <w:abstractNumId w:val="5"/>
  </w:num>
  <w:num w:numId="15">
    <w:abstractNumId w:val="22"/>
  </w:num>
  <w:num w:numId="16">
    <w:abstractNumId w:val="0"/>
  </w:num>
  <w:num w:numId="17">
    <w:abstractNumId w:val="8"/>
  </w:num>
  <w:num w:numId="18">
    <w:abstractNumId w:val="24"/>
  </w:num>
  <w:num w:numId="19">
    <w:abstractNumId w:val="4"/>
  </w:num>
  <w:num w:numId="20">
    <w:abstractNumId w:val="17"/>
  </w:num>
  <w:num w:numId="21">
    <w:abstractNumId w:val="12"/>
  </w:num>
  <w:num w:numId="22">
    <w:abstractNumId w:val="16"/>
  </w:num>
  <w:num w:numId="23">
    <w:abstractNumId w:val="20"/>
  </w:num>
  <w:num w:numId="24">
    <w:abstractNumId w:val="26"/>
  </w:num>
  <w:num w:numId="25">
    <w:abstractNumId w:val="1"/>
  </w:num>
  <w:num w:numId="26">
    <w:abstractNumId w:val="25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6925EB"/>
    <w:rsid w:val="00051B3E"/>
    <w:rsid w:val="00080EFD"/>
    <w:rsid w:val="00083F59"/>
    <w:rsid w:val="000866E6"/>
    <w:rsid w:val="000B08D3"/>
    <w:rsid w:val="000B1C89"/>
    <w:rsid w:val="000B2CDB"/>
    <w:rsid w:val="000D4711"/>
    <w:rsid w:val="0012364D"/>
    <w:rsid w:val="001720A0"/>
    <w:rsid w:val="001834FA"/>
    <w:rsid w:val="001A5093"/>
    <w:rsid w:val="001B12FD"/>
    <w:rsid w:val="001D0FFB"/>
    <w:rsid w:val="001D3A6C"/>
    <w:rsid w:val="001E3152"/>
    <w:rsid w:val="002054F1"/>
    <w:rsid w:val="00210DEF"/>
    <w:rsid w:val="002121A1"/>
    <w:rsid w:val="002302D9"/>
    <w:rsid w:val="00240E55"/>
    <w:rsid w:val="00242BC1"/>
    <w:rsid w:val="002451E3"/>
    <w:rsid w:val="00247520"/>
    <w:rsid w:val="00266CB1"/>
    <w:rsid w:val="00271313"/>
    <w:rsid w:val="00283A26"/>
    <w:rsid w:val="0029565C"/>
    <w:rsid w:val="002A5AE1"/>
    <w:rsid w:val="002E1225"/>
    <w:rsid w:val="002F589C"/>
    <w:rsid w:val="00301FD3"/>
    <w:rsid w:val="0031475F"/>
    <w:rsid w:val="00334108"/>
    <w:rsid w:val="0034560A"/>
    <w:rsid w:val="00370AD8"/>
    <w:rsid w:val="00373219"/>
    <w:rsid w:val="0038450A"/>
    <w:rsid w:val="00390575"/>
    <w:rsid w:val="003A1C17"/>
    <w:rsid w:val="003A2E42"/>
    <w:rsid w:val="003C09C3"/>
    <w:rsid w:val="003D11C7"/>
    <w:rsid w:val="003E2609"/>
    <w:rsid w:val="003E504B"/>
    <w:rsid w:val="003F1F95"/>
    <w:rsid w:val="00420A9B"/>
    <w:rsid w:val="00424F71"/>
    <w:rsid w:val="00467DFA"/>
    <w:rsid w:val="00473397"/>
    <w:rsid w:val="004826B0"/>
    <w:rsid w:val="00496A3B"/>
    <w:rsid w:val="004B2C5B"/>
    <w:rsid w:val="004D0F46"/>
    <w:rsid w:val="004E29D3"/>
    <w:rsid w:val="00527F37"/>
    <w:rsid w:val="0056393D"/>
    <w:rsid w:val="0056656D"/>
    <w:rsid w:val="00592088"/>
    <w:rsid w:val="0059213C"/>
    <w:rsid w:val="005C1F42"/>
    <w:rsid w:val="005F287F"/>
    <w:rsid w:val="00600B99"/>
    <w:rsid w:val="006201E9"/>
    <w:rsid w:val="006227DF"/>
    <w:rsid w:val="0065616C"/>
    <w:rsid w:val="00662A0F"/>
    <w:rsid w:val="0067443A"/>
    <w:rsid w:val="006925EB"/>
    <w:rsid w:val="006A0500"/>
    <w:rsid w:val="006A0A19"/>
    <w:rsid w:val="006A0CC3"/>
    <w:rsid w:val="006B18A6"/>
    <w:rsid w:val="006D1700"/>
    <w:rsid w:val="006E1F5D"/>
    <w:rsid w:val="006E4AC1"/>
    <w:rsid w:val="006E6B32"/>
    <w:rsid w:val="0070446B"/>
    <w:rsid w:val="00740999"/>
    <w:rsid w:val="0078430B"/>
    <w:rsid w:val="007A1134"/>
    <w:rsid w:val="008052AF"/>
    <w:rsid w:val="0081344F"/>
    <w:rsid w:val="00817663"/>
    <w:rsid w:val="00837B92"/>
    <w:rsid w:val="00840FA1"/>
    <w:rsid w:val="00882111"/>
    <w:rsid w:val="008B5F32"/>
    <w:rsid w:val="008C7673"/>
    <w:rsid w:val="0090334A"/>
    <w:rsid w:val="0091200A"/>
    <w:rsid w:val="009153BE"/>
    <w:rsid w:val="00917CCF"/>
    <w:rsid w:val="00923848"/>
    <w:rsid w:val="00935B32"/>
    <w:rsid w:val="00950AF8"/>
    <w:rsid w:val="009938D0"/>
    <w:rsid w:val="009A4965"/>
    <w:rsid w:val="009A77F2"/>
    <w:rsid w:val="009B71AB"/>
    <w:rsid w:val="009C1E04"/>
    <w:rsid w:val="009C51E3"/>
    <w:rsid w:val="009E10E9"/>
    <w:rsid w:val="009E1B61"/>
    <w:rsid w:val="009E1BF5"/>
    <w:rsid w:val="009E4FE0"/>
    <w:rsid w:val="009F2935"/>
    <w:rsid w:val="00A00425"/>
    <w:rsid w:val="00A2351F"/>
    <w:rsid w:val="00A8297A"/>
    <w:rsid w:val="00A916BB"/>
    <w:rsid w:val="00AA7922"/>
    <w:rsid w:val="00AB1028"/>
    <w:rsid w:val="00AB6FAE"/>
    <w:rsid w:val="00AE6846"/>
    <w:rsid w:val="00AF3583"/>
    <w:rsid w:val="00B1471E"/>
    <w:rsid w:val="00B42311"/>
    <w:rsid w:val="00B65FF3"/>
    <w:rsid w:val="00B6708B"/>
    <w:rsid w:val="00B71891"/>
    <w:rsid w:val="00B77EDA"/>
    <w:rsid w:val="00B82621"/>
    <w:rsid w:val="00B866AC"/>
    <w:rsid w:val="00B87DBB"/>
    <w:rsid w:val="00B9597A"/>
    <w:rsid w:val="00B96A39"/>
    <w:rsid w:val="00BA3320"/>
    <w:rsid w:val="00C06F47"/>
    <w:rsid w:val="00C25A3A"/>
    <w:rsid w:val="00C30393"/>
    <w:rsid w:val="00C36E44"/>
    <w:rsid w:val="00C46F24"/>
    <w:rsid w:val="00C478A0"/>
    <w:rsid w:val="00C478E0"/>
    <w:rsid w:val="00C83592"/>
    <w:rsid w:val="00C861BF"/>
    <w:rsid w:val="00C867B6"/>
    <w:rsid w:val="00CB6A61"/>
    <w:rsid w:val="00CE22E2"/>
    <w:rsid w:val="00CF6640"/>
    <w:rsid w:val="00D62CA5"/>
    <w:rsid w:val="00D65245"/>
    <w:rsid w:val="00DD5577"/>
    <w:rsid w:val="00E31999"/>
    <w:rsid w:val="00E334E7"/>
    <w:rsid w:val="00E46C09"/>
    <w:rsid w:val="00E7290B"/>
    <w:rsid w:val="00E8346C"/>
    <w:rsid w:val="00E87C66"/>
    <w:rsid w:val="00EB6DDD"/>
    <w:rsid w:val="00EE7BDE"/>
    <w:rsid w:val="00EF5382"/>
    <w:rsid w:val="00F21519"/>
    <w:rsid w:val="00F21EA2"/>
    <w:rsid w:val="00F236F2"/>
    <w:rsid w:val="00F57566"/>
    <w:rsid w:val="00F959F2"/>
    <w:rsid w:val="00FC2CE6"/>
    <w:rsid w:val="00FC63DF"/>
    <w:rsid w:val="00FC6CD8"/>
    <w:rsid w:val="00FD6566"/>
    <w:rsid w:val="00FF4D3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EDE3578-1B69-4F03-9531-68978206C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31999"/>
  </w:style>
  <w:style w:type="paragraph" w:styleId="1">
    <w:name w:val="heading 1"/>
    <w:basedOn w:val="a"/>
    <w:link w:val="10"/>
    <w:uiPriority w:val="9"/>
    <w:qFormat/>
    <w:rsid w:val="0024752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4752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Strong"/>
    <w:basedOn w:val="a0"/>
    <w:uiPriority w:val="22"/>
    <w:qFormat/>
    <w:rsid w:val="00247520"/>
    <w:rPr>
      <w:b/>
      <w:bCs/>
    </w:rPr>
  </w:style>
  <w:style w:type="paragraph" w:styleId="a4">
    <w:name w:val="Normal (Web)"/>
    <w:basedOn w:val="a"/>
    <w:uiPriority w:val="99"/>
    <w:unhideWhenUsed/>
    <w:rsid w:val="002475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47520"/>
    <w:rPr>
      <w:i/>
      <w:iCs/>
    </w:rPr>
  </w:style>
  <w:style w:type="character" w:styleId="a6">
    <w:name w:val="Hyperlink"/>
    <w:basedOn w:val="a0"/>
    <w:uiPriority w:val="99"/>
    <w:unhideWhenUsed/>
    <w:rsid w:val="00210DEF"/>
    <w:rPr>
      <w:color w:val="0563C1" w:themeColor="hyperlink"/>
      <w:u w:val="single"/>
    </w:rPr>
  </w:style>
  <w:style w:type="paragraph" w:styleId="a7">
    <w:name w:val="Balloon Text"/>
    <w:basedOn w:val="a"/>
    <w:link w:val="a8"/>
    <w:uiPriority w:val="99"/>
    <w:semiHidden/>
    <w:unhideWhenUsed/>
    <w:rsid w:val="003147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1475F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3147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0014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1868</TotalTime>
  <Pages>1</Pages>
  <Words>237</Words>
  <Characters>1356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53</cp:revision>
  <dcterms:created xsi:type="dcterms:W3CDTF">2020-12-07T11:15:00Z</dcterms:created>
  <dcterms:modified xsi:type="dcterms:W3CDTF">2022-03-19T19:34:00Z</dcterms:modified>
</cp:coreProperties>
</file>