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E40" w:rsidRPr="00A43E40" w:rsidRDefault="00A43E40" w:rsidP="005840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 xml:space="preserve">28.03.2022.              </w:t>
      </w:r>
      <w:r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4 – Б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О.А.</w:t>
      </w:r>
    </w:p>
    <w:p w:rsidR="00A43E40" w:rsidRPr="00A43E40" w:rsidRDefault="00A43E40" w:rsidP="005840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літературне читання.</w:t>
      </w:r>
    </w:p>
    <w:p w:rsidR="00584036" w:rsidRPr="00584036" w:rsidRDefault="00D91231" w:rsidP="005840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584036" w:rsidRPr="00A43E4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Вступ до розділу. Вадим Скомаровський   «З чого починається весна»</w:t>
      </w:r>
    </w:p>
    <w:p w:rsidR="00986588" w:rsidRPr="00986588" w:rsidRDefault="00D23FDD" w:rsidP="005840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43E4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CF4481" w:rsidRDefault="00A43E40" w:rsidP="00A43E4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A43E40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CF4481" w:rsidRDefault="00071A96" w:rsidP="00071A9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071A96" w:rsidRPr="00F34552" w:rsidRDefault="00071A96" w:rsidP="00071A96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F34552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071A96" w:rsidRDefault="00071A96" w:rsidP="00071A96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071A96" w:rsidRPr="00071A96" w:rsidRDefault="00071A96" w:rsidP="00071A96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Психологічне налаштування на урок. Вправа «Подорож». </w:t>
      </w:r>
    </w:p>
    <w:p w:rsidR="00A43E40" w:rsidRPr="00CF4481" w:rsidRDefault="00071A96" w:rsidP="00071A96">
      <w:pPr>
        <w:pStyle w:val="a4"/>
        <w:ind w:left="0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071A96" w:rsidRDefault="00C0314E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:rsidR="00C0314E" w:rsidRPr="00071A96" w:rsidRDefault="00071A96" w:rsidP="00071A9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9C16C5" wp14:editId="5A840324">
            <wp:extent cx="3914775" cy="1771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60" t="34506" r="6040" b="12453"/>
                    <a:stretch/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14E" w:rsidRPr="00071A9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B25157" w:rsidRPr="00071A96" w:rsidRDefault="00B25157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Вступ до розділу. Читання тексту вчителем.</w:t>
      </w:r>
    </w:p>
    <w:p w:rsidR="00584036" w:rsidRDefault="00584036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Знайомтесь – Вадим Петрович </w:t>
      </w:r>
      <w:proofErr w:type="spellStart"/>
      <w:r w:rsidRPr="00071A96">
        <w:rPr>
          <w:rFonts w:ascii="Times New Roman" w:hAnsi="Times New Roman" w:cs="Times New Roman"/>
          <w:bCs/>
          <w:sz w:val="28"/>
          <w:szCs w:val="28"/>
        </w:rPr>
        <w:t>Скомаровський</w:t>
      </w:r>
      <w:proofErr w:type="spellEnd"/>
      <w:r w:rsidRPr="00071A96">
        <w:rPr>
          <w:rFonts w:ascii="Times New Roman" w:hAnsi="Times New Roman" w:cs="Times New Roman"/>
          <w:bCs/>
          <w:sz w:val="28"/>
          <w:szCs w:val="28"/>
        </w:rPr>
        <w:t>.</w:t>
      </w:r>
    </w:p>
    <w:p w:rsidR="00071A96" w:rsidRDefault="00E40D41" w:rsidP="00071A9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C75992" wp14:editId="16C97045">
            <wp:extent cx="3657600" cy="158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23" t="35647" r="8606" b="17015"/>
                    <a:stretch/>
                  </pic:blipFill>
                  <pic:spPr bwMode="auto">
                    <a:xfrm>
                      <a:off x="0" y="0"/>
                      <a:ext cx="3657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DEB" w:rsidRPr="00071A96" w:rsidRDefault="00C62DEB" w:rsidP="00071A9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BF277F" wp14:editId="1F92CF0C">
            <wp:extent cx="3743325" cy="1562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25" t="35361" r="6360" b="17871"/>
                    <a:stretch/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21D" w:rsidRPr="00071A96" w:rsidRDefault="0034521D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Фізкультхвилинка</w:t>
      </w:r>
      <w:r w:rsidR="005C6130" w:rsidRPr="00071A96">
        <w:rPr>
          <w:rFonts w:ascii="Times New Roman" w:hAnsi="Times New Roman" w:cs="Times New Roman"/>
          <w:bCs/>
          <w:sz w:val="28"/>
          <w:szCs w:val="28"/>
        </w:rPr>
        <w:t>.</w:t>
      </w:r>
    </w:p>
    <w:p w:rsidR="00071A96" w:rsidRDefault="00584036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Опрацювання вірша Вадима </w:t>
      </w:r>
      <w:proofErr w:type="spellStart"/>
      <w:r w:rsidRPr="00071A96">
        <w:rPr>
          <w:rFonts w:ascii="Times New Roman" w:hAnsi="Times New Roman" w:cs="Times New Roman"/>
          <w:bCs/>
          <w:sz w:val="28"/>
          <w:szCs w:val="28"/>
        </w:rPr>
        <w:t>Скомаровського</w:t>
      </w:r>
      <w:proofErr w:type="spellEnd"/>
      <w:r w:rsidRPr="00071A96">
        <w:rPr>
          <w:rFonts w:ascii="Times New Roman" w:hAnsi="Times New Roman" w:cs="Times New Roman"/>
          <w:bCs/>
          <w:sz w:val="28"/>
          <w:szCs w:val="28"/>
        </w:rPr>
        <w:t xml:space="preserve"> «З чого починається весна». Читання тексту вчителем. </w:t>
      </w:r>
    </w:p>
    <w:p w:rsidR="00330DD8" w:rsidRPr="00071A96" w:rsidRDefault="00330DD8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584036" w:rsidRDefault="00584036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Бесіда на тему «Весна».</w:t>
      </w:r>
    </w:p>
    <w:p w:rsidR="00E40D41" w:rsidRPr="00E40D41" w:rsidRDefault="00E40D41" w:rsidP="00E40D41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81339D" wp14:editId="5F98B3D2">
            <wp:extent cx="5038725" cy="23710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24" t="32588" r="5870" b="13593"/>
                    <a:stretch/>
                  </pic:blipFill>
                  <pic:spPr bwMode="auto">
                    <a:xfrm>
                      <a:off x="0" y="0"/>
                      <a:ext cx="5070856" cy="238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96" w:rsidRDefault="00584036" w:rsidP="0058403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Перегляд відео «Ознаки весни».</w:t>
      </w:r>
    </w:p>
    <w:p w:rsidR="00584036" w:rsidRDefault="00584036" w:rsidP="0058403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Робота в парах. Про які весняні місяці йшлося у творі «З чого починається весна» та у відеоролику? Підкресли прикмети весни з відео. </w:t>
      </w:r>
    </w:p>
    <w:p w:rsidR="00E40D41" w:rsidRPr="00E40D41" w:rsidRDefault="00E40D41" w:rsidP="00E40D4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32BEA8D5" wp14:editId="6BBEB190">
            <wp:extent cx="3571875" cy="1571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6" t="35932" r="9086" b="17015"/>
                    <a:stretch/>
                  </pic:blipFill>
                  <pic:spPr bwMode="auto"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CF4481" w:rsidRDefault="00AE06F7" w:rsidP="00475EE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CF448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475EE0"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11093D"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AE06F7" w:rsidRDefault="00AE06F7" w:rsidP="00AE06F7">
      <w:pPr>
        <w:pStyle w:val="a4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</w:rPr>
        <w:t>Домашнє завдання.</w:t>
      </w:r>
      <w:bookmarkStart w:id="0" w:name="_GoBack"/>
      <w:bookmarkEnd w:id="0"/>
    </w:p>
    <w:p w:rsidR="00AE06F7" w:rsidRPr="00612C18" w:rsidRDefault="00AE06F7" w:rsidP="00AE06F7">
      <w:pPr>
        <w:pStyle w:val="a4"/>
        <w:ind w:left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С.37 – 38.</w:t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6D6BA9"/>
    <w:multiLevelType w:val="hybridMultilevel"/>
    <w:tmpl w:val="11646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FF957C8"/>
    <w:multiLevelType w:val="hybridMultilevel"/>
    <w:tmpl w:val="7EE24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1A96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E0DFB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43E40"/>
    <w:rsid w:val="00A9235A"/>
    <w:rsid w:val="00AA13AD"/>
    <w:rsid w:val="00AA7BD3"/>
    <w:rsid w:val="00AC2A2F"/>
    <w:rsid w:val="00AE06F7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A52AA"/>
    <w:rsid w:val="00BC1B91"/>
    <w:rsid w:val="00BE40FA"/>
    <w:rsid w:val="00BF48DB"/>
    <w:rsid w:val="00C0314E"/>
    <w:rsid w:val="00C049EA"/>
    <w:rsid w:val="00C41956"/>
    <w:rsid w:val="00C62DEB"/>
    <w:rsid w:val="00C66F78"/>
    <w:rsid w:val="00C752E7"/>
    <w:rsid w:val="00C8129E"/>
    <w:rsid w:val="00CA5B12"/>
    <w:rsid w:val="00CA6ECE"/>
    <w:rsid w:val="00CB69CC"/>
    <w:rsid w:val="00CC7A81"/>
    <w:rsid w:val="00CE4791"/>
    <w:rsid w:val="00CF4481"/>
    <w:rsid w:val="00CF6E28"/>
    <w:rsid w:val="00D03073"/>
    <w:rsid w:val="00D213DE"/>
    <w:rsid w:val="00D23FDD"/>
    <w:rsid w:val="00D63DE3"/>
    <w:rsid w:val="00D91231"/>
    <w:rsid w:val="00D92192"/>
    <w:rsid w:val="00DB1D9F"/>
    <w:rsid w:val="00DB6F3F"/>
    <w:rsid w:val="00DD3712"/>
    <w:rsid w:val="00DE11E9"/>
    <w:rsid w:val="00DE49D0"/>
    <w:rsid w:val="00DF41BF"/>
    <w:rsid w:val="00E16AEE"/>
    <w:rsid w:val="00E40D41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</Pages>
  <Words>197</Words>
  <Characters>1128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67</cp:revision>
  <dcterms:created xsi:type="dcterms:W3CDTF">2019-10-29T18:49:00Z</dcterms:created>
  <dcterms:modified xsi:type="dcterms:W3CDTF">2022-03-26T16:11:00Z</dcterms:modified>
</cp:coreProperties>
</file>