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0F5" w:rsidRPr="003050F5" w:rsidRDefault="003050F5" w:rsidP="005D518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Pr="003050F5">
        <w:rPr>
          <w:rFonts w:ascii="Times New Roman" w:hAnsi="Times New Roman" w:cs="Times New Roman"/>
          <w:sz w:val="28"/>
          <w:lang w:val="uk-UA"/>
        </w:rPr>
        <w:t>29.03.2022.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3050F5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Pr="003050F5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:rsidR="003050F5" w:rsidRPr="003050F5" w:rsidRDefault="003050F5" w:rsidP="005D5189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Pr="003050F5">
        <w:rPr>
          <w:rFonts w:ascii="Times New Roman" w:hAnsi="Times New Roman" w:cs="Times New Roman"/>
          <w:sz w:val="28"/>
          <w:lang w:val="uk-UA"/>
        </w:rPr>
        <w:t>літературне читання.</w:t>
      </w:r>
    </w:p>
    <w:p w:rsidR="005D5189" w:rsidRPr="005D5189" w:rsidRDefault="003050F5" w:rsidP="005D5189">
      <w:p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Леонід Глібов «Хто вона?». Анатолій </w:t>
      </w:r>
      <w:proofErr w:type="spellStart"/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Камінчук</w:t>
      </w:r>
      <w:proofErr w:type="spellEnd"/>
      <w:r w:rsidR="005D5189" w:rsidRPr="003050F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«Лічилка»</w:t>
      </w:r>
      <w:r w:rsid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="005D5189" w:rsidRPr="003050F5">
        <w:rPr>
          <w:b/>
          <w:bCs/>
          <w:color w:val="FF0000"/>
          <w:sz w:val="28"/>
          <w:szCs w:val="28"/>
          <w:lang w:val="uk-UA"/>
        </w:rPr>
        <w:t xml:space="preserve"> 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</w:t>
      </w:r>
      <w:bookmarkStart w:id="0" w:name="_GoBack"/>
      <w:bookmarkEnd w:id="0"/>
      <w:r w:rsidR="001F5303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3050F5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3050F5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E24A56" w:rsidRDefault="00E24A56" w:rsidP="00E24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24A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3050F5"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="003050F5" w:rsidRPr="00E24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3050F5"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3050F5" w:rsidRPr="00E24A5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69370A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Default="00E24A56" w:rsidP="00E24A5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24A5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E24A56" w:rsidRPr="00F34552" w:rsidRDefault="00E24A56" w:rsidP="00E24A5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34552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E24A56" w:rsidRPr="00C0314E" w:rsidRDefault="00E24A56" w:rsidP="00E24A56">
      <w:pPr>
        <w:rPr>
          <w:rFonts w:ascii="Times New Roman" w:hAnsi="Times New Roman" w:cs="Times New Roman"/>
          <w:bCs/>
          <w:sz w:val="28"/>
          <w:szCs w:val="28"/>
        </w:rPr>
      </w:pPr>
      <w:r w:rsidRPr="00C0314E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E24A56" w:rsidRPr="00C0314E" w:rsidRDefault="00E24A56" w:rsidP="00E24A56">
      <w:pPr>
        <w:rPr>
          <w:rFonts w:ascii="Times New Roman" w:hAnsi="Times New Roman" w:cs="Times New Roman"/>
          <w:bCs/>
          <w:sz w:val="28"/>
          <w:szCs w:val="28"/>
        </w:rPr>
      </w:pPr>
      <w:r w:rsidRPr="00C03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«Подорож». </w:t>
      </w:r>
    </w:p>
    <w:p w:rsidR="0011093D" w:rsidRPr="00E24A56" w:rsidRDefault="00E24A56" w:rsidP="00E24A56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ІІІ. </w:t>
      </w:r>
      <w:r w:rsidR="0011093D"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E24A56">
        <w:rPr>
          <w:rFonts w:ascii="Times New Roman" w:hAnsi="Times New Roman" w:cs="Times New Roman"/>
          <w:b/>
          <w:color w:val="FF0000"/>
          <w:sz w:val="28"/>
          <w:szCs w:val="28"/>
        </w:rPr>
        <w:t>ивчення нового матеріалу.</w:t>
      </w:r>
    </w:p>
    <w:p w:rsidR="00E24A56" w:rsidRDefault="00E24A56" w:rsidP="00C0314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030AE7" w:rsidRPr="00F34552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C0314E" w:rsidRPr="00C0314E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C0314E" w:rsidRPr="00C0314E" w:rsidRDefault="00E24A56" w:rsidP="00C0314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6A9B3" wp14:editId="545FAC78">
            <wp:extent cx="3895725" cy="1724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80" t="34791" r="6040" b="13593"/>
                    <a:stretch/>
                  </pic:blipFill>
                  <pic:spPr bwMode="auto">
                    <a:xfrm>
                      <a:off x="0" y="0"/>
                      <a:ext cx="3895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14E" w:rsidRPr="00C0314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24A56" w:rsidRDefault="00E24A56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Згадайте – Леонід Глібов.</w:t>
      </w:r>
    </w:p>
    <w:p w:rsidR="005D5189" w:rsidRPr="005D5189" w:rsidRDefault="00E24A56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171F44" wp14:editId="5E422ECC">
            <wp:extent cx="3857625" cy="15624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32" t="37072" r="8765" b="21578"/>
                    <a:stretch/>
                  </pic:blipFill>
                  <pic:spPr bwMode="auto">
                    <a:xfrm>
                      <a:off x="0" y="0"/>
                      <a:ext cx="3872800" cy="156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D5189" w:rsidRPr="005D5189" w:rsidRDefault="00E24A56" w:rsidP="005D5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3.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Леоніда Глібова «Хто вона?». </w:t>
      </w:r>
    </w:p>
    <w:p w:rsidR="005D5189" w:rsidRPr="005D5189" w:rsidRDefault="00423E8F" w:rsidP="005D51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Читання тексту вчителем. </w:t>
      </w:r>
    </w:p>
    <w:p w:rsidR="005D5189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Прогляньте таблицю. Запишіть стислі відомості.</w:t>
      </w:r>
    </w:p>
    <w:p w:rsidR="00E24A56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D28C7A" wp14:editId="428123FD">
            <wp:extent cx="4381500" cy="19449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541" t="33365" r="5719" b="14734"/>
                    <a:stretch/>
                  </pic:blipFill>
                  <pic:spPr bwMode="auto">
                    <a:xfrm>
                      <a:off x="0" y="0"/>
                      <a:ext cx="4387129" cy="194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7.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Знайомтесь – Анатолій </w:t>
      </w:r>
      <w:proofErr w:type="spellStart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Камінчук</w:t>
      </w:r>
      <w:proofErr w:type="spellEnd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16314" wp14:editId="4E0D4097">
            <wp:extent cx="3952875" cy="14698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73" t="39068" r="8605" b="23289"/>
                    <a:stretch/>
                  </pic:blipFill>
                  <pic:spPr bwMode="auto">
                    <a:xfrm>
                      <a:off x="0" y="0"/>
                      <a:ext cx="3963469" cy="147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89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8.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Опрацювання твору Анатолія </w:t>
      </w:r>
      <w:proofErr w:type="spellStart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Камінчука</w:t>
      </w:r>
      <w:proofErr w:type="spellEnd"/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«Лічилка». </w:t>
      </w:r>
    </w:p>
    <w:p w:rsidR="005D5189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9.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Читання тексту вчителем. </w:t>
      </w:r>
    </w:p>
    <w:p w:rsidR="005D5189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10.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11.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Відтвори лічилку за допомогою малюнків.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59DD18" wp14:editId="1C47D961">
            <wp:extent cx="4410075" cy="187733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266" t="36216" r="5078" b="15589"/>
                    <a:stretch/>
                  </pic:blipFill>
                  <pic:spPr bwMode="auto">
                    <a:xfrm>
                      <a:off x="0" y="0"/>
                      <a:ext cx="4424336" cy="188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89" w:rsidRDefault="00423E8F" w:rsidP="005D5189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12. </w:t>
      </w:r>
      <w:r w:rsidR="005D5189" w:rsidRPr="005D5189">
        <w:rPr>
          <w:rFonts w:ascii="Times New Roman" w:hAnsi="Times New Roman" w:cs="Times New Roman"/>
          <w:bCs/>
          <w:sz w:val="28"/>
          <w:szCs w:val="28"/>
          <w:lang w:val="uk-UA"/>
        </w:rPr>
        <w:t>Робота в парах. Які вірші про кульбабки ти знаєш?</w:t>
      </w:r>
    </w:p>
    <w:p w:rsidR="00423E8F" w:rsidRPr="005D5189" w:rsidRDefault="00423E8F" w:rsidP="005D518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92E887" wp14:editId="3795F1E1">
            <wp:extent cx="4133850" cy="15279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25" t="38783" r="6040" b="19582"/>
                    <a:stretch/>
                  </pic:blipFill>
                  <pic:spPr bwMode="auto">
                    <a:xfrm>
                      <a:off x="0" y="0"/>
                      <a:ext cx="4146023" cy="153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612C18" w:rsidRDefault="00475EE0" w:rsidP="00475EE0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 w:rsidRPr="006C07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6C07D9" w:rsidRPr="006C07D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6C07D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34521D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6C07D9" w:rsidRDefault="006C07D9" w:rsidP="00B9312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</w:t>
      </w:r>
      <w:r w:rsidR="00612C18"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омашн</w:t>
      </w:r>
      <w:r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є</w:t>
      </w:r>
      <w:r w:rsidR="00612C18" w:rsidRPr="006C07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завдання.</w:t>
      </w:r>
    </w:p>
    <w:p w:rsidR="00612C18" w:rsidRPr="006C07D9" w:rsidRDefault="006C07D9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С.138-139. Пригадай, які ти знаєш лічилки, або відшукай їх в інтернеті.</w:t>
      </w: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76A85"/>
    <w:rsid w:val="002B0F0C"/>
    <w:rsid w:val="00301089"/>
    <w:rsid w:val="003050F5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23E8F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07D9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24A56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219</Words>
  <Characters>1251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63</cp:revision>
  <dcterms:created xsi:type="dcterms:W3CDTF">2019-10-29T18:49:00Z</dcterms:created>
  <dcterms:modified xsi:type="dcterms:W3CDTF">2022-03-26T16:59:00Z</dcterms:modified>
</cp:coreProperties>
</file>