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B64" w:rsidRPr="00EC0B64" w:rsidRDefault="00EC0B64" w:rsidP="005D5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EC0B64">
        <w:rPr>
          <w:rFonts w:ascii="Times New Roman" w:hAnsi="Times New Roman" w:cs="Times New Roman"/>
          <w:sz w:val="28"/>
          <w:szCs w:val="28"/>
          <w:lang w:val="uk-UA"/>
        </w:rPr>
        <w:t>30.03.2022.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 – Б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:rsidR="00EC0B64" w:rsidRPr="00EC0B64" w:rsidRDefault="00EC0B64" w:rsidP="005D5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EC0B64">
        <w:rPr>
          <w:rFonts w:ascii="Times New Roman" w:hAnsi="Times New Roman" w:cs="Times New Roman"/>
          <w:sz w:val="28"/>
          <w:szCs w:val="28"/>
          <w:lang w:val="uk-UA"/>
        </w:rPr>
        <w:t>літературне читання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D5189" w:rsidRPr="00EC0B64" w:rsidRDefault="00EC0B64" w:rsidP="005D5189">
      <w:pPr>
        <w:rPr>
          <w:b/>
          <w:bCs/>
          <w:color w:val="FF0000"/>
          <w:sz w:val="28"/>
          <w:szCs w:val="28"/>
        </w:rPr>
      </w:pPr>
      <w:r w:rsidRPr="002C22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2C74D3" w:rsidRPr="00EC0B6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Звуки грому. Микола Вінграновський «Грім». </w:t>
      </w:r>
    </w:p>
    <w:p w:rsidR="00986588" w:rsidRPr="00986588" w:rsidRDefault="00D23FDD" w:rsidP="005840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</w:t>
      </w:r>
      <w:bookmarkStart w:id="0" w:name="_GoBack"/>
      <w:bookmarkEnd w:id="0"/>
      <w:r w:rsidR="001F5303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C0B64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0D75B1" w:rsidRDefault="00EC0B64" w:rsidP="00EC0B6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D75B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69370A" w:rsidRDefault="00EC0B64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0D75B1" w:rsidRDefault="00263D6E" w:rsidP="00263D6E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ІІ. А</w:t>
      </w:r>
      <w:r w:rsidR="00EC0B64" w:rsidRPr="000D75B1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 опорних знань.</w:t>
      </w:r>
    </w:p>
    <w:p w:rsidR="00263D6E" w:rsidRPr="00263D6E" w:rsidRDefault="00263D6E" w:rsidP="00263D6E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:rsidR="00263D6E" w:rsidRPr="00263D6E" w:rsidRDefault="00263D6E" w:rsidP="00263D6E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>Перевірка домашнього завдання.</w:t>
      </w:r>
    </w:p>
    <w:p w:rsidR="00263D6E" w:rsidRPr="00263D6E" w:rsidRDefault="00263D6E" w:rsidP="00263D6E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 xml:space="preserve">Психологічне налаштування на урок. Вправа «Прогноз настрою». </w:t>
      </w:r>
    </w:p>
    <w:p w:rsidR="0011093D" w:rsidRPr="000D75B1" w:rsidRDefault="00263D6E" w:rsidP="00263D6E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2C74D3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>Робота над загадкою.</w:t>
      </w:r>
    </w:p>
    <w:p w:rsidR="000B528E" w:rsidRPr="000B528E" w:rsidRDefault="000B528E" w:rsidP="000B528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4F8C15" wp14:editId="25B54431">
            <wp:extent cx="3695700" cy="15891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022" t="34792" r="6842" b="16159"/>
                    <a:stretch/>
                  </pic:blipFill>
                  <pic:spPr bwMode="auto">
                    <a:xfrm>
                      <a:off x="0" y="0"/>
                      <a:ext cx="3710150" cy="159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4D3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 xml:space="preserve">Повідомлення теми уроку. </w:t>
      </w:r>
    </w:p>
    <w:p w:rsidR="000B528E" w:rsidRPr="000B528E" w:rsidRDefault="000B528E" w:rsidP="000B528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31C45C" wp14:editId="55B3C301">
            <wp:extent cx="3705225" cy="1685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381" t="34506" r="9246" b="15019"/>
                    <a:stretch/>
                  </pic:blipFill>
                  <pic:spPr bwMode="auto">
                    <a:xfrm>
                      <a:off x="0" y="0"/>
                      <a:ext cx="370522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4D3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>Згадайте - поет Микола Вінграновський (1936-2004).</w:t>
      </w:r>
    </w:p>
    <w:p w:rsidR="000B528E" w:rsidRPr="000B528E" w:rsidRDefault="000D75B1" w:rsidP="000B528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</w:t>
      </w:r>
      <w:r w:rsidR="000B528E">
        <w:rPr>
          <w:noProof/>
          <w:lang w:eastAsia="ru-RU"/>
        </w:rPr>
        <w:drawing>
          <wp:inline distT="0" distB="0" distL="0" distR="0" wp14:anchorId="47868537" wp14:editId="43E534D8">
            <wp:extent cx="3352800" cy="1590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191" t="36787" r="10369" b="15589"/>
                    <a:stretch/>
                  </pic:blipFill>
                  <pic:spPr bwMode="auto">
                    <a:xfrm>
                      <a:off x="0" y="0"/>
                      <a:ext cx="33528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4D3" w:rsidRPr="0010372D" w:rsidRDefault="002C74D3" w:rsidP="002C74D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C74D3" w:rsidRPr="00263D6E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 xml:space="preserve">Опрацювання твору Миколи Вінграновського «Грім?». Читання тексту вчителем. </w:t>
      </w:r>
    </w:p>
    <w:p w:rsidR="000B528E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 xml:space="preserve">Прочитайте слова, правильно </w:t>
      </w:r>
      <w:proofErr w:type="spellStart"/>
      <w:r w:rsidRPr="00263D6E">
        <w:rPr>
          <w:rFonts w:ascii="Times New Roman" w:hAnsi="Times New Roman" w:cs="Times New Roman"/>
          <w:bCs/>
          <w:sz w:val="28"/>
          <w:szCs w:val="28"/>
        </w:rPr>
        <w:t>ставте</w:t>
      </w:r>
      <w:proofErr w:type="spellEnd"/>
      <w:r w:rsidRPr="00263D6E">
        <w:rPr>
          <w:rFonts w:ascii="Times New Roman" w:hAnsi="Times New Roman" w:cs="Times New Roman"/>
          <w:bCs/>
          <w:sz w:val="28"/>
          <w:szCs w:val="28"/>
        </w:rPr>
        <w:t xml:space="preserve"> наголос.</w:t>
      </w:r>
    </w:p>
    <w:p w:rsidR="002C74D3" w:rsidRPr="000B528E" w:rsidRDefault="000D75B1" w:rsidP="000B528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0B528E">
        <w:rPr>
          <w:noProof/>
          <w:lang w:eastAsia="ru-RU"/>
        </w:rPr>
        <w:drawing>
          <wp:inline distT="0" distB="0" distL="0" distR="0" wp14:anchorId="12D15286" wp14:editId="33FB2761">
            <wp:extent cx="3390900" cy="1638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48" t="34506" r="11171" b="16444"/>
                    <a:stretch/>
                  </pic:blipFill>
                  <pic:spPr bwMode="auto">
                    <a:xfrm>
                      <a:off x="0" y="0"/>
                      <a:ext cx="33909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74D3" w:rsidRPr="000B528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2C74D3" w:rsidRPr="00263D6E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>Назвіть орфограми, які є в словах. Знайдіть дієслова, іменники.</w:t>
      </w:r>
    </w:p>
    <w:p w:rsidR="002C74D3" w:rsidRPr="00263D6E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>Читання тексту учнями. Бесіда за змістом тексту з елементами вибіркового читання.</w:t>
      </w:r>
    </w:p>
    <w:p w:rsidR="002C74D3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>Робота в парах. Які картини постають за рядками кожної строфи вірша? Запишіть за зразком.</w:t>
      </w:r>
    </w:p>
    <w:p w:rsidR="000B528E" w:rsidRPr="000B528E" w:rsidRDefault="000D75B1" w:rsidP="000B528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0B528E">
        <w:rPr>
          <w:noProof/>
          <w:lang w:eastAsia="ru-RU"/>
        </w:rPr>
        <w:drawing>
          <wp:inline distT="0" distB="0" distL="0" distR="0" wp14:anchorId="6FFA9823" wp14:editId="5C40EB29">
            <wp:extent cx="4219575" cy="1481113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43" t="37928" r="7162" b="22433"/>
                    <a:stretch/>
                  </pic:blipFill>
                  <pic:spPr bwMode="auto">
                    <a:xfrm>
                      <a:off x="0" y="0"/>
                      <a:ext cx="4227981" cy="148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4D3" w:rsidRPr="000B528E" w:rsidRDefault="002C74D3" w:rsidP="000B528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B528E">
        <w:rPr>
          <w:rFonts w:ascii="Times New Roman" w:hAnsi="Times New Roman" w:cs="Times New Roman"/>
          <w:bCs/>
          <w:sz w:val="28"/>
          <w:szCs w:val="28"/>
        </w:rPr>
        <w:t>Прогляньте таблицю. Запишіть стислі відомості.</w:t>
      </w:r>
    </w:p>
    <w:p w:rsidR="000B528E" w:rsidRPr="000B528E" w:rsidRDefault="000D75B1" w:rsidP="000B528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41C1B5DE" wp14:editId="494CCAD0">
            <wp:extent cx="4314825" cy="15331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24" t="38213" r="7001" b="21863"/>
                    <a:stretch/>
                  </pic:blipFill>
                  <pic:spPr bwMode="auto">
                    <a:xfrm>
                      <a:off x="0" y="0"/>
                      <a:ext cx="4336178" cy="154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0D75B1" w:rsidRDefault="000D75B1" w:rsidP="00475EE0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І</w:t>
      </w:r>
      <w:r w:rsidRPr="000D75B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475EE0" w:rsidRPr="000D75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Домашнє завдання</w:t>
      </w:r>
      <w:r w:rsidR="00A34B7D" w:rsidRPr="000D75B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0D75B1" w:rsidRPr="000D75B1" w:rsidRDefault="000D75B1" w:rsidP="00475EE0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С.139 – 140. Прочитай виразно вірш. Намалюй ілюстрацію до вірша.</w:t>
      </w:r>
    </w:p>
    <w:p w:rsidR="00B9312A" w:rsidRDefault="000D75B1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Pr="00612C18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5A03C6"/>
    <w:multiLevelType w:val="hybridMultilevel"/>
    <w:tmpl w:val="64B60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7DBB49EF"/>
    <w:multiLevelType w:val="hybridMultilevel"/>
    <w:tmpl w:val="4986E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6"/>
  </w:num>
  <w:num w:numId="4">
    <w:abstractNumId w:val="9"/>
  </w:num>
  <w:num w:numId="5">
    <w:abstractNumId w:val="7"/>
  </w:num>
  <w:num w:numId="6">
    <w:abstractNumId w:val="0"/>
  </w:num>
  <w:num w:numId="7">
    <w:abstractNumId w:val="10"/>
  </w:num>
  <w:num w:numId="8">
    <w:abstractNumId w:val="11"/>
  </w:num>
  <w:num w:numId="9">
    <w:abstractNumId w:val="5"/>
  </w:num>
  <w:num w:numId="10">
    <w:abstractNumId w:val="4"/>
  </w:num>
  <w:num w:numId="11">
    <w:abstractNumId w:val="1"/>
  </w:num>
  <w:num w:numId="12">
    <w:abstractNumId w:val="3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0B528E"/>
    <w:rsid w:val="000D75B1"/>
    <w:rsid w:val="0010372D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63D6E"/>
    <w:rsid w:val="00276A85"/>
    <w:rsid w:val="002B0F0C"/>
    <w:rsid w:val="002C22D6"/>
    <w:rsid w:val="002C74D3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D5189"/>
    <w:rsid w:val="005E0DFB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0B64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</Pages>
  <Words>210</Words>
  <Characters>1197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65</cp:revision>
  <dcterms:created xsi:type="dcterms:W3CDTF">2019-10-29T18:49:00Z</dcterms:created>
  <dcterms:modified xsi:type="dcterms:W3CDTF">2022-03-27T12:39:00Z</dcterms:modified>
</cp:coreProperties>
</file>