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FE8FE7" w14:textId="2CC9916B" w:rsidR="00A66955" w:rsidRPr="0073764F" w:rsidRDefault="00A66955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2A737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A737B">
        <w:rPr>
          <w:rFonts w:ascii="Times New Roman" w:hAnsi="Times New Roman" w:cs="Times New Roman"/>
          <w:sz w:val="28"/>
          <w:szCs w:val="28"/>
          <w:lang w:val="uk-UA"/>
        </w:rPr>
        <w:t>01.06.2022.</w:t>
      </w:r>
      <w:r w:rsidR="0073764F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73764F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2A737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2A737B">
        <w:rPr>
          <w:rFonts w:ascii="Times New Roman" w:hAnsi="Times New Roman" w:cs="Times New Roman"/>
          <w:sz w:val="28"/>
          <w:szCs w:val="28"/>
          <w:lang w:val="uk-UA"/>
        </w:rPr>
        <w:t xml:space="preserve">4 - </w:t>
      </w:r>
      <w:r w:rsidR="0073764F">
        <w:rPr>
          <w:rFonts w:ascii="Times New Roman" w:hAnsi="Times New Roman" w:cs="Times New Roman"/>
          <w:sz w:val="28"/>
          <w:szCs w:val="28"/>
          <w:lang w:val="uk-UA"/>
        </w:rPr>
        <w:t>Б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Вчитель:</w:t>
      </w:r>
      <w:r w:rsidR="0073764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73764F" w:rsidRPr="0073764F">
        <w:rPr>
          <w:rFonts w:ascii="Times New Roman" w:hAnsi="Times New Roman"/>
          <w:sz w:val="28"/>
          <w:szCs w:val="28"/>
        </w:rPr>
        <w:t>Половинина</w:t>
      </w:r>
      <w:proofErr w:type="spellEnd"/>
      <w:r w:rsidR="0073764F" w:rsidRPr="0073764F">
        <w:rPr>
          <w:rFonts w:ascii="Times New Roman" w:hAnsi="Times New Roman"/>
          <w:sz w:val="28"/>
          <w:szCs w:val="28"/>
        </w:rPr>
        <w:t xml:space="preserve"> О.А.</w:t>
      </w:r>
    </w:p>
    <w:p w14:paraId="20E382D0" w14:textId="66B5FC03" w:rsidR="00A66955" w:rsidRPr="002A737B" w:rsidRDefault="00A66955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2A737B"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</w:p>
    <w:p w14:paraId="1AE1CC6B" w14:textId="5F01BEB8" w:rsidR="00A029B7" w:rsidRDefault="00A66955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2907DA" w:rsidRPr="002A737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Пригадування законів множенні і властивостей ділення. Обчислення виразів зручним способом. Множення на 0 та 1. Ділення на 1, числа на себе; ділення 0.</w:t>
      </w:r>
      <w:r w:rsidR="002907DA" w:rsidRPr="002A737B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 </w:t>
      </w:r>
    </w:p>
    <w:p w14:paraId="636BE3A9" w14:textId="3A48E206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6818AC" w:rsidRPr="002A737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формувати обчислювальні навички, закріплювати вміння розв’язувати </w:t>
      </w:r>
      <w:bookmarkStart w:id="0" w:name="_GoBack"/>
      <w:bookmarkEnd w:id="0"/>
      <w:r w:rsidR="006818AC" w:rsidRPr="002A737B">
        <w:rPr>
          <w:rFonts w:ascii="Times New Roman" w:hAnsi="Times New Roman" w:cs="Times New Roman"/>
          <w:color w:val="002060"/>
          <w:sz w:val="28"/>
          <w:szCs w:val="32"/>
          <w:lang w:val="uk-UA"/>
        </w:rPr>
        <w:t>задачі; розвивати мислення, пам’ять; виховувати моральні якості, свідоме і творче ставлення до навчання.</w:t>
      </w:r>
    </w:p>
    <w:p w14:paraId="3D09AC7A" w14:textId="32E09288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A66955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3B3A4928" w:rsidR="00A16462" w:rsidRPr="002A737B" w:rsidRDefault="00A66955" w:rsidP="00A66955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A737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46156217" w:rsidR="00A16462" w:rsidRPr="00EC51CB" w:rsidRDefault="00A16462" w:rsidP="006818AC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6212AB43" w:rsidR="00A16462" w:rsidRPr="002A737B" w:rsidRDefault="00A66955" w:rsidP="00A66955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2A737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385A13E8" w:rsidR="00223CAA" w:rsidRPr="00223CAA" w:rsidRDefault="00A66955" w:rsidP="006818AC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7791FEE8" w:rsidR="00AB1A22" w:rsidRDefault="00A66955" w:rsidP="006818AC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07DEF794" w14:textId="6A974A65" w:rsidR="00F8528C" w:rsidRPr="00223CAA" w:rsidRDefault="00F8528C" w:rsidP="006818A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90DF469" wp14:editId="0CE02E6A">
            <wp:extent cx="3162300" cy="885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132" t="36787" r="3635" b="36692"/>
                    <a:stretch/>
                  </pic:blipFill>
                  <pic:spPr bwMode="auto">
                    <a:xfrm>
                      <a:off x="0" y="0"/>
                      <a:ext cx="316230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48E2421B" w:rsidR="00AB1A22" w:rsidRPr="006818AC" w:rsidRDefault="00A66955" w:rsidP="006818A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F8528C">
        <w:rPr>
          <w:rFonts w:ascii="Times New Roman" w:hAnsi="Times New Roman" w:cs="Times New Roman"/>
          <w:iCs/>
          <w:sz w:val="28"/>
          <w:szCs w:val="28"/>
        </w:rPr>
        <w:t>Робота з підручником с. 131 – 132.</w:t>
      </w:r>
    </w:p>
    <w:p w14:paraId="2A50DE90" w14:textId="3E37B8B3" w:rsidR="00A16462" w:rsidRPr="002A737B" w:rsidRDefault="00A66955" w:rsidP="00A66955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A737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2A737B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A16462" w:rsidRPr="002A737B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4B4ADBF7" w14:textId="512FED43" w:rsidR="006818AC" w:rsidRDefault="00A66955" w:rsidP="006818A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F8528C">
        <w:rPr>
          <w:rFonts w:ascii="Times New Roman" w:hAnsi="Times New Roman" w:cs="Times New Roman"/>
          <w:sz w:val="28"/>
          <w:szCs w:val="28"/>
        </w:rPr>
        <w:t xml:space="preserve">№ </w:t>
      </w:r>
      <w:r w:rsidR="00632CBF">
        <w:rPr>
          <w:rFonts w:ascii="Times New Roman" w:hAnsi="Times New Roman" w:cs="Times New Roman"/>
          <w:sz w:val="28"/>
          <w:szCs w:val="28"/>
        </w:rPr>
        <w:t xml:space="preserve">784. </w:t>
      </w:r>
      <w:r w:rsidR="006818AC" w:rsidRPr="006818AC">
        <w:rPr>
          <w:rFonts w:ascii="Times New Roman" w:hAnsi="Times New Roman" w:cs="Times New Roman"/>
          <w:sz w:val="28"/>
          <w:szCs w:val="28"/>
        </w:rPr>
        <w:t>Розв’яжи рівняння.</w:t>
      </w:r>
    </w:p>
    <w:p w14:paraId="65599A19" w14:textId="77777777" w:rsidR="00740A2C" w:rsidRDefault="00740A2C" w:rsidP="00740A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</w:t>
      </w:r>
      <w:r w:rsidR="00632CBF" w:rsidRPr="00740A2C">
        <w:rPr>
          <w:rFonts w:ascii="Times New Roman" w:hAnsi="Times New Roman" w:cs="Times New Roman"/>
          <w:sz w:val="28"/>
          <w:szCs w:val="28"/>
        </w:rPr>
        <w:t xml:space="preserve"> </w:t>
      </w:r>
      <w:r w:rsidR="00632CBF">
        <w:rPr>
          <w:noProof/>
          <w:lang w:eastAsia="ru-RU"/>
        </w:rPr>
        <w:drawing>
          <wp:inline distT="0" distB="0" distL="0" distR="0" wp14:anchorId="0FEA9A99" wp14:editId="48C967FF">
            <wp:extent cx="3705225" cy="3064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913" t="37928" r="4436" b="55798"/>
                    <a:stretch/>
                  </pic:blipFill>
                  <pic:spPr bwMode="auto">
                    <a:xfrm>
                      <a:off x="0" y="0"/>
                      <a:ext cx="3841452" cy="317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2CBF" w:rsidRPr="00740A2C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0CD1712" w14:textId="7C32948D" w:rsidR="00632CBF" w:rsidRPr="00740A2C" w:rsidRDefault="00740A2C" w:rsidP="00740A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</w:t>
      </w:r>
      <w:r>
        <w:rPr>
          <w:noProof/>
          <w:lang w:eastAsia="ru-RU"/>
        </w:rPr>
        <w:drawing>
          <wp:inline distT="0" distB="0" distL="0" distR="0" wp14:anchorId="3B79E0B5" wp14:editId="7994B5C5">
            <wp:extent cx="3657600" cy="2898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3073" t="38213" r="4436" b="55799"/>
                    <a:stretch/>
                  </pic:blipFill>
                  <pic:spPr bwMode="auto">
                    <a:xfrm>
                      <a:off x="0" y="0"/>
                      <a:ext cx="3997756" cy="31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2CBF" w:rsidRPr="00740A2C">
        <w:rPr>
          <w:rFonts w:ascii="Times New Roman" w:hAnsi="Times New Roman" w:cs="Times New Roman"/>
          <w:sz w:val="28"/>
          <w:szCs w:val="28"/>
        </w:rPr>
        <w:t xml:space="preserve">   </w:t>
      </w:r>
      <w:r w:rsidRPr="00740A2C"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</w:p>
    <w:p w14:paraId="70010E80" w14:textId="7FE53ABB" w:rsidR="00D72ED3" w:rsidRPr="00740A2C" w:rsidRDefault="00740A2C" w:rsidP="006818A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180B0329" wp14:editId="55D3B04E">
            <wp:extent cx="3676650" cy="304183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149" t="37928" r="4276" b="55513"/>
                    <a:stretch/>
                  </pic:blipFill>
                  <pic:spPr bwMode="auto">
                    <a:xfrm>
                      <a:off x="0" y="0"/>
                      <a:ext cx="3898955" cy="32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55E7C" w14:textId="7610FC7A" w:rsidR="006818AC" w:rsidRDefault="00A66955" w:rsidP="006818A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D72ED3">
        <w:rPr>
          <w:rFonts w:ascii="Times New Roman" w:hAnsi="Times New Roman" w:cs="Times New Roman"/>
          <w:sz w:val="28"/>
          <w:szCs w:val="28"/>
        </w:rPr>
        <w:t>№ 785. Згадай закони множення.</w:t>
      </w:r>
    </w:p>
    <w:p w14:paraId="50C5AB72" w14:textId="1B85A264" w:rsidR="00D72ED3" w:rsidRDefault="00D72ED3" w:rsidP="006818A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70B39EEE" wp14:editId="65AF323D">
            <wp:extent cx="2272158" cy="1123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989" t="37073" r="3955" b="23289"/>
                    <a:stretch/>
                  </pic:blipFill>
                  <pic:spPr bwMode="auto">
                    <a:xfrm>
                      <a:off x="0" y="0"/>
                      <a:ext cx="2280729" cy="112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68707" w14:textId="5D0DB74D" w:rsidR="006818AC" w:rsidRDefault="00A66955" w:rsidP="006818A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D72ED3">
        <w:rPr>
          <w:rFonts w:ascii="Times New Roman" w:hAnsi="Times New Roman" w:cs="Times New Roman"/>
          <w:sz w:val="28"/>
          <w:szCs w:val="28"/>
        </w:rPr>
        <w:t>№ 786. Обчисли (усно).</w:t>
      </w:r>
    </w:p>
    <w:p w14:paraId="2356D210" w14:textId="272F365E" w:rsidR="006818AC" w:rsidRDefault="00A66955" w:rsidP="00D72ED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2ED3">
        <w:rPr>
          <w:rFonts w:ascii="Times New Roman" w:hAnsi="Times New Roman" w:cs="Times New Roman"/>
          <w:sz w:val="28"/>
          <w:szCs w:val="28"/>
        </w:rPr>
        <w:t xml:space="preserve">4. </w:t>
      </w:r>
      <w:r w:rsidR="00D72ED3">
        <w:rPr>
          <w:rFonts w:ascii="Times New Roman" w:hAnsi="Times New Roman" w:cs="Times New Roman"/>
          <w:sz w:val="28"/>
          <w:szCs w:val="28"/>
        </w:rPr>
        <w:t>№ 787. Зміни число (усно).</w:t>
      </w:r>
    </w:p>
    <w:p w14:paraId="76703995" w14:textId="757797AB" w:rsidR="002A737B" w:rsidRPr="00D72ED3" w:rsidRDefault="002A737B" w:rsidP="00D72ED3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08027D6D" wp14:editId="5502B0C5">
            <wp:extent cx="3943350" cy="21021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385" t="38213" r="7001" b="20437"/>
                    <a:stretch/>
                  </pic:blipFill>
                  <pic:spPr bwMode="auto">
                    <a:xfrm>
                      <a:off x="0" y="0"/>
                      <a:ext cx="3965509" cy="2113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59458B5D" w:rsidR="00AB1A22" w:rsidRDefault="00A66955" w:rsidP="006818A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2ED3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72ED3">
        <w:rPr>
          <w:rFonts w:ascii="Times New Roman" w:hAnsi="Times New Roman" w:cs="Times New Roman"/>
          <w:sz w:val="28"/>
          <w:szCs w:val="28"/>
        </w:rPr>
        <w:t xml:space="preserve">№ 788. </w:t>
      </w:r>
      <w:r w:rsidR="006818AC" w:rsidRPr="006818AC">
        <w:rPr>
          <w:rFonts w:ascii="Times New Roman" w:hAnsi="Times New Roman" w:cs="Times New Roman"/>
          <w:sz w:val="28"/>
          <w:szCs w:val="28"/>
        </w:rPr>
        <w:t>Обчисли.</w:t>
      </w:r>
    </w:p>
    <w:p w14:paraId="6CF51216" w14:textId="77777777" w:rsidR="002A737B" w:rsidRDefault="00740A2C" w:rsidP="002A737B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365A6EE1" wp14:editId="5A0C1DBA">
            <wp:extent cx="2162175" cy="773461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647" t="35932" r="20631" b="51521"/>
                    <a:stretch/>
                  </pic:blipFill>
                  <pic:spPr bwMode="auto">
                    <a:xfrm>
                      <a:off x="0" y="0"/>
                      <a:ext cx="2191467" cy="78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noProof/>
          <w:lang w:val="ru-RU" w:eastAsia="ru-RU"/>
        </w:rPr>
        <w:drawing>
          <wp:inline distT="0" distB="0" distL="0" distR="0" wp14:anchorId="400E2919" wp14:editId="1BE936BA">
            <wp:extent cx="2238375" cy="7068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770" t="36216" r="17905" b="51806"/>
                    <a:stretch/>
                  </pic:blipFill>
                  <pic:spPr bwMode="auto">
                    <a:xfrm>
                      <a:off x="0" y="0"/>
                      <a:ext cx="2284859" cy="72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71B37007" w:rsidR="00A16462" w:rsidRPr="002A737B" w:rsidRDefault="00F8528C" w:rsidP="002A737B">
      <w:pPr>
        <w:spacing w:line="360" w:lineRule="auto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  <w:r w:rsidRPr="002A737B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2A737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="00A16462" w:rsidRPr="002A737B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2A737B" w:rsidRPr="002A737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322E59D7" w:rsidR="00BE53EB" w:rsidRDefault="00A66955" w:rsidP="006818AC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 w:rsidRPr="00A6695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818AC" w:rsidRPr="00A66955">
        <w:rPr>
          <w:rFonts w:ascii="Times New Roman" w:hAnsi="Times New Roman" w:cs="Times New Roman"/>
          <w:iCs/>
          <w:sz w:val="28"/>
          <w:szCs w:val="28"/>
        </w:rPr>
        <w:t>Інтерактивне</w:t>
      </w:r>
      <w:r w:rsidR="006818AC">
        <w:rPr>
          <w:rFonts w:ascii="Times New Roman" w:hAnsi="Times New Roman" w:cs="Times New Roman"/>
          <w:iCs/>
          <w:sz w:val="28"/>
          <w:szCs w:val="28"/>
        </w:rPr>
        <w:t xml:space="preserve"> завдання.</w:t>
      </w:r>
    </w:p>
    <w:p w14:paraId="0B70B86A" w14:textId="7E5F6643" w:rsidR="00A66955" w:rsidRDefault="00A66955" w:rsidP="006818AC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2. Домашнє завдання.</w:t>
      </w:r>
    </w:p>
    <w:p w14:paraId="63265A1D" w14:textId="06683495" w:rsidR="002A737B" w:rsidRPr="00FC0960" w:rsidRDefault="002A737B" w:rsidP="006818AC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С. 132, № 790, № 792.       </w:t>
      </w:r>
      <w:r w:rsidRPr="00B200C6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Роботи </w:t>
      </w:r>
      <w:r w:rsidRPr="00B200C6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надсилай </w:t>
      </w:r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 </w:t>
      </w:r>
      <w:proofErr w:type="spellStart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>
        <w:rPr>
          <w:rFonts w:ascii="Times New Roman" w:hAnsi="Times New Roman"/>
          <w:b/>
          <w:i/>
          <w:color w:val="FF0000"/>
          <w:sz w:val="28"/>
          <w:szCs w:val="28"/>
        </w:rPr>
        <w:t>або</w:t>
      </w:r>
      <w:r w:rsidRPr="005B7570">
        <w:rPr>
          <w:rFonts w:ascii="Times New Roman" w:hAnsi="Times New Roman"/>
          <w:b/>
          <w:i/>
          <w:color w:val="FF0000"/>
          <w:sz w:val="28"/>
          <w:szCs w:val="28"/>
        </w:rPr>
        <w:t xml:space="preserve">  </w:t>
      </w:r>
      <w:proofErr w:type="spellStart"/>
      <w:r w:rsidRPr="005B7570">
        <w:rPr>
          <w:rFonts w:ascii="Times New Roman" w:hAnsi="Times New Roman"/>
          <w:b/>
          <w:i/>
          <w:color w:val="FF0000"/>
          <w:sz w:val="28"/>
          <w:szCs w:val="28"/>
        </w:rPr>
        <w:t>Human</w:t>
      </w:r>
      <w:proofErr w:type="spellEnd"/>
      <w:r>
        <w:rPr>
          <w:rFonts w:ascii="Times New Roman" w:hAnsi="Times New Roman"/>
          <w:b/>
          <w:i/>
          <w:color w:val="FF0000"/>
          <w:sz w:val="28"/>
          <w:szCs w:val="28"/>
        </w:rPr>
        <w:t>.</w:t>
      </w:r>
    </w:p>
    <w:p w14:paraId="4B4F15CC" w14:textId="0E05B155" w:rsidR="00A16462" w:rsidRPr="00FC411C" w:rsidRDefault="00A66955" w:rsidP="006818AC">
      <w:pPr>
        <w:pStyle w:val="a3"/>
        <w:spacing w:line="360" w:lineRule="auto"/>
        <w:ind w:left="709"/>
        <w:rPr>
          <w:rFonts w:ascii="Times New Roman" w:hAnsi="Times New Roman" w:cs="Times New Roman"/>
          <w:b/>
          <w:sz w:val="28"/>
          <w:szCs w:val="28"/>
        </w:rPr>
      </w:pPr>
      <w:r w:rsidRPr="00A66955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16462" w:rsidRPr="006818AC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6818AC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6818AC" w:rsidRDefault="009C548B" w:rsidP="00A029B7">
      <w:pPr>
        <w:rPr>
          <w:lang w:val="uk-UA"/>
        </w:rPr>
      </w:pPr>
    </w:p>
    <w:sectPr w:rsidR="009C548B" w:rsidRPr="006818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907DA"/>
    <w:rsid w:val="002A737B"/>
    <w:rsid w:val="002C24D0"/>
    <w:rsid w:val="002D27F3"/>
    <w:rsid w:val="00437E16"/>
    <w:rsid w:val="00476694"/>
    <w:rsid w:val="0049022F"/>
    <w:rsid w:val="00632CBF"/>
    <w:rsid w:val="00654B92"/>
    <w:rsid w:val="006818AC"/>
    <w:rsid w:val="006E68A8"/>
    <w:rsid w:val="00717631"/>
    <w:rsid w:val="0073764F"/>
    <w:rsid w:val="00740A2C"/>
    <w:rsid w:val="007B0880"/>
    <w:rsid w:val="00800080"/>
    <w:rsid w:val="008C1BC0"/>
    <w:rsid w:val="00992EEB"/>
    <w:rsid w:val="009C548B"/>
    <w:rsid w:val="00A029B7"/>
    <w:rsid w:val="00A16462"/>
    <w:rsid w:val="00A66955"/>
    <w:rsid w:val="00A760C0"/>
    <w:rsid w:val="00AB1A22"/>
    <w:rsid w:val="00BE53EB"/>
    <w:rsid w:val="00D041A9"/>
    <w:rsid w:val="00D71BB5"/>
    <w:rsid w:val="00D72ED3"/>
    <w:rsid w:val="00DD746A"/>
    <w:rsid w:val="00E7455F"/>
    <w:rsid w:val="00ED5FBA"/>
    <w:rsid w:val="00F8528C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36</cp:revision>
  <dcterms:created xsi:type="dcterms:W3CDTF">2020-04-22T19:52:00Z</dcterms:created>
  <dcterms:modified xsi:type="dcterms:W3CDTF">2022-05-30T19:53:00Z</dcterms:modified>
</cp:coreProperties>
</file>