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355AF" w14:textId="1772AD6F" w:rsidR="00597D02" w:rsidRPr="00AE3764" w:rsidRDefault="00597D0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02.05.2022.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AE37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E3764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AE376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AE37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AE376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AE376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5C3AFAA2" w14:textId="7F0CDFCE" w:rsidR="00597D02" w:rsidRPr="00597D02" w:rsidRDefault="00597D0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93EE0E7" w:rsidR="00A029B7" w:rsidRPr="004062E4" w:rsidRDefault="00597D02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783C1F" w:rsidRPr="00597D0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Додавання та віднімання складених іменованих чисел величини «Час». Письмове ділення багатоцифрових чисел на числа другого десятка. Складання та обчислення виразів. Розв’язування задач.  Побудова прямокутника і знаходження площі.</w:t>
      </w:r>
    </w:p>
    <w:p w14:paraId="636BE3A9" w14:textId="102BCEA4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00E6B" w:rsidRPr="00597D02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16CFA82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97D0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900E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01928B7" w:rsidR="00A16462" w:rsidRPr="00597D02" w:rsidRDefault="00597D02" w:rsidP="00597D0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2BF2F0F3" w:rsidR="00A16462" w:rsidRPr="00EC51CB" w:rsidRDefault="00A16462" w:rsidP="00900E6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879DD31" w:rsidR="00A16462" w:rsidRPr="00597D02" w:rsidRDefault="00597D02" w:rsidP="00597D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А</w:t>
      </w:r>
      <w:r w:rsidR="00A16462" w:rsidRPr="00597D02"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 w:rsidR="00A16462" w:rsidRPr="00597D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16462" w:rsidRPr="00597D02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="00A16462" w:rsidRPr="00597D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57250E62" w:rsidR="00223CAA" w:rsidRPr="00223CAA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4421C0E1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29652D3" w14:textId="1CB9D7C5" w:rsidR="00872C96" w:rsidRPr="00223CAA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0974F8C" wp14:editId="72FA5820">
            <wp:extent cx="3181350" cy="866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635" b="36693"/>
                    <a:stretch/>
                  </pic:blipFill>
                  <pic:spPr bwMode="auto">
                    <a:xfrm>
                      <a:off x="0" y="0"/>
                      <a:ext cx="318135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792FCFC" w:rsidR="00AB1A22" w:rsidRPr="00900E6B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110 – 111.</w:t>
      </w:r>
    </w:p>
    <w:p w14:paraId="2889EDF5" w14:textId="10687552" w:rsidR="00A16462" w:rsidRPr="00597D02" w:rsidRDefault="00597D02" w:rsidP="00597D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1FC279B3" w:rsidR="00A16462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 № 629. Обчисли усно.</w:t>
      </w:r>
    </w:p>
    <w:p w14:paraId="41C8C694" w14:textId="622E2807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630. </w:t>
      </w:r>
      <w:r w:rsidR="00900E6B" w:rsidRPr="00900E6B">
        <w:rPr>
          <w:rFonts w:ascii="Times New Roman" w:hAnsi="Times New Roman" w:cs="Times New Roman"/>
          <w:sz w:val="28"/>
          <w:szCs w:val="28"/>
        </w:rPr>
        <w:t>Обчисли.</w:t>
      </w:r>
    </w:p>
    <w:p w14:paraId="0913CAA6" w14:textId="62FAAE57" w:rsidR="00872C96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45FF3B76" wp14:editId="20509827">
            <wp:extent cx="3305175" cy="140670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583" t="39924" r="5078" b="25000"/>
                    <a:stretch/>
                  </pic:blipFill>
                  <pic:spPr bwMode="auto">
                    <a:xfrm>
                      <a:off x="0" y="0"/>
                      <a:ext cx="3373014" cy="143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2DCC0CE7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№ 631. Прочитай пояснення.</w:t>
      </w:r>
    </w:p>
    <w:p w14:paraId="41FBAC89" w14:textId="0434B1D1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632. </w:t>
      </w:r>
      <w:r w:rsidR="00900E6B" w:rsidRPr="00900E6B">
        <w:rPr>
          <w:rFonts w:ascii="Times New Roman" w:hAnsi="Times New Roman" w:cs="Times New Roman"/>
          <w:sz w:val="28"/>
          <w:szCs w:val="28"/>
        </w:rPr>
        <w:t>Обчисли.</w:t>
      </w:r>
    </w:p>
    <w:p w14:paraId="4DCBECD5" w14:textId="06558C6F" w:rsidR="00872C96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ru-RU" w:eastAsia="ru-RU"/>
        </w:rPr>
        <w:drawing>
          <wp:inline distT="0" distB="0" distL="0" distR="0" wp14:anchorId="1B193D92" wp14:editId="4AD4649C">
            <wp:extent cx="2505075" cy="8789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82" t="46768" r="15660" b="30419"/>
                    <a:stretch/>
                  </pic:blipFill>
                  <pic:spPr bwMode="auto">
                    <a:xfrm>
                      <a:off x="0" y="0"/>
                      <a:ext cx="2530125" cy="88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268F6456" wp14:editId="4CEDAC2C">
            <wp:extent cx="2476500" cy="9217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64" t="47909" r="15179" b="28422"/>
                    <a:stretch/>
                  </pic:blipFill>
                  <pic:spPr bwMode="auto">
                    <a:xfrm>
                      <a:off x="0" y="0"/>
                      <a:ext cx="2517110" cy="93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748103E3" w:rsidR="00A1646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633. </w:t>
      </w:r>
      <w:proofErr w:type="spellStart"/>
      <w:r w:rsidR="00900E6B" w:rsidRPr="00900E6B">
        <w:rPr>
          <w:rFonts w:ascii="Times New Roman" w:hAnsi="Times New Roman" w:cs="Times New Roman"/>
          <w:sz w:val="28"/>
          <w:szCs w:val="28"/>
        </w:rPr>
        <w:t>Запиши</w:t>
      </w:r>
      <w:proofErr w:type="spellEnd"/>
      <w:r w:rsidR="00900E6B" w:rsidRPr="00900E6B">
        <w:rPr>
          <w:rFonts w:ascii="Times New Roman" w:hAnsi="Times New Roman" w:cs="Times New Roman"/>
          <w:sz w:val="28"/>
          <w:szCs w:val="28"/>
        </w:rPr>
        <w:t xml:space="preserve"> вирази та обчисли.</w:t>
      </w:r>
    </w:p>
    <w:p w14:paraId="51249780" w14:textId="0FBA98C7" w:rsidR="00872C96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7861136E" wp14:editId="74FC57A0">
            <wp:extent cx="2419350" cy="113920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22" t="49335" r="10047" b="23004"/>
                    <a:stretch/>
                  </pic:blipFill>
                  <pic:spPr bwMode="auto">
                    <a:xfrm>
                      <a:off x="0" y="0"/>
                      <a:ext cx="2442522" cy="115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EE39FD9" wp14:editId="19982C4E">
            <wp:extent cx="2286147" cy="11195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922" t="49905" r="11972" b="23004"/>
                    <a:stretch/>
                  </pic:blipFill>
                  <pic:spPr bwMode="auto">
                    <a:xfrm>
                      <a:off x="0" y="0"/>
                      <a:ext cx="2320793" cy="113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BE1C5C4" w:rsidR="00A1646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528AF">
        <w:rPr>
          <w:rFonts w:ascii="Times New Roman" w:hAnsi="Times New Roman" w:cs="Times New Roman"/>
          <w:sz w:val="28"/>
          <w:szCs w:val="28"/>
        </w:rPr>
        <w:t xml:space="preserve">. № 634. </w:t>
      </w:r>
      <w:r w:rsidR="00900E6B" w:rsidRPr="00900E6B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DE8796F" w14:textId="5C2A596C" w:rsidR="00B3726F" w:rsidRDefault="00B3726F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FB57646" wp14:editId="69774791">
            <wp:extent cx="3600450" cy="11251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82" t="55894" r="6039" b="18441"/>
                    <a:stretch/>
                  </pic:blipFill>
                  <pic:spPr bwMode="auto">
                    <a:xfrm>
                      <a:off x="0" y="0"/>
                      <a:ext cx="3642090" cy="11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1F7E6E4E" w:rsidR="00A16462" w:rsidRPr="004528AF" w:rsidRDefault="004528AF" w:rsidP="004528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4528AF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4528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28AF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4528AF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4528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8F193" w14:textId="5BCFE810" w:rsidR="001F5788" w:rsidRDefault="004528AF" w:rsidP="00900E6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635. </w:t>
      </w:r>
      <w:r w:rsidR="00900E6B" w:rsidRPr="00900E6B">
        <w:rPr>
          <w:rFonts w:ascii="Times New Roman" w:hAnsi="Times New Roman" w:cs="Times New Roman"/>
          <w:sz w:val="28"/>
          <w:szCs w:val="28"/>
          <w:lang w:val="uk-UA"/>
        </w:rPr>
        <w:t>Накресли діаграму.</w:t>
      </w:r>
    </w:p>
    <w:p w14:paraId="20017B64" w14:textId="4E24DAF0" w:rsidR="00B3726F" w:rsidRPr="00900E6B" w:rsidRDefault="00B3726F" w:rsidP="00900E6B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6EFFD8E" wp14:editId="602A087F">
            <wp:extent cx="3971925" cy="12013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132" t="36502" r="4917" b="35551"/>
                    <a:stretch/>
                  </pic:blipFill>
                  <pic:spPr bwMode="auto">
                    <a:xfrm>
                      <a:off x="0" y="0"/>
                      <a:ext cx="4012508" cy="12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7E56ACD" w:rsidR="00AB1A22" w:rsidRDefault="004528AF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636. </w:t>
      </w:r>
      <w:r w:rsidR="00900E6B" w:rsidRPr="00900E6B">
        <w:rPr>
          <w:rFonts w:ascii="Times New Roman" w:hAnsi="Times New Roman" w:cs="Times New Roman"/>
          <w:sz w:val="28"/>
          <w:szCs w:val="28"/>
        </w:rPr>
        <w:t>Поміркуй.</w:t>
      </w:r>
    </w:p>
    <w:p w14:paraId="4794DF68" w14:textId="5CF01CA5" w:rsidR="00B3726F" w:rsidRDefault="00B3726F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287D883" wp14:editId="6A14A889">
            <wp:extent cx="2809875" cy="121664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508" t="53327" r="18386" b="22719"/>
                    <a:stretch/>
                  </pic:blipFill>
                  <pic:spPr bwMode="auto">
                    <a:xfrm>
                      <a:off x="0" y="0"/>
                      <a:ext cx="2852789" cy="123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52371A4D" w:rsidR="00AB1A22" w:rsidRDefault="004528AF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637. </w:t>
      </w:r>
      <w:r w:rsidR="00B3726F">
        <w:rPr>
          <w:rFonts w:ascii="Times New Roman" w:hAnsi="Times New Roman" w:cs="Times New Roman"/>
          <w:sz w:val="28"/>
          <w:szCs w:val="28"/>
        </w:rPr>
        <w:t>Поміркуй (усно).</w:t>
      </w:r>
    </w:p>
    <w:p w14:paraId="418AD915" w14:textId="53AF2F14" w:rsidR="00A16462" w:rsidRPr="004528AF" w:rsidRDefault="004528AF" w:rsidP="004528AF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4528A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0C231E3" w14:textId="09D79EF3" w:rsidR="00BE53EB" w:rsidRDefault="004528AF" w:rsidP="00900E6B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7A1E9334" w14:textId="77777777" w:rsidR="00312204" w:rsidRDefault="00B3726F" w:rsidP="00312204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312204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312204">
        <w:rPr>
          <w:i/>
          <w:iCs/>
          <w:color w:val="002060"/>
          <w:sz w:val="28"/>
          <w:szCs w:val="28"/>
          <w:lang w:val="ru-RU"/>
        </w:rPr>
        <w:t>С. 112, №638, 639.</w:t>
      </w:r>
      <w:r w:rsidRPr="00312204">
        <w:rPr>
          <w:iCs/>
          <w:color w:val="002060"/>
          <w:sz w:val="28"/>
          <w:szCs w:val="28"/>
          <w:lang w:val="ru-RU"/>
        </w:rPr>
        <w:t xml:space="preserve">    </w:t>
      </w:r>
      <w:r w:rsidR="00312204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312204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312204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312204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312204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312204">
        <w:rPr>
          <w:iCs/>
          <w:sz w:val="28"/>
          <w:szCs w:val="28"/>
          <w:lang w:val="ru-RU"/>
        </w:rPr>
        <w:t xml:space="preserve">  </w:t>
      </w:r>
    </w:p>
    <w:p w14:paraId="4B4F15CC" w14:textId="02021EFE" w:rsidR="00A16462" w:rsidRPr="00312204" w:rsidRDefault="004528AF" w:rsidP="00312204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312204">
        <w:rPr>
          <w:rFonts w:ascii="Times New Roman" w:hAnsi="Times New Roman" w:cs="Times New Roman"/>
          <w:sz w:val="28"/>
          <w:szCs w:val="28"/>
        </w:rPr>
        <w:t xml:space="preserve">2. </w:t>
      </w:r>
      <w:r w:rsidR="00A16462" w:rsidRPr="00312204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1220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900E6B" w:rsidRDefault="009C548B" w:rsidP="00A029B7">
      <w:pPr>
        <w:rPr>
          <w:lang w:val="uk-UA"/>
        </w:rPr>
      </w:pPr>
    </w:p>
    <w:sectPr w:rsidR="009C548B" w:rsidRPr="00900E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12204"/>
    <w:rsid w:val="004062E4"/>
    <w:rsid w:val="00437E16"/>
    <w:rsid w:val="004528AF"/>
    <w:rsid w:val="00476694"/>
    <w:rsid w:val="0049022F"/>
    <w:rsid w:val="00597D02"/>
    <w:rsid w:val="00654B92"/>
    <w:rsid w:val="006E68A8"/>
    <w:rsid w:val="00717631"/>
    <w:rsid w:val="00783C1F"/>
    <w:rsid w:val="007B0880"/>
    <w:rsid w:val="00800080"/>
    <w:rsid w:val="00872C96"/>
    <w:rsid w:val="008C1BC0"/>
    <w:rsid w:val="00900E6B"/>
    <w:rsid w:val="00992EEB"/>
    <w:rsid w:val="009C548B"/>
    <w:rsid w:val="00A029B7"/>
    <w:rsid w:val="00A16462"/>
    <w:rsid w:val="00A760C0"/>
    <w:rsid w:val="00AB1A22"/>
    <w:rsid w:val="00AE3764"/>
    <w:rsid w:val="00B3726F"/>
    <w:rsid w:val="00BE53EB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2022-05-01T15:31:00Z</dcterms:modified>
</cp:coreProperties>
</file>