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2E55CE">
        <w:rPr>
          <w:rFonts w:ascii="Times New Roman" w:hAnsi="Times New Roman" w:cs="Times New Roman"/>
          <w:sz w:val="32"/>
        </w:rPr>
        <w:t xml:space="preserve"> 10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F76BDB">
        <w:rPr>
          <w:rFonts w:ascii="Times New Roman" w:hAnsi="Times New Roman" w:cs="Times New Roman"/>
          <w:sz w:val="32"/>
        </w:rPr>
        <w:t>02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412E27" w:rsidRPr="002E55CE">
        <w:rPr>
          <w:rFonts w:ascii="Arial" w:hAnsi="Arial" w:cs="Arial"/>
          <w:b/>
          <w:color w:val="FF0000"/>
          <w:sz w:val="28"/>
          <w:szCs w:val="28"/>
          <w:lang w:val="uk-UA"/>
        </w:rPr>
        <w:t xml:space="preserve"> </w:t>
      </w:r>
      <w:r w:rsidR="002E55CE" w:rsidRPr="002E55C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Властивості частки та застосування їх в обчисленнях. Заміна діленого сумами зручних доданків. Розв’язування задач на рух. Складання і розв’язування рівнянь.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626377" w:rsidRPr="00626377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E55CE" w:rsidRPr="002E55CE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навички обчислювати вирази, пригадати властивості частки;  вчити ділити числа частинами; виробляти культуру математичних записів; розвивати логічне мислення, пам'ять, творчу активність учнів; виховувати доброзичливість, уважність, самостійність, інтерес до математики; створити мотивацію до подальшого вивчення предмета.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2E55CE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77D5BA" wp14:editId="4F1BF4AE">
            <wp:extent cx="4286250" cy="1743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90" t="33467" r="6360" b="18685"/>
                    <a:stretch/>
                  </pic:blipFill>
                  <pic:spPr bwMode="auto">
                    <a:xfrm>
                      <a:off x="0" y="0"/>
                      <a:ext cx="428625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626377">
        <w:rPr>
          <w:rFonts w:ascii="Arial" w:hAnsi="Arial" w:cs="Arial"/>
          <w:sz w:val="28"/>
          <w:szCs w:val="28"/>
          <w:lang w:val="uk-UA"/>
        </w:rPr>
        <w:t>Пер</w:t>
      </w:r>
      <w:r w:rsidR="002E55CE">
        <w:rPr>
          <w:rFonts w:ascii="Arial" w:hAnsi="Arial" w:cs="Arial"/>
          <w:sz w:val="28"/>
          <w:szCs w:val="28"/>
          <w:lang w:val="uk-UA"/>
        </w:rPr>
        <w:t>евірка домашнього завдання № 225, № 226</w:t>
      </w:r>
      <w:r w:rsidR="00626377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2E55CE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82C0254" wp14:editId="35B878AB">
            <wp:extent cx="4171950" cy="1181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07" t="32944" r="9007" b="34635"/>
                    <a:stretch/>
                  </pic:blipFill>
                  <pic:spPr bwMode="auto">
                    <a:xfrm>
                      <a:off x="0" y="0"/>
                      <a:ext cx="41719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377" w:rsidRPr="00626377" w:rsidRDefault="00032CE9" w:rsidP="00387BEE">
      <w:pPr>
        <w:pStyle w:val="a3"/>
        <w:numPr>
          <w:ilvl w:val="0"/>
          <w:numId w:val="2"/>
        </w:numPr>
        <w:rPr>
          <w:noProof/>
          <w:color w:val="C00000"/>
          <w:sz w:val="36"/>
          <w:szCs w:val="36"/>
          <w:lang w:eastAsia="ru-RU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</w:t>
      </w:r>
      <w:r w:rsidR="002E55C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22</w:t>
      </w:r>
      <w:r w:rsidR="00935A66">
        <w:rPr>
          <w:rFonts w:ascii="Arial" w:hAnsi="Arial" w:cs="Arial"/>
          <w:color w:val="000000" w:themeColor="text1"/>
          <w:sz w:val="28"/>
          <w:szCs w:val="28"/>
          <w:lang w:val="uk-UA"/>
        </w:rPr>
        <w:t>7</w:t>
      </w: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51C97" w:rsidRPr="00626377" w:rsidRDefault="00CA2022" w:rsidP="00626377">
      <w:pPr>
        <w:ind w:left="142"/>
        <w:rPr>
          <w:noProof/>
          <w:color w:val="C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0DE240" wp14:editId="766A0192">
            <wp:extent cx="1333500" cy="504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749" t="34513" r="37671" b="51630"/>
                    <a:stretch/>
                  </pic:blipFill>
                  <pic:spPr bwMode="auto">
                    <a:xfrm>
                      <a:off x="0" y="0"/>
                      <a:ext cx="133350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               </w:t>
      </w:r>
      <w:r w:rsidRPr="00CA20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D07BDD" wp14:editId="7EE50847">
            <wp:extent cx="1209675" cy="514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189" t="52292" r="39142" b="33589"/>
                    <a:stretch/>
                  </pic:blipFill>
                  <pic:spPr bwMode="auto">
                    <a:xfrm>
                      <a:off x="0" y="0"/>
                      <a:ext cx="120967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            </w:t>
      </w:r>
      <w:r w:rsidRPr="00CA20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F14A96D" wp14:editId="05F1A265">
            <wp:extent cx="1285875" cy="514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189" t="70072" r="37965" b="15809"/>
                    <a:stretch/>
                  </pic:blipFill>
                  <pic:spPr bwMode="auto">
                    <a:xfrm>
                      <a:off x="0" y="0"/>
                      <a:ext cx="128587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Pr="00251C97" w:rsidRDefault="00305059" w:rsidP="00251C97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noProof/>
          <w:color w:val="C00000"/>
          <w:sz w:val="36"/>
          <w:szCs w:val="36"/>
          <w:lang w:eastAsia="ru-RU"/>
        </w:rPr>
        <w:lastRenderedPageBreak/>
        <w:t xml:space="preserve">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CA2022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Обчисли </w:t>
      </w:r>
      <w:r w:rsidR="00520E80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227 (усно)</w:t>
      </w:r>
      <w:r w:rsidR="00935ED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F76BDB" w:rsidRDefault="00251C97" w:rsidP="00F76BDB">
      <w:pPr>
        <w:ind w:left="75"/>
        <w:rPr>
          <w:noProof/>
          <w:lang w:eastAsia="ru-RU"/>
        </w:rPr>
      </w:pPr>
      <w:r w:rsidRPr="00251C97">
        <w:rPr>
          <w:noProof/>
          <w:lang w:eastAsia="ru-RU"/>
        </w:rPr>
        <w:t xml:space="preserve"> </w:t>
      </w:r>
      <w:r w:rsidR="00CA2022">
        <w:rPr>
          <w:noProof/>
          <w:lang w:eastAsia="ru-RU"/>
        </w:rPr>
        <w:drawing>
          <wp:inline distT="0" distB="0" distL="0" distR="0" wp14:anchorId="6F7E5313" wp14:editId="1A5CAFD8">
            <wp:extent cx="933450" cy="1685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780" t="34513" r="47814" b="19209"/>
                    <a:stretch/>
                  </pic:blipFill>
                  <pic:spPr bwMode="auto">
                    <a:xfrm>
                      <a:off x="0" y="0"/>
                      <a:ext cx="9334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022">
        <w:rPr>
          <w:noProof/>
          <w:lang w:val="uk-UA" w:eastAsia="ru-RU"/>
        </w:rPr>
        <w:t xml:space="preserve">                       </w:t>
      </w:r>
      <w:r w:rsidRPr="00251C97">
        <w:rPr>
          <w:noProof/>
          <w:lang w:eastAsia="ru-RU"/>
        </w:rPr>
        <w:t xml:space="preserve"> </w:t>
      </w:r>
      <w:r w:rsidR="00CA2022">
        <w:rPr>
          <w:noProof/>
          <w:lang w:eastAsia="ru-RU"/>
        </w:rPr>
        <w:drawing>
          <wp:inline distT="0" distB="0" distL="0" distR="0" wp14:anchorId="61AF7418" wp14:editId="612EE65A">
            <wp:extent cx="942975" cy="1695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680" t="34251" r="20767" b="19209"/>
                    <a:stretch/>
                  </pic:blipFill>
                  <pic:spPr bwMode="auto">
                    <a:xfrm>
                      <a:off x="0" y="0"/>
                      <a:ext cx="94297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42" w:rsidRPr="00B14F7E" w:rsidRDefault="00CA2022" w:rsidP="00B14F7E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Прочитай пояснення про дію ділення </w:t>
      </w:r>
      <w:r w:rsidR="008723BF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№ </w:t>
      </w:r>
      <w:r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228</w:t>
      </w:r>
      <w:r w:rsidR="0002795D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583EE4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EE1F08" w:rsidRDefault="0006686D" w:rsidP="003F20B5">
      <w:pPr>
        <w:ind w:left="75"/>
        <w:rPr>
          <w:b/>
          <w:noProof/>
          <w:lang w:val="uk-UA" w:eastAsia="ru-RU"/>
        </w:rPr>
      </w:pPr>
      <w:r w:rsidRPr="00180FC3">
        <w:rPr>
          <w:b/>
          <w:noProof/>
          <w:lang w:eastAsia="ru-RU"/>
        </w:rPr>
        <w:t xml:space="preserve"> </w:t>
      </w:r>
      <w:r w:rsidR="00B14F7E">
        <w:rPr>
          <w:noProof/>
          <w:lang w:eastAsia="ru-RU"/>
        </w:rPr>
        <w:drawing>
          <wp:inline distT="0" distB="0" distL="0" distR="0" wp14:anchorId="224CB24C" wp14:editId="4C4206E0">
            <wp:extent cx="4152900" cy="22883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280" t="31375" r="7096" b="12149"/>
                    <a:stretch/>
                  </pic:blipFill>
                  <pic:spPr bwMode="auto">
                    <a:xfrm>
                      <a:off x="0" y="0"/>
                      <a:ext cx="4158184" cy="229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42" w:rsidRPr="00180FC3">
        <w:rPr>
          <w:b/>
          <w:noProof/>
          <w:lang w:val="uk-UA" w:eastAsia="ru-RU"/>
        </w:rPr>
        <w:t xml:space="preserve"> </w:t>
      </w:r>
    </w:p>
    <w:p w:rsidR="00A03B29" w:rsidRPr="00B14F7E" w:rsidRDefault="00B14F7E" w:rsidP="00B14F7E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14F7E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Розглянь властивості частки на прикладах</w:t>
      </w:r>
      <w:r w:rsidR="001E41B9" w:rsidRPr="00B14F7E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</w:t>
      </w:r>
      <w:r w:rsidR="00B627D9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8723BF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229</w:t>
      </w:r>
      <w:r w:rsidR="00180FC3" w:rsidRPr="00B14F7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1E41B9" w:rsidRDefault="00B14F7E" w:rsidP="001E41B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51F93C2" wp14:editId="629B7EA8">
            <wp:extent cx="4276725" cy="15452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69" t="32944" r="8859" b="29928"/>
                    <a:stretch/>
                  </pic:blipFill>
                  <pic:spPr bwMode="auto">
                    <a:xfrm>
                      <a:off x="0" y="0"/>
                      <a:ext cx="4298872" cy="155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F7E" w:rsidRDefault="00B14F7E" w:rsidP="001E41B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10BF7F" wp14:editId="43A43743">
            <wp:extent cx="4229100" cy="16265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516" t="35036" r="9154" b="25745"/>
                    <a:stretch/>
                  </pic:blipFill>
                  <pic:spPr bwMode="auto">
                    <a:xfrm>
                      <a:off x="0" y="0"/>
                      <a:ext cx="4245166" cy="163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E1D" w:rsidRDefault="00B65E1D" w:rsidP="001E41B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DE50E7F" wp14:editId="319AB9BE">
            <wp:extent cx="4333875" cy="22100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575" t="31899" r="10331" b="14503"/>
                    <a:stretch/>
                  </pic:blipFill>
                  <pic:spPr bwMode="auto">
                    <a:xfrm>
                      <a:off x="0" y="0"/>
                      <a:ext cx="4347615" cy="221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E1" w:rsidRDefault="004458E1" w:rsidP="004458E1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 230. Чому дорівнює частка:</w:t>
      </w:r>
    </w:p>
    <w:p w:rsidR="004458E1" w:rsidRPr="004458E1" w:rsidRDefault="004458E1" w:rsidP="004458E1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7407974" wp14:editId="116EA537">
            <wp:extent cx="4248867" cy="1746881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753" t="35559" r="12828" b="23915"/>
                    <a:stretch/>
                  </pic:blipFill>
                  <pic:spPr bwMode="auto">
                    <a:xfrm>
                      <a:off x="0" y="0"/>
                      <a:ext cx="4274858" cy="175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50E" w:rsidRDefault="00B65E1D" w:rsidP="00834261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Заміни ділене сумами зручних доданків і виконай ділення. Перевір множенням № 231</w:t>
      </w:r>
      <w:r w:rsidR="0097650E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180FC3" w:rsidRDefault="00B65E1D" w:rsidP="0097650E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C3246DB" wp14:editId="33951856">
            <wp:extent cx="3724275" cy="16573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46" t="31899" r="10476" b="22608"/>
                    <a:stretch/>
                  </pic:blipFill>
                  <pic:spPr bwMode="auto"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E1D" w:rsidRPr="0097650E" w:rsidRDefault="00B65E1D" w:rsidP="0097650E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27390AA" wp14:editId="17F90A14">
            <wp:extent cx="3648075" cy="9715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781" t="32683" r="10918" b="40649"/>
                    <a:stretch/>
                  </pic:blipFill>
                  <pic:spPr bwMode="auto">
                    <a:xfrm>
                      <a:off x="0" y="0"/>
                      <a:ext cx="364807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6DE" w:rsidRPr="004458E1" w:rsidRDefault="000212CF" w:rsidP="00D5177D">
      <w:pPr>
        <w:pStyle w:val="a3"/>
        <w:numPr>
          <w:ilvl w:val="0"/>
          <w:numId w:val="2"/>
        </w:numPr>
        <w:rPr>
          <w:rFonts w:cstheme="majorHAnsi"/>
          <w:b/>
          <w:noProof/>
          <w:sz w:val="28"/>
          <w:szCs w:val="28"/>
          <w:lang w:val="uk-UA" w:eastAsia="ru-RU"/>
        </w:rPr>
      </w:pPr>
      <w:r w:rsidRPr="00D5177D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Розв’яжи </w:t>
      </w:r>
      <w:r w:rsidR="004458E1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задачу № 232</w:t>
      </w:r>
      <w:r w:rsidR="005B5C9A" w:rsidRPr="00D5177D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4458E1" w:rsidRDefault="002E56E1" w:rsidP="004458E1">
      <w:pPr>
        <w:pStyle w:val="a3"/>
        <w:ind w:left="502"/>
        <w:rPr>
          <w:rFonts w:cstheme="majorHAnsi"/>
          <w:b/>
          <w:noProof/>
          <w:sz w:val="28"/>
          <w:szCs w:val="28"/>
          <w:lang w:val="uk-UA" w:eastAsia="ru-RU"/>
        </w:rPr>
      </w:pPr>
      <w:r>
        <w:rPr>
          <w:rFonts w:cstheme="majorHAnsi"/>
          <w:b/>
          <w:noProof/>
          <w:sz w:val="28"/>
          <w:szCs w:val="28"/>
          <w:lang w:val="uk-UA" w:eastAsia="ru-RU"/>
        </w:rPr>
        <w:t xml:space="preserve">    План розв’язування</w:t>
      </w:r>
    </w:p>
    <w:p w:rsidR="002E56E1" w:rsidRDefault="002E56E1" w:rsidP="002E56E1">
      <w:pPr>
        <w:pStyle w:val="a3"/>
        <w:numPr>
          <w:ilvl w:val="0"/>
          <w:numId w:val="24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>Яка швидкість хлопчика спочатку?</w:t>
      </w:r>
    </w:p>
    <w:p w:rsidR="002E56E1" w:rsidRDefault="002E56E1" w:rsidP="002E56E1">
      <w:pPr>
        <w:pStyle w:val="a3"/>
        <w:numPr>
          <w:ilvl w:val="0"/>
          <w:numId w:val="24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>Яка нова швидкість хлопчика?</w:t>
      </w:r>
    </w:p>
    <w:p w:rsidR="002E56E1" w:rsidRPr="002E56E1" w:rsidRDefault="002E56E1" w:rsidP="002E56E1">
      <w:pPr>
        <w:pStyle w:val="a3"/>
        <w:numPr>
          <w:ilvl w:val="0"/>
          <w:numId w:val="24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>Скільки кілометрів він зможе проїхати за 2 год?</w:t>
      </w:r>
    </w:p>
    <w:p w:rsidR="005B5C9A" w:rsidRPr="001E252D" w:rsidRDefault="002E56E1" w:rsidP="001E252D">
      <w:pPr>
        <w:pStyle w:val="a3"/>
        <w:numPr>
          <w:ilvl w:val="0"/>
          <w:numId w:val="2"/>
        </w:numPr>
        <w:rPr>
          <w:rFonts w:cstheme="majorHAnsi"/>
          <w:noProof/>
          <w:sz w:val="28"/>
          <w:szCs w:val="28"/>
          <w:lang w:val="uk-UA" w:eastAsia="ru-RU"/>
        </w:rPr>
      </w:pPr>
      <w:r w:rsidRPr="001E252D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lastRenderedPageBreak/>
        <w:t>Розв’яжи задачу № 233.</w:t>
      </w:r>
    </w:p>
    <w:p w:rsidR="001E252D" w:rsidRDefault="001E252D" w:rsidP="001E252D">
      <w:pPr>
        <w:pStyle w:val="a3"/>
        <w:ind w:left="502"/>
        <w:rPr>
          <w:rFonts w:cstheme="majorHAnsi"/>
          <w:b/>
          <w:noProof/>
          <w:sz w:val="28"/>
          <w:szCs w:val="28"/>
          <w:lang w:val="uk-UA" w:eastAsia="ru-RU"/>
        </w:rPr>
      </w:pPr>
      <w:r>
        <w:rPr>
          <w:rFonts w:cstheme="majorHAnsi"/>
          <w:b/>
          <w:noProof/>
          <w:sz w:val="28"/>
          <w:szCs w:val="28"/>
          <w:lang w:val="uk-UA" w:eastAsia="ru-RU"/>
        </w:rPr>
        <w:t xml:space="preserve">    </w:t>
      </w:r>
      <w:r>
        <w:rPr>
          <w:rFonts w:cstheme="majorHAnsi"/>
          <w:b/>
          <w:noProof/>
          <w:sz w:val="28"/>
          <w:szCs w:val="28"/>
          <w:lang w:val="uk-UA" w:eastAsia="ru-RU"/>
        </w:rPr>
        <w:t>План розв’язування</w:t>
      </w:r>
    </w:p>
    <w:p w:rsidR="001E252D" w:rsidRDefault="001E252D" w:rsidP="001E252D">
      <w:pPr>
        <w:pStyle w:val="a3"/>
        <w:numPr>
          <w:ilvl w:val="0"/>
          <w:numId w:val="25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>Скільки кілометрів проїхав електромопед першу половину шляху?</w:t>
      </w:r>
    </w:p>
    <w:p w:rsidR="001E252D" w:rsidRDefault="001E252D" w:rsidP="001E252D">
      <w:pPr>
        <w:pStyle w:val="a3"/>
        <w:numPr>
          <w:ilvl w:val="0"/>
          <w:numId w:val="25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 xml:space="preserve">Скільки годин витратив на </w:t>
      </w:r>
      <w:r>
        <w:rPr>
          <w:rFonts w:cstheme="majorHAnsi"/>
          <w:noProof/>
          <w:sz w:val="28"/>
          <w:szCs w:val="28"/>
          <w:lang w:val="uk-UA" w:eastAsia="ru-RU"/>
        </w:rPr>
        <w:t>першу половину шляху?</w:t>
      </w:r>
    </w:p>
    <w:p w:rsidR="00511C71" w:rsidRDefault="00511C71" w:rsidP="00511C71">
      <w:pPr>
        <w:pStyle w:val="a3"/>
        <w:numPr>
          <w:ilvl w:val="0"/>
          <w:numId w:val="25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 xml:space="preserve">Скільки годин витратив на </w:t>
      </w:r>
      <w:r>
        <w:rPr>
          <w:rFonts w:cstheme="majorHAnsi"/>
          <w:noProof/>
          <w:sz w:val="28"/>
          <w:szCs w:val="28"/>
          <w:lang w:val="uk-UA" w:eastAsia="ru-RU"/>
        </w:rPr>
        <w:t xml:space="preserve">другу </w:t>
      </w:r>
      <w:r>
        <w:rPr>
          <w:rFonts w:cstheme="majorHAnsi"/>
          <w:noProof/>
          <w:sz w:val="28"/>
          <w:szCs w:val="28"/>
          <w:lang w:val="uk-UA" w:eastAsia="ru-RU"/>
        </w:rPr>
        <w:t>половину шляху?</w:t>
      </w:r>
    </w:p>
    <w:p w:rsidR="001E252D" w:rsidRDefault="00511C71" w:rsidP="001E252D">
      <w:pPr>
        <w:pStyle w:val="a3"/>
        <w:numPr>
          <w:ilvl w:val="0"/>
          <w:numId w:val="25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>Яка була швидкість на другій половині шляху?</w:t>
      </w:r>
    </w:p>
    <w:p w:rsidR="00511C71" w:rsidRPr="001E252D" w:rsidRDefault="00511C71" w:rsidP="001E252D">
      <w:pPr>
        <w:pStyle w:val="a3"/>
        <w:numPr>
          <w:ilvl w:val="0"/>
          <w:numId w:val="25"/>
        </w:numPr>
        <w:rPr>
          <w:rFonts w:cstheme="majorHAnsi"/>
          <w:noProof/>
          <w:sz w:val="28"/>
          <w:szCs w:val="28"/>
          <w:lang w:val="uk-UA" w:eastAsia="ru-RU"/>
        </w:rPr>
      </w:pPr>
      <w:r>
        <w:rPr>
          <w:rFonts w:cstheme="majorHAnsi"/>
          <w:noProof/>
          <w:sz w:val="28"/>
          <w:szCs w:val="28"/>
          <w:lang w:val="uk-UA" w:eastAsia="ru-RU"/>
        </w:rPr>
        <w:t xml:space="preserve">На скільки менша </w:t>
      </w:r>
      <w:r>
        <w:rPr>
          <w:rFonts w:cstheme="majorHAnsi"/>
          <w:noProof/>
          <w:sz w:val="28"/>
          <w:szCs w:val="28"/>
          <w:lang w:val="uk-UA" w:eastAsia="ru-RU"/>
        </w:rPr>
        <w:t xml:space="preserve">була </w:t>
      </w:r>
      <w:r>
        <w:rPr>
          <w:rFonts w:cstheme="majorHAnsi"/>
          <w:noProof/>
          <w:sz w:val="28"/>
          <w:szCs w:val="28"/>
          <w:lang w:val="uk-UA" w:eastAsia="ru-RU"/>
        </w:rPr>
        <w:t xml:space="preserve">його </w:t>
      </w:r>
      <w:r>
        <w:rPr>
          <w:rFonts w:cstheme="majorHAnsi"/>
          <w:noProof/>
          <w:sz w:val="28"/>
          <w:szCs w:val="28"/>
          <w:lang w:val="uk-UA" w:eastAsia="ru-RU"/>
        </w:rPr>
        <w:t>швидкість на другій половині шляху?</w:t>
      </w:r>
    </w:p>
    <w:p w:rsidR="00FB125A" w:rsidRDefault="00511C71" w:rsidP="00511C71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Склади рівняння та розв’яжи</w:t>
      </w:r>
      <w:r w:rsidR="00663BBC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№235.</w:t>
      </w:r>
    </w:p>
    <w:p w:rsidR="00663BBC" w:rsidRDefault="00663BBC" w:rsidP="00663BBC">
      <w:pPr>
        <w:pStyle w:val="a3"/>
        <w:ind w:left="50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D9F9628" wp14:editId="59AD4DA8">
            <wp:extent cx="3867150" cy="161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194" t="49154" r="8123" b="46401"/>
                    <a:stretch/>
                  </pic:blipFill>
                  <pic:spPr bwMode="auto">
                    <a:xfrm>
                      <a:off x="0" y="0"/>
                      <a:ext cx="386715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BBC" w:rsidRPr="00663BBC" w:rsidRDefault="00663BBC" w:rsidP="00663BBC">
      <w:p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8. Самостійна робота № 234 (письмово).</w:t>
      </w:r>
    </w:p>
    <w:p w:rsidR="00087DAD" w:rsidRPr="00E21E49" w:rsidRDefault="005B5C9A" w:rsidP="005B5C9A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ru-RU"/>
        </w:rPr>
        <w:t xml:space="preserve">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950B9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С. </w:t>
      </w:r>
      <w:r w:rsidR="00663BBC">
        <w:rPr>
          <w:rFonts w:ascii="Arial" w:hAnsi="Arial" w:cs="Arial"/>
          <w:color w:val="000000" w:themeColor="text1"/>
          <w:sz w:val="28"/>
          <w:szCs w:val="28"/>
          <w:lang w:val="uk-UA"/>
        </w:rPr>
        <w:t>46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663B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238, № 239, гр. А № 236</w:t>
      </w:r>
      <w:bookmarkStart w:id="0" w:name="_GoBack"/>
      <w:bookmarkEnd w:id="0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Pr="00180FC3" w:rsidRDefault="000E05B3" w:rsidP="00787DD2">
      <w:pPr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8D1" w:rsidRDefault="001218D1" w:rsidP="00990DC1">
      <w:pPr>
        <w:spacing w:after="0" w:line="240" w:lineRule="auto"/>
      </w:pPr>
      <w:r>
        <w:separator/>
      </w:r>
    </w:p>
  </w:endnote>
  <w:endnote w:type="continuationSeparator" w:id="0">
    <w:p w:rsidR="001218D1" w:rsidRDefault="001218D1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8D1" w:rsidRDefault="001218D1" w:rsidP="00990DC1">
      <w:pPr>
        <w:spacing w:after="0" w:line="240" w:lineRule="auto"/>
      </w:pPr>
      <w:r>
        <w:separator/>
      </w:r>
    </w:p>
  </w:footnote>
  <w:footnote w:type="continuationSeparator" w:id="0">
    <w:p w:rsidR="001218D1" w:rsidRDefault="001218D1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E7A4F3A"/>
    <w:lvl w:ilvl="0" w:tplc="E858FC7E">
      <w:start w:val="1"/>
      <w:numFmt w:val="decimal"/>
      <w:lvlText w:val="%1.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C7E4584"/>
    <w:multiLevelType w:val="hybridMultilevel"/>
    <w:tmpl w:val="9DFEBE48"/>
    <w:lvl w:ilvl="0" w:tplc="3DBE27D0">
      <w:start w:val="1"/>
      <w:numFmt w:val="decimal"/>
      <w:lvlText w:val="%1)"/>
      <w:lvlJc w:val="left"/>
      <w:pPr>
        <w:ind w:left="9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2" w:hanging="360"/>
      </w:pPr>
    </w:lvl>
    <w:lvl w:ilvl="2" w:tplc="0419001B" w:tentative="1">
      <w:start w:val="1"/>
      <w:numFmt w:val="lowerRoman"/>
      <w:lvlText w:val="%3."/>
      <w:lvlJc w:val="right"/>
      <w:pPr>
        <w:ind w:left="2362" w:hanging="180"/>
      </w:pPr>
    </w:lvl>
    <w:lvl w:ilvl="3" w:tplc="0419000F" w:tentative="1">
      <w:start w:val="1"/>
      <w:numFmt w:val="decimal"/>
      <w:lvlText w:val="%4."/>
      <w:lvlJc w:val="left"/>
      <w:pPr>
        <w:ind w:left="3082" w:hanging="360"/>
      </w:pPr>
    </w:lvl>
    <w:lvl w:ilvl="4" w:tplc="04190019" w:tentative="1">
      <w:start w:val="1"/>
      <w:numFmt w:val="lowerLetter"/>
      <w:lvlText w:val="%5."/>
      <w:lvlJc w:val="left"/>
      <w:pPr>
        <w:ind w:left="3802" w:hanging="360"/>
      </w:pPr>
    </w:lvl>
    <w:lvl w:ilvl="5" w:tplc="0419001B" w:tentative="1">
      <w:start w:val="1"/>
      <w:numFmt w:val="lowerRoman"/>
      <w:lvlText w:val="%6."/>
      <w:lvlJc w:val="right"/>
      <w:pPr>
        <w:ind w:left="4522" w:hanging="180"/>
      </w:pPr>
    </w:lvl>
    <w:lvl w:ilvl="6" w:tplc="0419000F" w:tentative="1">
      <w:start w:val="1"/>
      <w:numFmt w:val="decimal"/>
      <w:lvlText w:val="%7."/>
      <w:lvlJc w:val="left"/>
      <w:pPr>
        <w:ind w:left="5242" w:hanging="360"/>
      </w:pPr>
    </w:lvl>
    <w:lvl w:ilvl="7" w:tplc="04190019" w:tentative="1">
      <w:start w:val="1"/>
      <w:numFmt w:val="lowerLetter"/>
      <w:lvlText w:val="%8."/>
      <w:lvlJc w:val="left"/>
      <w:pPr>
        <w:ind w:left="5962" w:hanging="360"/>
      </w:pPr>
    </w:lvl>
    <w:lvl w:ilvl="8" w:tplc="041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3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4F4D7371"/>
    <w:multiLevelType w:val="hybridMultilevel"/>
    <w:tmpl w:val="896C57D8"/>
    <w:lvl w:ilvl="0" w:tplc="F7AE716A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7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8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2">
    <w:nsid w:val="7B3148F1"/>
    <w:multiLevelType w:val="hybridMultilevel"/>
    <w:tmpl w:val="94EE000A"/>
    <w:lvl w:ilvl="0" w:tplc="3A7E8256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>
    <w:nsid w:val="7DC00680"/>
    <w:multiLevelType w:val="hybridMultilevel"/>
    <w:tmpl w:val="414EB74C"/>
    <w:lvl w:ilvl="0" w:tplc="4106D984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20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7"/>
  </w:num>
  <w:num w:numId="7">
    <w:abstractNumId w:val="15"/>
  </w:num>
  <w:num w:numId="8">
    <w:abstractNumId w:val="13"/>
  </w:num>
  <w:num w:numId="9">
    <w:abstractNumId w:val="19"/>
  </w:num>
  <w:num w:numId="10">
    <w:abstractNumId w:val="6"/>
  </w:num>
  <w:num w:numId="11">
    <w:abstractNumId w:val="24"/>
  </w:num>
  <w:num w:numId="12">
    <w:abstractNumId w:val="4"/>
  </w:num>
  <w:num w:numId="13">
    <w:abstractNumId w:val="21"/>
  </w:num>
  <w:num w:numId="14">
    <w:abstractNumId w:val="16"/>
  </w:num>
  <w:num w:numId="15">
    <w:abstractNumId w:val="7"/>
  </w:num>
  <w:num w:numId="16">
    <w:abstractNumId w:val="5"/>
  </w:num>
  <w:num w:numId="17">
    <w:abstractNumId w:val="3"/>
  </w:num>
  <w:num w:numId="18">
    <w:abstractNumId w:val="18"/>
  </w:num>
  <w:num w:numId="19">
    <w:abstractNumId w:val="2"/>
  </w:num>
  <w:num w:numId="20">
    <w:abstractNumId w:val="11"/>
  </w:num>
  <w:num w:numId="21">
    <w:abstractNumId w:val="0"/>
  </w:num>
  <w:num w:numId="22">
    <w:abstractNumId w:val="22"/>
  </w:num>
  <w:num w:numId="23">
    <w:abstractNumId w:val="23"/>
  </w:num>
  <w:num w:numId="24">
    <w:abstractNumId w:val="14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12CF"/>
    <w:rsid w:val="00022F07"/>
    <w:rsid w:val="0002795D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97F"/>
    <w:rsid w:val="001218D1"/>
    <w:rsid w:val="001242BB"/>
    <w:rsid w:val="00136B60"/>
    <w:rsid w:val="0013795B"/>
    <w:rsid w:val="001438F2"/>
    <w:rsid w:val="001466C9"/>
    <w:rsid w:val="001648AE"/>
    <w:rsid w:val="00173061"/>
    <w:rsid w:val="00176109"/>
    <w:rsid w:val="00180FC3"/>
    <w:rsid w:val="00187F4B"/>
    <w:rsid w:val="00192BD3"/>
    <w:rsid w:val="001938E9"/>
    <w:rsid w:val="001B429D"/>
    <w:rsid w:val="001C084D"/>
    <w:rsid w:val="001D4913"/>
    <w:rsid w:val="001E252D"/>
    <w:rsid w:val="001E279D"/>
    <w:rsid w:val="001E41B9"/>
    <w:rsid w:val="001E621F"/>
    <w:rsid w:val="001F2A88"/>
    <w:rsid w:val="001F40AF"/>
    <w:rsid w:val="00200A61"/>
    <w:rsid w:val="00222DC7"/>
    <w:rsid w:val="00234654"/>
    <w:rsid w:val="002370F4"/>
    <w:rsid w:val="00244131"/>
    <w:rsid w:val="00251C97"/>
    <w:rsid w:val="0025687F"/>
    <w:rsid w:val="00265B54"/>
    <w:rsid w:val="00275EB4"/>
    <w:rsid w:val="00280CE7"/>
    <w:rsid w:val="0028178D"/>
    <w:rsid w:val="002877E0"/>
    <w:rsid w:val="002D427C"/>
    <w:rsid w:val="002E0C82"/>
    <w:rsid w:val="002E1225"/>
    <w:rsid w:val="002E55CE"/>
    <w:rsid w:val="002E56E1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56C7B"/>
    <w:rsid w:val="00367399"/>
    <w:rsid w:val="0037767D"/>
    <w:rsid w:val="003861B5"/>
    <w:rsid w:val="00387BEE"/>
    <w:rsid w:val="003B53AB"/>
    <w:rsid w:val="003B6388"/>
    <w:rsid w:val="003C4BE2"/>
    <w:rsid w:val="003E4A74"/>
    <w:rsid w:val="003F0090"/>
    <w:rsid w:val="003F20B5"/>
    <w:rsid w:val="00405927"/>
    <w:rsid w:val="00412E27"/>
    <w:rsid w:val="0042745C"/>
    <w:rsid w:val="00432BA3"/>
    <w:rsid w:val="004338AA"/>
    <w:rsid w:val="004458E1"/>
    <w:rsid w:val="004611F6"/>
    <w:rsid w:val="00464500"/>
    <w:rsid w:val="00470796"/>
    <w:rsid w:val="004916FC"/>
    <w:rsid w:val="00495801"/>
    <w:rsid w:val="004A2327"/>
    <w:rsid w:val="00510924"/>
    <w:rsid w:val="00511C71"/>
    <w:rsid w:val="00516AFE"/>
    <w:rsid w:val="00520E80"/>
    <w:rsid w:val="00525882"/>
    <w:rsid w:val="00541485"/>
    <w:rsid w:val="0054505B"/>
    <w:rsid w:val="00555847"/>
    <w:rsid w:val="00557C42"/>
    <w:rsid w:val="00575B93"/>
    <w:rsid w:val="00583EE4"/>
    <w:rsid w:val="0059732F"/>
    <w:rsid w:val="005B557D"/>
    <w:rsid w:val="005B5C9A"/>
    <w:rsid w:val="005D335C"/>
    <w:rsid w:val="005E5611"/>
    <w:rsid w:val="00623695"/>
    <w:rsid w:val="00626377"/>
    <w:rsid w:val="0063099C"/>
    <w:rsid w:val="00631DF7"/>
    <w:rsid w:val="00660ADA"/>
    <w:rsid w:val="00663BBC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702C1A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77AAA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261"/>
    <w:rsid w:val="008348C7"/>
    <w:rsid w:val="008427B6"/>
    <w:rsid w:val="008625A4"/>
    <w:rsid w:val="0086369C"/>
    <w:rsid w:val="008723BF"/>
    <w:rsid w:val="00882593"/>
    <w:rsid w:val="00897F62"/>
    <w:rsid w:val="008A3291"/>
    <w:rsid w:val="008B13B4"/>
    <w:rsid w:val="008D1E32"/>
    <w:rsid w:val="008E3C61"/>
    <w:rsid w:val="008E6AFA"/>
    <w:rsid w:val="00901006"/>
    <w:rsid w:val="00902552"/>
    <w:rsid w:val="00907D3C"/>
    <w:rsid w:val="00915327"/>
    <w:rsid w:val="00926305"/>
    <w:rsid w:val="00931807"/>
    <w:rsid w:val="00935A66"/>
    <w:rsid w:val="00935ED2"/>
    <w:rsid w:val="00946D50"/>
    <w:rsid w:val="00950870"/>
    <w:rsid w:val="00950B97"/>
    <w:rsid w:val="0095544B"/>
    <w:rsid w:val="0097650E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36CDA"/>
    <w:rsid w:val="00A44F47"/>
    <w:rsid w:val="00A558F8"/>
    <w:rsid w:val="00A64A83"/>
    <w:rsid w:val="00A72F39"/>
    <w:rsid w:val="00A7301D"/>
    <w:rsid w:val="00A767E6"/>
    <w:rsid w:val="00AA6ED0"/>
    <w:rsid w:val="00AE736E"/>
    <w:rsid w:val="00B02CB5"/>
    <w:rsid w:val="00B14F7E"/>
    <w:rsid w:val="00B17BB3"/>
    <w:rsid w:val="00B21602"/>
    <w:rsid w:val="00B433A4"/>
    <w:rsid w:val="00B4772A"/>
    <w:rsid w:val="00B627D9"/>
    <w:rsid w:val="00B65149"/>
    <w:rsid w:val="00B65E1D"/>
    <w:rsid w:val="00B66246"/>
    <w:rsid w:val="00B75F6F"/>
    <w:rsid w:val="00B85513"/>
    <w:rsid w:val="00BC258F"/>
    <w:rsid w:val="00BD2614"/>
    <w:rsid w:val="00BF0DE3"/>
    <w:rsid w:val="00C43E51"/>
    <w:rsid w:val="00C44038"/>
    <w:rsid w:val="00C478F9"/>
    <w:rsid w:val="00C52BED"/>
    <w:rsid w:val="00C61CE3"/>
    <w:rsid w:val="00C62B37"/>
    <w:rsid w:val="00C66A3E"/>
    <w:rsid w:val="00C73F3B"/>
    <w:rsid w:val="00C84575"/>
    <w:rsid w:val="00C94375"/>
    <w:rsid w:val="00CA2022"/>
    <w:rsid w:val="00CB34E3"/>
    <w:rsid w:val="00CB3BC5"/>
    <w:rsid w:val="00CC46DE"/>
    <w:rsid w:val="00CC64CD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177D"/>
    <w:rsid w:val="00D52216"/>
    <w:rsid w:val="00D53C13"/>
    <w:rsid w:val="00D5519C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6144D"/>
    <w:rsid w:val="00E96D89"/>
    <w:rsid w:val="00ED0708"/>
    <w:rsid w:val="00ED1B05"/>
    <w:rsid w:val="00ED282E"/>
    <w:rsid w:val="00EE1F08"/>
    <w:rsid w:val="00F030F7"/>
    <w:rsid w:val="00F175AD"/>
    <w:rsid w:val="00F212E9"/>
    <w:rsid w:val="00F23214"/>
    <w:rsid w:val="00F42665"/>
    <w:rsid w:val="00F446CB"/>
    <w:rsid w:val="00F55763"/>
    <w:rsid w:val="00F61AAF"/>
    <w:rsid w:val="00F725EC"/>
    <w:rsid w:val="00F76BDB"/>
    <w:rsid w:val="00F92694"/>
    <w:rsid w:val="00FA5FE0"/>
    <w:rsid w:val="00FB125A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2478</TotalTime>
  <Pages>4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96</cp:revision>
  <dcterms:created xsi:type="dcterms:W3CDTF">2020-12-03T00:34:00Z</dcterms:created>
  <dcterms:modified xsi:type="dcterms:W3CDTF">2022-02-09T11:41:00Z</dcterms:modified>
</cp:coreProperties>
</file>