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79C29D" w14:textId="432564AA" w:rsidR="00633565" w:rsidRPr="004D27EF" w:rsidRDefault="0063356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25.05.2022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Клас:</w:t>
      </w:r>
      <w:r w:rsidR="004D27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4D27EF">
        <w:rPr>
          <w:rFonts w:ascii="Times New Roman" w:hAnsi="Times New Roman" w:cs="Times New Roman"/>
          <w:sz w:val="28"/>
          <w:szCs w:val="28"/>
          <w:lang w:val="uk-UA"/>
        </w:rPr>
        <w:t xml:space="preserve">4 – Б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Вчитель:</w:t>
      </w:r>
      <w:r w:rsidR="004D27EF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4D27EF">
        <w:rPr>
          <w:rFonts w:ascii="Times New Roman" w:eastAsia="Times New Roman" w:hAnsi="Times New Roman" w:cs="Times New Roman"/>
          <w:color w:val="050505"/>
          <w:sz w:val="28"/>
          <w:szCs w:val="28"/>
          <w:lang w:val="uk-UA" w:eastAsia="ru-RU"/>
        </w:rPr>
        <w:t>Половинкина</w:t>
      </w:r>
      <w:proofErr w:type="spellEnd"/>
      <w:r w:rsidR="004D27EF">
        <w:rPr>
          <w:rFonts w:ascii="Times New Roman" w:eastAsia="Times New Roman" w:hAnsi="Times New Roman" w:cs="Times New Roman"/>
          <w:color w:val="050505"/>
          <w:sz w:val="28"/>
          <w:szCs w:val="28"/>
          <w:lang w:val="uk-UA" w:eastAsia="ru-RU"/>
        </w:rPr>
        <w:t xml:space="preserve"> О.А.</w:t>
      </w:r>
    </w:p>
    <w:p w14:paraId="2A2BC2AD" w14:textId="64BDDB93" w:rsidR="00633565" w:rsidRPr="00633565" w:rsidRDefault="00633565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49244BB9" w:rsidR="00A029B7" w:rsidRDefault="00633565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FF5A24" w:rsidRPr="00633565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Розв’язування задач на продуктивність праці. Обчислення виразів. Знаходження сторін рівностороннього трикутника за відомим периметром.</w:t>
      </w:r>
    </w:p>
    <w:p w14:paraId="636BE3A9" w14:textId="57D89A5D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33565" w:rsidRPr="00F32655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14:paraId="3D09AC7A" w14:textId="3F289B6D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633565">
        <w:rPr>
          <w:rFonts w:ascii="Times New Roman" w:hAnsi="Times New Roman" w:cs="Times New Roman"/>
          <w:sz w:val="28"/>
          <w:szCs w:val="32"/>
          <w:lang w:val="uk-UA"/>
        </w:rPr>
        <w:t>:  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142AF9BB" w:rsidR="00A16462" w:rsidRPr="00217EDA" w:rsidRDefault="00633565" w:rsidP="00633565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4FBB4004" w:rsidR="00A16462" w:rsidRPr="00EC51CB" w:rsidRDefault="00BE53EB" w:rsidP="003B1ED4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5D928AB7" w:rsidR="00A16462" w:rsidRPr="00217EDA" w:rsidRDefault="00633565" w:rsidP="00633565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70279CF1" w14:textId="119BBD21" w:rsidR="003B1ED4" w:rsidRDefault="00633565" w:rsidP="003B1ED4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iCs/>
          <w:sz w:val="28"/>
          <w:szCs w:val="28"/>
        </w:rPr>
        <w:t>Перевірка домашнього завдання.</w:t>
      </w:r>
    </w:p>
    <w:p w14:paraId="61191B3C" w14:textId="5E40AF23" w:rsidR="00223CAA" w:rsidRPr="00223CAA" w:rsidRDefault="00633565" w:rsidP="003B1ED4">
      <w:pPr>
        <w:pStyle w:val="a3"/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223CAA"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4078F55" w:rsidR="00AB1A22" w:rsidRDefault="00633565" w:rsidP="003B1ED4">
      <w:pPr>
        <w:pStyle w:val="a3"/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2D9A57FB" w14:textId="1FD97BBE" w:rsidR="00104A23" w:rsidRPr="00223CAA" w:rsidRDefault="00104A23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56CED54" wp14:editId="6B703EB8">
            <wp:extent cx="3181350" cy="9048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811" t="36502" r="3635" b="36407"/>
                    <a:stretch/>
                  </pic:blipFill>
                  <pic:spPr bwMode="auto"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5B88CDF9" w:rsidR="00AB1A22" w:rsidRPr="003B1ED4" w:rsidRDefault="00633565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104A23">
        <w:rPr>
          <w:rFonts w:ascii="Times New Roman" w:hAnsi="Times New Roman" w:cs="Times New Roman"/>
          <w:iCs/>
          <w:sz w:val="28"/>
          <w:szCs w:val="28"/>
        </w:rPr>
        <w:t>Робота з підручником с.126.</w:t>
      </w:r>
    </w:p>
    <w:p w14:paraId="2889EDF5" w14:textId="09AFEC94" w:rsidR="00A16462" w:rsidRPr="00217EDA" w:rsidRDefault="00633565" w:rsidP="00633565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="00217EDA"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4E7A8D85" w14:textId="1F6B4348" w:rsidR="00A16462" w:rsidRDefault="00633565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04A23">
        <w:rPr>
          <w:rFonts w:ascii="Times New Roman" w:hAnsi="Times New Roman" w:cs="Times New Roman"/>
          <w:sz w:val="28"/>
          <w:szCs w:val="28"/>
        </w:rPr>
        <w:t>№ 7</w:t>
      </w:r>
      <w:r w:rsidR="00441D2A">
        <w:rPr>
          <w:rFonts w:ascii="Times New Roman" w:hAnsi="Times New Roman" w:cs="Times New Roman"/>
          <w:sz w:val="28"/>
          <w:szCs w:val="28"/>
        </w:rPr>
        <w:t xml:space="preserve">44. </w:t>
      </w:r>
      <w:r w:rsidR="00E3407A">
        <w:rPr>
          <w:rFonts w:ascii="Times New Roman" w:hAnsi="Times New Roman" w:cs="Times New Roman"/>
          <w:sz w:val="28"/>
          <w:szCs w:val="28"/>
        </w:rPr>
        <w:t>Знайди корені рівнянь (усно).</w:t>
      </w:r>
      <w:bookmarkStart w:id="1" w:name="_GoBack"/>
      <w:bookmarkEnd w:id="1"/>
    </w:p>
    <w:p w14:paraId="41FBAC89" w14:textId="09057206" w:rsidR="00AB1A22" w:rsidRDefault="0063356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633565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4A23">
        <w:rPr>
          <w:rFonts w:ascii="Times New Roman" w:hAnsi="Times New Roman" w:cs="Times New Roman"/>
          <w:sz w:val="28"/>
          <w:szCs w:val="28"/>
        </w:rPr>
        <w:t>№ 747</w:t>
      </w:r>
      <w:r w:rsidR="00441D2A">
        <w:rPr>
          <w:rFonts w:ascii="Times New Roman" w:hAnsi="Times New Roman" w:cs="Times New Roman"/>
          <w:sz w:val="28"/>
          <w:szCs w:val="28"/>
        </w:rPr>
        <w:t xml:space="preserve">. </w:t>
      </w:r>
      <w:r w:rsidR="003B1ED4" w:rsidRPr="003B1ED4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0F3F652" w14:textId="123D5FA7" w:rsidR="00441D2A" w:rsidRDefault="00441D2A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ru-RU" w:eastAsia="ru-RU"/>
        </w:rPr>
        <w:drawing>
          <wp:inline distT="0" distB="0" distL="0" distR="0" wp14:anchorId="578B4828" wp14:editId="25CACF88">
            <wp:extent cx="3829050" cy="38450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305" t="54468" r="31373" b="38688"/>
                    <a:stretch/>
                  </pic:blipFill>
                  <pic:spPr bwMode="auto">
                    <a:xfrm>
                      <a:off x="0" y="0"/>
                      <a:ext cx="3993076" cy="400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A000" w14:textId="4317CB7A" w:rsidR="00104A23" w:rsidRDefault="00104A23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02E5DD31" wp14:editId="179B9942">
            <wp:extent cx="3086100" cy="138342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946" t="54184" r="27205" b="12452"/>
                    <a:stretch/>
                  </pic:blipFill>
                  <pic:spPr bwMode="auto">
                    <a:xfrm>
                      <a:off x="0" y="0"/>
                      <a:ext cx="3101548" cy="1390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4E87AF31" w:rsidR="00A16462" w:rsidRDefault="0063356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441D2A">
        <w:rPr>
          <w:rFonts w:ascii="Times New Roman" w:hAnsi="Times New Roman" w:cs="Times New Roman"/>
          <w:sz w:val="28"/>
          <w:szCs w:val="28"/>
        </w:rPr>
        <w:t>№ 748</w:t>
      </w:r>
      <w:r w:rsidR="00B235C2">
        <w:rPr>
          <w:rFonts w:ascii="Times New Roman" w:hAnsi="Times New Roman" w:cs="Times New Roman"/>
          <w:sz w:val="28"/>
          <w:szCs w:val="28"/>
        </w:rPr>
        <w:t xml:space="preserve"> (2)</w:t>
      </w:r>
      <w:r w:rsidR="00441D2A">
        <w:rPr>
          <w:rFonts w:ascii="Times New Roman" w:hAnsi="Times New Roman" w:cs="Times New Roman"/>
          <w:sz w:val="28"/>
          <w:szCs w:val="28"/>
        </w:rPr>
        <w:t xml:space="preserve">. </w:t>
      </w:r>
      <w:r w:rsidR="003B1ED4" w:rsidRPr="003B1ED4">
        <w:rPr>
          <w:rFonts w:ascii="Times New Roman" w:hAnsi="Times New Roman" w:cs="Times New Roman"/>
          <w:sz w:val="28"/>
          <w:szCs w:val="28"/>
        </w:rPr>
        <w:t>Обчисли.</w:t>
      </w:r>
    </w:p>
    <w:p w14:paraId="37A1F61E" w14:textId="3A08E576" w:rsidR="00441D2A" w:rsidRDefault="00441D2A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>
        <w:rPr>
          <w:noProof/>
          <w:lang w:val="ru-RU" w:eastAsia="ru-RU"/>
        </w:rPr>
        <w:drawing>
          <wp:inline distT="0" distB="0" distL="0" distR="0" wp14:anchorId="0257C5A0" wp14:editId="49F949C0">
            <wp:extent cx="3133725" cy="1724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05" t="33650" r="16942" b="14734"/>
                    <a:stretch/>
                  </pic:blipFill>
                  <pic:spPr bwMode="auto">
                    <a:xfrm>
                      <a:off x="0" y="0"/>
                      <a:ext cx="3133725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1F821826" w:rsidR="00A16462" w:rsidRDefault="00633565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="00441D2A">
        <w:rPr>
          <w:rFonts w:ascii="Times New Roman" w:hAnsi="Times New Roman" w:cs="Times New Roman"/>
          <w:sz w:val="28"/>
          <w:szCs w:val="28"/>
        </w:rPr>
        <w:t xml:space="preserve"> № 749.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B1ED4" w:rsidRPr="003B1ED4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1AE70C58" w14:textId="6AE32A5F" w:rsidR="003C6E31" w:rsidRDefault="003C6E31" w:rsidP="003B1ED4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7DD7AAB" wp14:editId="24BD6F0D">
            <wp:extent cx="4343400" cy="4826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786" t="54753" r="31694" b="37832"/>
                    <a:stretch/>
                  </pic:blipFill>
                  <pic:spPr bwMode="auto">
                    <a:xfrm>
                      <a:off x="0" y="0"/>
                      <a:ext cx="4497817" cy="499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8F36B8" w14:textId="5CD26C33" w:rsidR="00441D2A" w:rsidRDefault="00441D2A" w:rsidP="003B1ED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ru-RU" w:eastAsia="ru-RU"/>
        </w:rPr>
        <w:drawing>
          <wp:inline distT="0" distB="0" distL="0" distR="0" wp14:anchorId="0F8DBC2B" wp14:editId="16C22BC0">
            <wp:extent cx="3467100" cy="1120942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266" t="59886" r="26083" b="15589"/>
                    <a:stretch/>
                  </pic:blipFill>
                  <pic:spPr bwMode="auto">
                    <a:xfrm>
                      <a:off x="0" y="0"/>
                      <a:ext cx="3530256" cy="1141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0244B463" w:rsidR="001F5788" w:rsidRDefault="00633565" w:rsidP="003B1ED4">
      <w:pPr>
        <w:spacing w:after="0" w:line="360" w:lineRule="auto"/>
        <w:ind w:left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5</w:t>
      </w:r>
      <w:r w:rsidR="00441D2A">
        <w:rPr>
          <w:rFonts w:ascii="Times New Roman" w:hAnsi="Times New Roman" w:cs="Times New Roman"/>
          <w:sz w:val="28"/>
          <w:szCs w:val="28"/>
          <w:lang w:val="uk-UA"/>
        </w:rPr>
        <w:t>. № 750. Поміркуй усно.</w:t>
      </w:r>
    </w:p>
    <w:p w14:paraId="4718175A" w14:textId="33B99406" w:rsidR="00441D2A" w:rsidRPr="003B1ED4" w:rsidRDefault="00441D2A" w:rsidP="003B1ED4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7170800B" wp14:editId="0EE5A491">
            <wp:extent cx="3086100" cy="9766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4313" t="57890" r="27686" b="20722"/>
                    <a:stretch/>
                  </pic:blipFill>
                  <pic:spPr bwMode="auto">
                    <a:xfrm>
                      <a:off x="0" y="0"/>
                      <a:ext cx="3121982" cy="98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7570757E" w:rsidR="00A16462" w:rsidRPr="00217EDA" w:rsidRDefault="00217EDA" w:rsidP="00104A23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217EDA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Pr="00217EDA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7D42D785" w14:textId="4C543AAA" w:rsidR="003B1ED4" w:rsidRDefault="00104A23" w:rsidP="003B1ED4">
      <w:pPr>
        <w:pStyle w:val="a3"/>
        <w:spacing w:line="360" w:lineRule="auto"/>
        <w:ind w:left="709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3B1ED4" w:rsidRPr="003B1ED4">
        <w:rPr>
          <w:rFonts w:ascii="Times New Roman" w:hAnsi="Times New Roman" w:cs="Times New Roman"/>
          <w:sz w:val="28"/>
          <w:szCs w:val="28"/>
        </w:rPr>
        <w:t>Інтерактивне завдання.</w:t>
      </w:r>
    </w:p>
    <w:p w14:paraId="50C231E3" w14:textId="154475B6" w:rsidR="00BE53EB" w:rsidRDefault="00104A23" w:rsidP="003B1ED4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2. </w:t>
      </w:r>
      <w:r w:rsidR="003C6E31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4C312AD1" w14:textId="203C4AA8" w:rsidR="003C6E31" w:rsidRPr="00E3407A" w:rsidRDefault="003C6E31" w:rsidP="003B1ED4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E3407A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 С. 127, № 752.   </w:t>
      </w:r>
      <w:r w:rsidR="00E3407A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</w:t>
      </w:r>
      <w:r w:rsidR="00E3407A"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="00E3407A"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="00E3407A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="00E3407A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="00E3407A"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 w:rsidR="00E3407A"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="00E3407A"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="00E3407A"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 w:rsidR="00E3407A"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p w14:paraId="4B4F15CC" w14:textId="09DB713A" w:rsidR="00A16462" w:rsidRPr="00FC411C" w:rsidRDefault="00104A23" w:rsidP="001F5788">
      <w:pPr>
        <w:pStyle w:val="a3"/>
        <w:ind w:left="709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3. </w:t>
      </w:r>
      <w:r w:rsidR="00A16462" w:rsidRPr="003B1ED4">
        <w:rPr>
          <w:rFonts w:ascii="Times New Roman" w:hAnsi="Times New Roman" w:cs="Times New Roman"/>
          <w:iCs/>
          <w:sz w:val="28"/>
          <w:szCs w:val="28"/>
        </w:rPr>
        <w:t>Рефлексія.</w:t>
      </w:r>
      <w:r w:rsidR="00A16462" w:rsidRPr="003B1ED4">
        <w:rPr>
          <w:rFonts w:ascii="Times New Roman" w:hAnsi="Times New Roman" w:cs="Times New Roman"/>
          <w:i/>
          <w:sz w:val="28"/>
          <w:szCs w:val="28"/>
        </w:rPr>
        <w:t xml:space="preserve"> </w:t>
      </w: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3B1ED4" w:rsidRDefault="009C548B" w:rsidP="00A029B7">
      <w:pPr>
        <w:rPr>
          <w:lang w:val="uk-UA"/>
        </w:rPr>
      </w:pPr>
    </w:p>
    <w:sectPr w:rsidR="009C548B" w:rsidRPr="003B1E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04A23"/>
    <w:rsid w:val="001F5788"/>
    <w:rsid w:val="00217EDA"/>
    <w:rsid w:val="00223CAA"/>
    <w:rsid w:val="002C24D0"/>
    <w:rsid w:val="002D27F3"/>
    <w:rsid w:val="003B1ED4"/>
    <w:rsid w:val="003C6E31"/>
    <w:rsid w:val="00437E16"/>
    <w:rsid w:val="00441D2A"/>
    <w:rsid w:val="00476694"/>
    <w:rsid w:val="0049022F"/>
    <w:rsid w:val="004D27EF"/>
    <w:rsid w:val="00633565"/>
    <w:rsid w:val="00654B92"/>
    <w:rsid w:val="006E68A8"/>
    <w:rsid w:val="00717631"/>
    <w:rsid w:val="007B0880"/>
    <w:rsid w:val="00800080"/>
    <w:rsid w:val="008C1BC0"/>
    <w:rsid w:val="00992EEB"/>
    <w:rsid w:val="009C548B"/>
    <w:rsid w:val="00A029B7"/>
    <w:rsid w:val="00A16462"/>
    <w:rsid w:val="00A760C0"/>
    <w:rsid w:val="00AB1A22"/>
    <w:rsid w:val="00B235C2"/>
    <w:rsid w:val="00BE53EB"/>
    <w:rsid w:val="00BE6336"/>
    <w:rsid w:val="00D041A9"/>
    <w:rsid w:val="00D71BB5"/>
    <w:rsid w:val="00DD746A"/>
    <w:rsid w:val="00E3407A"/>
    <w:rsid w:val="00ED5FBA"/>
    <w:rsid w:val="00FD6465"/>
    <w:rsid w:val="00FF5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41</cp:revision>
  <dcterms:created xsi:type="dcterms:W3CDTF">2020-04-22T19:52:00Z</dcterms:created>
  <dcterms:modified xsi:type="dcterms:W3CDTF">2022-05-24T15:22:00Z</dcterms:modified>
</cp:coreProperties>
</file>