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796C22D" w14:textId="5E812ACF" w:rsidR="002412AD" w:rsidRPr="002412AD" w:rsidRDefault="002412AD" w:rsidP="00A029B7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 xml:space="preserve">Дата: </w:t>
      </w:r>
      <w:r>
        <w:rPr>
          <w:rFonts w:ascii="Times New Roman" w:hAnsi="Times New Roman" w:cs="Times New Roman"/>
          <w:sz w:val="28"/>
          <w:lang w:val="uk-UA"/>
        </w:rPr>
        <w:t xml:space="preserve">29.03.2022.  </w:t>
      </w: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b/>
          <w:sz w:val="28"/>
          <w:lang w:val="uk-UA"/>
        </w:rPr>
        <w:t>Клас:</w:t>
      </w:r>
      <w:r>
        <w:rPr>
          <w:rFonts w:ascii="Times New Roman" w:hAnsi="Times New Roman" w:cs="Times New Roman"/>
          <w:sz w:val="28"/>
          <w:lang w:val="uk-UA"/>
        </w:rPr>
        <w:t xml:space="preserve"> 4 – Б</w:t>
      </w: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sz w:val="28"/>
          <w:lang w:val="uk-UA"/>
        </w:rPr>
        <w:tab/>
      </w:r>
      <w:r>
        <w:rPr>
          <w:rFonts w:ascii="Times New Roman" w:hAnsi="Times New Roman" w:cs="Times New Roman"/>
          <w:b/>
          <w:sz w:val="28"/>
          <w:lang w:val="uk-UA"/>
        </w:rPr>
        <w:t xml:space="preserve">Вчитель: </w:t>
      </w:r>
      <w:proofErr w:type="spellStart"/>
      <w:r>
        <w:rPr>
          <w:rFonts w:ascii="Times New Roman" w:hAnsi="Times New Roman" w:cs="Times New Roman"/>
          <w:sz w:val="28"/>
          <w:lang w:val="uk-UA"/>
        </w:rPr>
        <w:t>Половинкина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О.А.</w:t>
      </w:r>
    </w:p>
    <w:p w14:paraId="7DA4048C" w14:textId="5E3F5ABA" w:rsidR="002412AD" w:rsidRPr="002412AD" w:rsidRDefault="002412AD" w:rsidP="00A029B7">
      <w:pPr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b/>
          <w:sz w:val="28"/>
          <w:lang w:val="uk-UA"/>
        </w:rPr>
        <w:t xml:space="preserve">Урок: </w:t>
      </w:r>
      <w:r>
        <w:rPr>
          <w:rFonts w:ascii="Times New Roman" w:hAnsi="Times New Roman" w:cs="Times New Roman"/>
          <w:sz w:val="28"/>
          <w:lang w:val="uk-UA"/>
        </w:rPr>
        <w:t>математика.</w:t>
      </w:r>
    </w:p>
    <w:p w14:paraId="1AE1CC6B" w14:textId="38D4FC76" w:rsidR="00A029B7" w:rsidRPr="00D55488" w:rsidRDefault="002412AD" w:rsidP="00A029B7">
      <w:pPr>
        <w:rPr>
          <w:b/>
          <w:sz w:val="24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Тема: </w:t>
      </w:r>
      <w:r w:rsidR="00D55488" w:rsidRPr="002412AD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Прийоми усного множення круглих чисел. Письмове множення круглих чисел. Складання задач за коротким записом. Будування прямокутника, поділ його на задані геометричні фігури.</w:t>
      </w:r>
    </w:p>
    <w:p w14:paraId="636BE3A9" w14:textId="05CDD7A7" w:rsidR="00A029B7" w:rsidRDefault="00A029B7" w:rsidP="00A029B7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385266" w:rsidRPr="002412AD">
        <w:rPr>
          <w:rFonts w:ascii="Times New Roman" w:hAnsi="Times New Roman" w:cs="Times New Roman"/>
          <w:color w:val="002060"/>
          <w:sz w:val="28"/>
          <w:szCs w:val="32"/>
          <w:lang w:val="uk-UA"/>
        </w:rPr>
        <w:t>закріплювати навички усного та письмового множення круглих чисел; розвивати логічне мислення та математичне мовлення; удосконалювати вміння працювати в групі; виховувати товариськість.</w:t>
      </w:r>
    </w:p>
    <w:p w14:paraId="3D09AC7A" w14:textId="05C3498E" w:rsidR="00A029B7" w:rsidRDefault="00A029B7" w:rsidP="00A029B7">
      <w:pPr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2412AD">
        <w:rPr>
          <w:rFonts w:ascii="Times New Roman" w:hAnsi="Times New Roman" w:cs="Times New Roman"/>
          <w:sz w:val="28"/>
          <w:szCs w:val="32"/>
          <w:lang w:val="uk-UA"/>
        </w:rPr>
        <w:t>презентація</w:t>
      </w:r>
      <w:r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14:paraId="28577A32" w14:textId="2C9DB232" w:rsidR="00A16462" w:rsidRPr="00DD746A" w:rsidRDefault="00A16462" w:rsidP="00A16462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A241ED">
        <w:rPr>
          <w:rFonts w:ascii="Times New Roman" w:hAnsi="Times New Roman" w:cs="Times New Roman"/>
          <w:b/>
          <w:sz w:val="28"/>
          <w:szCs w:val="32"/>
          <w:lang w:val="uk-UA"/>
        </w:rPr>
        <w:t>Хід урок</w:t>
      </w:r>
      <w:r w:rsidR="00DD746A">
        <w:rPr>
          <w:rFonts w:ascii="Times New Roman" w:hAnsi="Times New Roman" w:cs="Times New Roman"/>
          <w:b/>
          <w:sz w:val="28"/>
          <w:szCs w:val="32"/>
          <w:lang w:val="uk-UA"/>
        </w:rPr>
        <w:t>у</w:t>
      </w:r>
    </w:p>
    <w:p w14:paraId="3EF79180" w14:textId="3C09F0C9" w:rsidR="00A16462" w:rsidRPr="006D23D7" w:rsidRDefault="002412AD" w:rsidP="002412AD">
      <w:pPr>
        <w:spacing w:after="0" w:line="360" w:lineRule="auto"/>
        <w:ind w:left="360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6D23D7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І. </w:t>
      </w:r>
      <w:proofErr w:type="spellStart"/>
      <w:r w:rsidRPr="006D23D7">
        <w:rPr>
          <w:rFonts w:ascii="Times New Roman" w:hAnsi="Times New Roman" w:cs="Times New Roman"/>
          <w:b/>
          <w:color w:val="FF0000"/>
          <w:sz w:val="28"/>
          <w:szCs w:val="28"/>
        </w:rPr>
        <w:t>Організація</w:t>
      </w:r>
      <w:proofErr w:type="spellEnd"/>
      <w:r w:rsidRPr="006D23D7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6D23D7">
        <w:rPr>
          <w:rFonts w:ascii="Times New Roman" w:hAnsi="Times New Roman" w:cs="Times New Roman"/>
          <w:b/>
          <w:color w:val="FF0000"/>
          <w:sz w:val="28"/>
          <w:szCs w:val="28"/>
        </w:rPr>
        <w:t>класу</w:t>
      </w:r>
      <w:proofErr w:type="spellEnd"/>
      <w:r w:rsidRPr="006D23D7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3A95C453" w14:textId="331DA792" w:rsidR="00A16462" w:rsidRPr="00EC51CB" w:rsidRDefault="00BE53EB" w:rsidP="00385266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  <w:r w:rsidR="00A16462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14:paraId="1E99826A" w14:textId="2A2BFBFC" w:rsidR="00A16462" w:rsidRPr="006D23D7" w:rsidRDefault="002412AD" w:rsidP="002412AD">
      <w:pPr>
        <w:spacing w:after="0" w:line="360" w:lineRule="auto"/>
        <w:ind w:left="360"/>
        <w:rPr>
          <w:rFonts w:ascii="Times New Roman" w:hAnsi="Times New Roman" w:cs="Times New Roman"/>
          <w:color w:val="FF0000"/>
          <w:sz w:val="28"/>
          <w:szCs w:val="28"/>
        </w:rPr>
      </w:pPr>
      <w:r w:rsidRPr="006D23D7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ІІ. </w:t>
      </w:r>
      <w:proofErr w:type="spellStart"/>
      <w:r w:rsidRPr="006D23D7">
        <w:rPr>
          <w:rFonts w:ascii="Times New Roman" w:hAnsi="Times New Roman" w:cs="Times New Roman"/>
          <w:b/>
          <w:color w:val="FF0000"/>
          <w:sz w:val="28"/>
          <w:szCs w:val="28"/>
        </w:rPr>
        <w:t>Актуалізація</w:t>
      </w:r>
      <w:proofErr w:type="spellEnd"/>
      <w:r w:rsidRPr="006D23D7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6D23D7">
        <w:rPr>
          <w:rFonts w:ascii="Times New Roman" w:hAnsi="Times New Roman" w:cs="Times New Roman"/>
          <w:b/>
          <w:color w:val="FF0000"/>
          <w:sz w:val="28"/>
          <w:szCs w:val="28"/>
        </w:rPr>
        <w:t>опорних</w:t>
      </w:r>
      <w:proofErr w:type="spellEnd"/>
      <w:r w:rsidRPr="006D23D7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6D23D7">
        <w:rPr>
          <w:rFonts w:ascii="Times New Roman" w:hAnsi="Times New Roman" w:cs="Times New Roman"/>
          <w:b/>
          <w:color w:val="FF0000"/>
          <w:sz w:val="28"/>
          <w:szCs w:val="28"/>
        </w:rPr>
        <w:t>знань</w:t>
      </w:r>
      <w:proofErr w:type="spellEnd"/>
      <w:r w:rsidRPr="006D23D7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61191B3C" w14:textId="27A517CD" w:rsidR="00223CAA" w:rsidRPr="002678F7" w:rsidRDefault="00223CAA" w:rsidP="002412AD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223CAA">
        <w:rPr>
          <w:rFonts w:ascii="Times New Roman" w:hAnsi="Times New Roman" w:cs="Times New Roman"/>
          <w:sz w:val="28"/>
          <w:szCs w:val="28"/>
        </w:rPr>
        <w:t>Усний рахунок.</w:t>
      </w:r>
    </w:p>
    <w:p w14:paraId="57B4B351" w14:textId="1C1D733D" w:rsidR="002678F7" w:rsidRPr="002678F7" w:rsidRDefault="002678F7" w:rsidP="002678F7">
      <w:pPr>
        <w:spacing w:line="360" w:lineRule="auto"/>
        <w:ind w:left="720"/>
        <w:rPr>
          <w:rFonts w:ascii="Times New Roman" w:hAnsi="Times New Roman" w:cs="Times New Roman"/>
          <w:iCs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0DAA7C7" wp14:editId="14E1C042">
            <wp:extent cx="2551798" cy="1466850"/>
            <wp:effectExtent l="0" t="0" r="127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8803" t="32795" r="14057" b="19011"/>
                    <a:stretch/>
                  </pic:blipFill>
                  <pic:spPr bwMode="auto">
                    <a:xfrm>
                      <a:off x="0" y="0"/>
                      <a:ext cx="2556195" cy="1469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831309" w14:textId="063015B6" w:rsidR="00AB1A22" w:rsidRPr="002412AD" w:rsidRDefault="00AB1A22" w:rsidP="002412AD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223CAA">
        <w:rPr>
          <w:rFonts w:ascii="Times New Roman" w:hAnsi="Times New Roman" w:cs="Times New Roman"/>
          <w:iCs/>
          <w:sz w:val="28"/>
          <w:szCs w:val="28"/>
        </w:rPr>
        <w:t>Каліграфічна хвилинка.</w:t>
      </w:r>
    </w:p>
    <w:p w14:paraId="7633DF5C" w14:textId="65B4DCA8" w:rsidR="002412AD" w:rsidRPr="002412AD" w:rsidRDefault="002678F7" w:rsidP="002412AD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681FDA8" wp14:editId="7705000A">
            <wp:extent cx="3545305" cy="9906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9022" t="33365" r="5559" b="34125"/>
                    <a:stretch/>
                  </pic:blipFill>
                  <pic:spPr bwMode="auto">
                    <a:xfrm>
                      <a:off x="0" y="0"/>
                      <a:ext cx="3555064" cy="9933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C6DAE1" w14:textId="0F01EB83" w:rsidR="00AB1A22" w:rsidRPr="00385266" w:rsidRDefault="00AB1A22" w:rsidP="002412AD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 w:rsidRPr="00385266">
        <w:rPr>
          <w:rFonts w:ascii="Times New Roman" w:hAnsi="Times New Roman" w:cs="Times New Roman"/>
          <w:iCs/>
          <w:sz w:val="28"/>
          <w:szCs w:val="28"/>
        </w:rPr>
        <w:t>Р</w:t>
      </w:r>
      <w:r w:rsidR="002678F7">
        <w:rPr>
          <w:rFonts w:ascii="Times New Roman" w:hAnsi="Times New Roman" w:cs="Times New Roman"/>
          <w:iCs/>
          <w:sz w:val="28"/>
          <w:szCs w:val="28"/>
        </w:rPr>
        <w:t>обота з підручником (с. 73-74).</w:t>
      </w:r>
    </w:p>
    <w:p w14:paraId="13ACF89F" w14:textId="77777777" w:rsidR="002678F7" w:rsidRPr="006D23D7" w:rsidRDefault="002412AD" w:rsidP="002678F7">
      <w:pPr>
        <w:spacing w:line="360" w:lineRule="auto"/>
        <w:ind w:left="360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6D23D7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ІІІ. </w:t>
      </w:r>
      <w:proofErr w:type="spellStart"/>
      <w:r w:rsidRPr="006D23D7">
        <w:rPr>
          <w:rFonts w:ascii="Times New Roman" w:hAnsi="Times New Roman" w:cs="Times New Roman"/>
          <w:b/>
          <w:color w:val="FF0000"/>
          <w:sz w:val="28"/>
          <w:szCs w:val="28"/>
        </w:rPr>
        <w:t>Вивчення</w:t>
      </w:r>
      <w:proofErr w:type="spellEnd"/>
      <w:r w:rsidRPr="006D23D7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нового </w:t>
      </w:r>
      <w:proofErr w:type="spellStart"/>
      <w:r w:rsidRPr="006D23D7">
        <w:rPr>
          <w:rFonts w:ascii="Times New Roman" w:hAnsi="Times New Roman" w:cs="Times New Roman"/>
          <w:b/>
          <w:color w:val="FF0000"/>
          <w:sz w:val="28"/>
          <w:szCs w:val="28"/>
        </w:rPr>
        <w:t>матеріалу</w:t>
      </w:r>
      <w:proofErr w:type="spellEnd"/>
      <w:r w:rsidRPr="006D23D7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  <w:bookmarkStart w:id="0" w:name="_Hlk65502916"/>
    </w:p>
    <w:p w14:paraId="4E7A8D85" w14:textId="2E11CECD" w:rsidR="00A16462" w:rsidRPr="002678F7" w:rsidRDefault="002678F7" w:rsidP="002678F7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№ 411. </w:t>
      </w:r>
      <w:r w:rsidR="00385266" w:rsidRPr="002678F7">
        <w:rPr>
          <w:rFonts w:ascii="Times New Roman" w:hAnsi="Times New Roman" w:cs="Times New Roman"/>
          <w:sz w:val="28"/>
          <w:szCs w:val="28"/>
        </w:rPr>
        <w:t>Обчисли</w:t>
      </w:r>
      <w:r>
        <w:rPr>
          <w:rFonts w:ascii="Times New Roman" w:hAnsi="Times New Roman" w:cs="Times New Roman"/>
          <w:sz w:val="28"/>
          <w:szCs w:val="28"/>
        </w:rPr>
        <w:t xml:space="preserve"> усно.</w:t>
      </w:r>
    </w:p>
    <w:p w14:paraId="53D1AE1F" w14:textId="22D8FF97" w:rsidR="002678F7" w:rsidRPr="002678F7" w:rsidRDefault="002678F7" w:rsidP="002678F7">
      <w:pPr>
        <w:spacing w:line="360" w:lineRule="auto"/>
        <w:ind w:left="720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 wp14:anchorId="55CF9CA8" wp14:editId="37466757">
            <wp:extent cx="1057275" cy="4857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6339" t="32795" r="35863" b="52662"/>
                    <a:stretch/>
                  </pic:blipFill>
                  <pic:spPr bwMode="auto">
                    <a:xfrm>
                      <a:off x="0" y="0"/>
                      <a:ext cx="1057275" cy="485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</w:t>
      </w:r>
      <w:r>
        <w:rPr>
          <w:noProof/>
          <w:lang w:eastAsia="ru-RU"/>
        </w:rPr>
        <w:drawing>
          <wp:inline distT="0" distB="0" distL="0" distR="0" wp14:anchorId="65ED2F7D" wp14:editId="593A4172">
            <wp:extent cx="971550" cy="47625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2592" t="50760" r="31053" b="34981"/>
                    <a:stretch/>
                  </pic:blipFill>
                  <pic:spPr bwMode="auto">
                    <a:xfrm>
                      <a:off x="0" y="0"/>
                      <a:ext cx="971550" cy="47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</w:t>
      </w:r>
      <w:r>
        <w:rPr>
          <w:noProof/>
          <w:lang w:eastAsia="ru-RU"/>
        </w:rPr>
        <w:drawing>
          <wp:inline distT="0" distB="0" distL="0" distR="0" wp14:anchorId="79D2062A" wp14:editId="06E2A319">
            <wp:extent cx="1000125" cy="4953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60609" t="66445" r="22555" b="18726"/>
                    <a:stretch/>
                  </pic:blipFill>
                  <pic:spPr bwMode="auto">
                    <a:xfrm>
                      <a:off x="0" y="0"/>
                      <a:ext cx="1000125" cy="495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C8C694" w14:textId="0C8C47E2" w:rsidR="00AB1A22" w:rsidRDefault="0095416B" w:rsidP="002678F7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№ 412. </w:t>
      </w:r>
      <w:r w:rsidR="00385266" w:rsidRPr="00385266">
        <w:rPr>
          <w:rFonts w:ascii="Times New Roman" w:hAnsi="Times New Roman" w:cs="Times New Roman"/>
          <w:sz w:val="28"/>
          <w:szCs w:val="28"/>
        </w:rPr>
        <w:t>Р</w:t>
      </w:r>
      <w:r>
        <w:rPr>
          <w:rFonts w:ascii="Times New Roman" w:hAnsi="Times New Roman" w:cs="Times New Roman"/>
          <w:sz w:val="28"/>
          <w:szCs w:val="28"/>
        </w:rPr>
        <w:t>озглянь способи множення (усно).</w:t>
      </w:r>
    </w:p>
    <w:p w14:paraId="4E76E352" w14:textId="33D1494D" w:rsidR="00AB1A22" w:rsidRPr="0095416B" w:rsidRDefault="0095416B" w:rsidP="002678F7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 413. Виконай множення за зразком.</w:t>
      </w:r>
    </w:p>
    <w:p w14:paraId="1CA39559" w14:textId="25FC0E6B" w:rsidR="0095416B" w:rsidRPr="0095416B" w:rsidRDefault="0095416B" w:rsidP="0095416B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1C1D57E" wp14:editId="69B9C9B2">
            <wp:extent cx="3333750" cy="59455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2331" t="52757" r="7322" b="31273"/>
                    <a:stretch/>
                  </pic:blipFill>
                  <pic:spPr bwMode="auto">
                    <a:xfrm>
                      <a:off x="0" y="0"/>
                      <a:ext cx="3358917" cy="599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FBAC89" w14:textId="54AFCB0E" w:rsidR="00AB1A22" w:rsidRPr="0095416B" w:rsidRDefault="0095416B" w:rsidP="002678F7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№ 414. Виконай множення (самостійно).</w:t>
      </w:r>
    </w:p>
    <w:p w14:paraId="177BB04C" w14:textId="142BCB06" w:rsidR="0095416B" w:rsidRPr="0095416B" w:rsidRDefault="0095416B" w:rsidP="0095416B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F186BE9" wp14:editId="48906353">
            <wp:extent cx="3352800" cy="34995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9765" t="33650" r="12613" b="57509"/>
                    <a:stretch/>
                  </pic:blipFill>
                  <pic:spPr bwMode="auto">
                    <a:xfrm>
                      <a:off x="0" y="0"/>
                      <a:ext cx="3442033" cy="359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940606" w14:textId="770DB4EB" w:rsidR="00A16462" w:rsidRPr="003B1903" w:rsidRDefault="0095416B" w:rsidP="002678F7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№ 415. </w:t>
      </w:r>
      <w:r w:rsidR="00385266" w:rsidRPr="00385266">
        <w:rPr>
          <w:rFonts w:ascii="Times New Roman" w:hAnsi="Times New Roman" w:cs="Times New Roman"/>
          <w:sz w:val="28"/>
          <w:szCs w:val="28"/>
        </w:rPr>
        <w:t>Розв’яжи задачу.</w:t>
      </w:r>
    </w:p>
    <w:p w14:paraId="663F47F5" w14:textId="6F4E8F6A" w:rsidR="003B1903" w:rsidRPr="00DF3A67" w:rsidRDefault="003B1903" w:rsidP="003B1903">
      <w:pPr>
        <w:pStyle w:val="a3"/>
        <w:spacing w:line="360" w:lineRule="auto"/>
        <w:ind w:left="1080"/>
        <w:rPr>
          <w:rFonts w:ascii="Times New Roman" w:hAnsi="Times New Roman" w:cs="Times New Roman"/>
          <w:i/>
          <w:color w:val="002060"/>
          <w:sz w:val="28"/>
          <w:szCs w:val="28"/>
        </w:rPr>
      </w:pPr>
      <w:r w:rsidRPr="00DF3A67">
        <w:rPr>
          <w:rFonts w:ascii="Times New Roman" w:hAnsi="Times New Roman" w:cs="Times New Roman"/>
          <w:color w:val="002060"/>
          <w:sz w:val="28"/>
          <w:szCs w:val="28"/>
        </w:rPr>
        <w:t xml:space="preserve">    </w:t>
      </w:r>
      <w:r w:rsidRPr="00DF3A67">
        <w:rPr>
          <w:rFonts w:ascii="Times New Roman" w:hAnsi="Times New Roman" w:cs="Times New Roman"/>
          <w:i/>
          <w:color w:val="002060"/>
          <w:sz w:val="28"/>
          <w:szCs w:val="28"/>
        </w:rPr>
        <w:t>План розв’язування</w:t>
      </w:r>
    </w:p>
    <w:p w14:paraId="716FF673" w14:textId="09BAA848" w:rsidR="003B1903" w:rsidRPr="00DF3A67" w:rsidRDefault="003B1903" w:rsidP="003B1903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/>
          <w:color w:val="002060"/>
          <w:sz w:val="28"/>
          <w:szCs w:val="28"/>
        </w:rPr>
      </w:pPr>
      <w:r w:rsidRPr="00DF3A67">
        <w:rPr>
          <w:rFonts w:ascii="Times New Roman" w:hAnsi="Times New Roman" w:cs="Times New Roman"/>
          <w:i/>
          <w:color w:val="002060"/>
          <w:sz w:val="28"/>
          <w:szCs w:val="28"/>
        </w:rPr>
        <w:t>Яка маса 1 мішка штукатурки?</w:t>
      </w:r>
    </w:p>
    <w:p w14:paraId="60647A74" w14:textId="3B414C0C" w:rsidR="003B1903" w:rsidRPr="00DF3A67" w:rsidRDefault="003B1903" w:rsidP="003B1903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/>
          <w:color w:val="002060"/>
          <w:sz w:val="28"/>
          <w:szCs w:val="28"/>
        </w:rPr>
      </w:pPr>
      <w:r w:rsidRPr="00DF3A67">
        <w:rPr>
          <w:rFonts w:ascii="Times New Roman" w:hAnsi="Times New Roman" w:cs="Times New Roman"/>
          <w:i/>
          <w:color w:val="002060"/>
          <w:sz w:val="28"/>
          <w:szCs w:val="28"/>
        </w:rPr>
        <w:t>Яка маса мішків штукатурки?</w:t>
      </w:r>
    </w:p>
    <w:p w14:paraId="58D69A76" w14:textId="530F3FE0" w:rsidR="003B1903" w:rsidRPr="00DF3A67" w:rsidRDefault="003B1903" w:rsidP="003B1903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/>
          <w:color w:val="002060"/>
          <w:sz w:val="28"/>
          <w:szCs w:val="28"/>
        </w:rPr>
      </w:pPr>
      <w:r w:rsidRPr="00DF3A67">
        <w:rPr>
          <w:rFonts w:ascii="Times New Roman" w:hAnsi="Times New Roman" w:cs="Times New Roman"/>
          <w:i/>
          <w:color w:val="002060"/>
          <w:sz w:val="28"/>
          <w:szCs w:val="28"/>
        </w:rPr>
        <w:t>Яка маса мішків цементу?</w:t>
      </w:r>
    </w:p>
    <w:p w14:paraId="7C298021" w14:textId="0B125436" w:rsidR="003B1903" w:rsidRPr="00DF3A67" w:rsidRDefault="003B1903" w:rsidP="003B1903">
      <w:pPr>
        <w:pStyle w:val="a3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i/>
          <w:color w:val="002060"/>
          <w:sz w:val="28"/>
          <w:szCs w:val="28"/>
        </w:rPr>
      </w:pPr>
      <w:r w:rsidRPr="00DF3A67">
        <w:rPr>
          <w:rFonts w:ascii="Times New Roman" w:hAnsi="Times New Roman" w:cs="Times New Roman"/>
          <w:i/>
          <w:color w:val="002060"/>
          <w:sz w:val="28"/>
          <w:szCs w:val="28"/>
        </w:rPr>
        <w:t>Знайди загальну масу мішків цементу й штукатурки?</w:t>
      </w:r>
    </w:p>
    <w:p w14:paraId="1FB804CD" w14:textId="63E29D98" w:rsidR="00A16462" w:rsidRPr="003B1903" w:rsidRDefault="0095416B" w:rsidP="0095416B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№ 416. </w:t>
      </w:r>
      <w:r w:rsidR="00385266" w:rsidRPr="00385266">
        <w:rPr>
          <w:rFonts w:ascii="Times New Roman" w:hAnsi="Times New Roman" w:cs="Times New Roman"/>
          <w:sz w:val="28"/>
          <w:szCs w:val="28"/>
        </w:rPr>
        <w:t>Розв’яжи задачу.</w:t>
      </w:r>
    </w:p>
    <w:p w14:paraId="59355B4E" w14:textId="0951EA22" w:rsidR="003B1903" w:rsidRPr="003B1903" w:rsidRDefault="00DF3A67" w:rsidP="003B1903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       </w:t>
      </w:r>
      <w:r w:rsidR="003B1903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noProof/>
          <w:lang w:eastAsia="ru-RU"/>
        </w:rPr>
        <w:drawing>
          <wp:inline distT="0" distB="0" distL="0" distR="0" wp14:anchorId="2E12534E" wp14:editId="17E8C149">
            <wp:extent cx="4076700" cy="114623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4313" t="56179" r="5238" b="13593"/>
                    <a:stretch/>
                  </pic:blipFill>
                  <pic:spPr bwMode="auto">
                    <a:xfrm>
                      <a:off x="0" y="0"/>
                      <a:ext cx="4101704" cy="1153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0"/>
    <w:p w14:paraId="6878F193" w14:textId="165CCE15" w:rsidR="001F5788" w:rsidRPr="00DF3A67" w:rsidRDefault="0095416B" w:rsidP="0095416B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 №417. </w:t>
      </w:r>
      <w:r w:rsidR="00385266" w:rsidRPr="00385266">
        <w:rPr>
          <w:rFonts w:ascii="Times New Roman" w:hAnsi="Times New Roman" w:cs="Times New Roman"/>
          <w:sz w:val="28"/>
          <w:szCs w:val="28"/>
        </w:rPr>
        <w:t>Склади задачі за коротким записом.</w:t>
      </w:r>
    </w:p>
    <w:p w14:paraId="5560F5C3" w14:textId="268FD6D2" w:rsidR="00DF3A67" w:rsidRPr="00DF3A67" w:rsidRDefault="00DF3A67" w:rsidP="00DF3A67">
      <w:pPr>
        <w:spacing w:line="360" w:lineRule="auto"/>
        <w:ind w:left="720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6F727E2" wp14:editId="06836E00">
            <wp:extent cx="4038600" cy="1077686"/>
            <wp:effectExtent l="0" t="0" r="0" b="825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5115" t="58745" r="5399" b="13023"/>
                    <a:stretch/>
                  </pic:blipFill>
                  <pic:spPr bwMode="auto">
                    <a:xfrm>
                      <a:off x="0" y="0"/>
                      <a:ext cx="4044720" cy="1079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F42228" w14:textId="052AEACE" w:rsidR="0095416B" w:rsidRPr="0095416B" w:rsidRDefault="0095416B" w:rsidP="0095416B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№ 418. </w:t>
      </w:r>
      <w:r w:rsidR="006D23D7">
        <w:rPr>
          <w:rFonts w:ascii="Times New Roman" w:hAnsi="Times New Roman" w:cs="Times New Roman"/>
          <w:sz w:val="28"/>
          <w:szCs w:val="28"/>
        </w:rPr>
        <w:t>Порівняй вирази.</w:t>
      </w:r>
      <w:bookmarkStart w:id="1" w:name="_GoBack"/>
      <w:bookmarkEnd w:id="1"/>
    </w:p>
    <w:p w14:paraId="5C65AE27" w14:textId="70BB893F" w:rsidR="00AB1A22" w:rsidRPr="00DF3A67" w:rsidRDefault="0095416B" w:rsidP="0095416B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№ 419. </w:t>
      </w:r>
      <w:r w:rsidR="00385266" w:rsidRPr="0095416B">
        <w:rPr>
          <w:rFonts w:ascii="Times New Roman" w:hAnsi="Times New Roman" w:cs="Times New Roman"/>
          <w:sz w:val="28"/>
          <w:szCs w:val="28"/>
        </w:rPr>
        <w:t>Поміркуй.</w:t>
      </w:r>
    </w:p>
    <w:p w14:paraId="7731002A" w14:textId="1B005887" w:rsidR="00DF3A67" w:rsidRPr="0095416B" w:rsidRDefault="00DF3A67" w:rsidP="00DF3A67">
      <w:pPr>
        <w:pStyle w:val="a3"/>
        <w:spacing w:line="360" w:lineRule="auto"/>
        <w:ind w:left="1080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7750F2BB" wp14:editId="63FDA3F2">
            <wp:extent cx="2117621" cy="74739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5916" t="57034" r="28648" b="20722"/>
                    <a:stretch/>
                  </pic:blipFill>
                  <pic:spPr bwMode="auto">
                    <a:xfrm>
                      <a:off x="0" y="0"/>
                      <a:ext cx="2144406" cy="7568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C401F6" w14:textId="523D81A6" w:rsidR="00385266" w:rsidRPr="00DF3A67" w:rsidRDefault="0095416B" w:rsidP="0095416B">
      <w:pPr>
        <w:pStyle w:val="a3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№ 420. </w:t>
      </w:r>
      <w:r w:rsidR="00385266" w:rsidRPr="00385266">
        <w:rPr>
          <w:rFonts w:ascii="Times New Roman" w:hAnsi="Times New Roman" w:cs="Times New Roman"/>
          <w:sz w:val="28"/>
          <w:szCs w:val="28"/>
        </w:rPr>
        <w:t>Поміркуй.</w:t>
      </w:r>
    </w:p>
    <w:p w14:paraId="148768FD" w14:textId="0E61F747" w:rsidR="00DF3A67" w:rsidRDefault="00DF3A67" w:rsidP="00DF3A67">
      <w:pPr>
        <w:pStyle w:val="a3"/>
        <w:spacing w:line="360" w:lineRule="auto"/>
        <w:ind w:left="1080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5F5820A7" wp14:editId="23950952">
            <wp:extent cx="1876425" cy="3714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9444" t="60742" r="28969" b="28136"/>
                    <a:stretch/>
                  </pic:blipFill>
                  <pic:spPr bwMode="auto">
                    <a:xfrm>
                      <a:off x="0" y="0"/>
                      <a:ext cx="1876425" cy="371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0408AE" w14:textId="25BAE1A2" w:rsidR="00A16462" w:rsidRPr="006D23D7" w:rsidRDefault="00DF3A67" w:rsidP="00385266">
      <w:pPr>
        <w:spacing w:line="360" w:lineRule="auto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 w:rsidRPr="006D23D7">
        <w:rPr>
          <w:rFonts w:ascii="Times New Roman" w:hAnsi="Times New Roman" w:cs="Times New Roman"/>
          <w:color w:val="FF0000"/>
          <w:lang w:val="uk-UA"/>
        </w:rPr>
        <w:t xml:space="preserve">       </w:t>
      </w:r>
      <w:r w:rsidRPr="006D23D7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</w:t>
      </w:r>
      <w:r w:rsidRPr="006D23D7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="008D3ADE" w:rsidRPr="006D23D7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 Домашнє завдання.</w:t>
      </w:r>
    </w:p>
    <w:p w14:paraId="71F725FA" w14:textId="332EF555" w:rsidR="00A029B7" w:rsidRPr="008D3ADE" w:rsidRDefault="008D3ADE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lang w:val="uk-UA"/>
        </w:rPr>
        <w:t xml:space="preserve">               </w:t>
      </w:r>
      <w:r>
        <w:rPr>
          <w:rFonts w:ascii="Times New Roman" w:hAnsi="Times New Roman" w:cs="Times New Roman"/>
          <w:sz w:val="28"/>
          <w:szCs w:val="28"/>
          <w:lang w:val="uk-UA"/>
        </w:rPr>
        <w:t>С. 75, № 421, № 422.</w:t>
      </w:r>
    </w:p>
    <w:p w14:paraId="20F9B194" w14:textId="1F4FCE7B" w:rsidR="009C548B" w:rsidRPr="00385266" w:rsidRDefault="008D3ADE" w:rsidP="00A029B7">
      <w:pPr>
        <w:rPr>
          <w:lang w:val="uk-UA"/>
        </w:rPr>
      </w:pPr>
      <w:r>
        <w:rPr>
          <w:lang w:val="uk-UA"/>
        </w:rPr>
        <w:t xml:space="preserve">        </w:t>
      </w:r>
      <w:proofErr w:type="spellStart"/>
      <w:r w:rsidRPr="00AE4413">
        <w:rPr>
          <w:rFonts w:ascii="Times New Roman" w:hAnsi="Times New Roman" w:cs="Times New Roman"/>
          <w:b/>
          <w:i/>
          <w:color w:val="FF0000"/>
          <w:sz w:val="32"/>
          <w:szCs w:val="28"/>
        </w:rPr>
        <w:t>Роботи</w:t>
      </w:r>
      <w:proofErr w:type="spellEnd"/>
      <w:r w:rsidRPr="00AE4413">
        <w:rPr>
          <w:rFonts w:ascii="Times New Roman" w:hAnsi="Times New Roman" w:cs="Times New Roman"/>
          <w:b/>
          <w:i/>
          <w:color w:val="FF0000"/>
          <w:sz w:val="32"/>
          <w:szCs w:val="28"/>
        </w:rPr>
        <w:t xml:space="preserve"> </w:t>
      </w:r>
      <w:proofErr w:type="spellStart"/>
      <w:r w:rsidRPr="00AE4413">
        <w:rPr>
          <w:rFonts w:ascii="Times New Roman" w:hAnsi="Times New Roman" w:cs="Times New Roman"/>
          <w:b/>
          <w:i/>
          <w:color w:val="FF0000"/>
          <w:sz w:val="32"/>
          <w:szCs w:val="28"/>
        </w:rPr>
        <w:t>надішли</w:t>
      </w:r>
      <w:proofErr w:type="spellEnd"/>
      <w:r w:rsidRPr="00AE4413">
        <w:rPr>
          <w:rFonts w:ascii="Times New Roman" w:hAnsi="Times New Roman" w:cs="Times New Roman"/>
          <w:b/>
          <w:i/>
          <w:color w:val="FF0000"/>
          <w:sz w:val="32"/>
          <w:szCs w:val="28"/>
        </w:rPr>
        <w:t xml:space="preserve"> на </w:t>
      </w:r>
      <w:r w:rsidRPr="00AE4413">
        <w:rPr>
          <w:rFonts w:ascii="Times New Roman" w:hAnsi="Times New Roman" w:cs="Times New Roman"/>
          <w:b/>
          <w:i/>
          <w:color w:val="FF0000"/>
          <w:sz w:val="32"/>
          <w:szCs w:val="28"/>
          <w:lang w:val="en-US"/>
        </w:rPr>
        <w:t>Human</w:t>
      </w:r>
      <w:r>
        <w:rPr>
          <w:rFonts w:ascii="Times New Roman" w:hAnsi="Times New Roman" w:cs="Times New Roman"/>
          <w:b/>
          <w:i/>
          <w:color w:val="FF0000"/>
          <w:sz w:val="32"/>
          <w:szCs w:val="28"/>
          <w:lang w:val="uk-UA"/>
        </w:rPr>
        <w:t>.</w:t>
      </w:r>
    </w:p>
    <w:sectPr w:rsidR="009C548B" w:rsidRPr="0038526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8E1B9D"/>
    <w:multiLevelType w:val="hybridMultilevel"/>
    <w:tmpl w:val="CB74C084"/>
    <w:lvl w:ilvl="0" w:tplc="69D0B600">
      <w:start w:val="1"/>
      <w:numFmt w:val="decimal"/>
      <w:lvlText w:val="%1."/>
      <w:lvlJc w:val="left"/>
      <w:pPr>
        <w:ind w:left="108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5430849"/>
    <w:multiLevelType w:val="hybridMultilevel"/>
    <w:tmpl w:val="242E6A1A"/>
    <w:lvl w:ilvl="0" w:tplc="0C14D258">
      <w:start w:val="4"/>
      <w:numFmt w:val="decimal"/>
      <w:lvlText w:val="%1"/>
      <w:lvlJc w:val="left"/>
      <w:pPr>
        <w:ind w:left="720" w:hanging="360"/>
      </w:pPr>
      <w:rPr>
        <w:rFonts w:hint="default"/>
        <w:i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46A329C"/>
    <w:multiLevelType w:val="hybridMultilevel"/>
    <w:tmpl w:val="D75C85BA"/>
    <w:lvl w:ilvl="0" w:tplc="A8A8A762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24CD7E3C"/>
    <w:multiLevelType w:val="hybridMultilevel"/>
    <w:tmpl w:val="4B7893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9E71B01"/>
    <w:multiLevelType w:val="hybridMultilevel"/>
    <w:tmpl w:val="3E166482"/>
    <w:lvl w:ilvl="0" w:tplc="BCFA6C48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400F4CA3"/>
    <w:multiLevelType w:val="hybridMultilevel"/>
    <w:tmpl w:val="9E06BED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458A0E9E"/>
    <w:multiLevelType w:val="hybridMultilevel"/>
    <w:tmpl w:val="D5C6B77C"/>
    <w:lvl w:ilvl="0" w:tplc="BCFA6C4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60A7B8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EF0513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87EB86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16834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0DA7EA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A968F6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9542C0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BF09AE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8">
    <w:nsid w:val="62A47D37"/>
    <w:multiLevelType w:val="hybridMultilevel"/>
    <w:tmpl w:val="CF2E8E36"/>
    <w:lvl w:ilvl="0" w:tplc="5872722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7"/>
  </w:num>
  <w:num w:numId="3">
    <w:abstractNumId w:val="0"/>
  </w:num>
  <w:num w:numId="4">
    <w:abstractNumId w:val="4"/>
  </w:num>
  <w:num w:numId="5">
    <w:abstractNumId w:val="5"/>
  </w:num>
  <w:num w:numId="6">
    <w:abstractNumId w:val="6"/>
  </w:num>
  <w:num w:numId="7">
    <w:abstractNumId w:val="8"/>
  </w:num>
  <w:num w:numId="8">
    <w:abstractNumId w:val="2"/>
  </w:num>
  <w:num w:numId="9">
    <w:abstractNumId w:val="1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EEB"/>
    <w:rsid w:val="000A2324"/>
    <w:rsid w:val="001F5788"/>
    <w:rsid w:val="00223CAA"/>
    <w:rsid w:val="002412AD"/>
    <w:rsid w:val="002678F7"/>
    <w:rsid w:val="002C24D0"/>
    <w:rsid w:val="002D27F3"/>
    <w:rsid w:val="00385266"/>
    <w:rsid w:val="003B1903"/>
    <w:rsid w:val="00437E16"/>
    <w:rsid w:val="00476694"/>
    <w:rsid w:val="0049022F"/>
    <w:rsid w:val="00654B92"/>
    <w:rsid w:val="006D23D7"/>
    <w:rsid w:val="006E68A8"/>
    <w:rsid w:val="00717631"/>
    <w:rsid w:val="007B0880"/>
    <w:rsid w:val="00800080"/>
    <w:rsid w:val="00897D4B"/>
    <w:rsid w:val="008C1BC0"/>
    <w:rsid w:val="008D3ADE"/>
    <w:rsid w:val="0095416B"/>
    <w:rsid w:val="00992EEB"/>
    <w:rsid w:val="009C548B"/>
    <w:rsid w:val="00A029B7"/>
    <w:rsid w:val="00A16462"/>
    <w:rsid w:val="00A760C0"/>
    <w:rsid w:val="00AB1A22"/>
    <w:rsid w:val="00BE53EB"/>
    <w:rsid w:val="00D041A9"/>
    <w:rsid w:val="00D55488"/>
    <w:rsid w:val="00D71BB5"/>
    <w:rsid w:val="00DD746A"/>
    <w:rsid w:val="00DF3A67"/>
    <w:rsid w:val="00ED5FBA"/>
    <w:rsid w:val="00FD6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B7BA74"/>
  <w15:chartTrackingRefBased/>
  <w15:docId w15:val="{F1BB15AB-190C-4B26-9814-6A9B36789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41A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41A9"/>
    <w:pPr>
      <w:ind w:left="720"/>
      <w:contextualSpacing/>
    </w:pPr>
    <w:rPr>
      <w:lang w:val="uk-UA"/>
    </w:rPr>
  </w:style>
  <w:style w:type="paragraph" w:styleId="a4">
    <w:name w:val="Normal (Web)"/>
    <w:basedOn w:val="a"/>
    <w:uiPriority w:val="99"/>
    <w:semiHidden/>
    <w:unhideWhenUsed/>
    <w:rsid w:val="00A760C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408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1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2466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187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05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688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0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1</Pages>
  <Words>191</Words>
  <Characters>1091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Пользователь Windows</cp:lastModifiedBy>
  <cp:revision>36</cp:revision>
  <dcterms:created xsi:type="dcterms:W3CDTF">2020-04-22T19:52:00Z</dcterms:created>
  <dcterms:modified xsi:type="dcterms:W3CDTF">2022-03-26T18:54:00Z</dcterms:modified>
</cp:coreProperties>
</file>