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F06915" w14:textId="0EEF2FEF" w:rsidR="000475CF" w:rsidRPr="002F492F" w:rsidRDefault="000475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29.04.2022.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2F492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F492F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2F492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F492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F492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F492F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2F492F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41FC0406" w14:textId="5428AC6F" w:rsidR="000475CF" w:rsidRPr="000475CF" w:rsidRDefault="000475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математика.</w:t>
      </w:r>
    </w:p>
    <w:p w14:paraId="1AE1CC6B" w14:textId="3E358B4F" w:rsidR="00A029B7" w:rsidRDefault="000475CF" w:rsidP="00A029B7">
      <w:pPr>
        <w:rPr>
          <w:b/>
          <w:sz w:val="24"/>
        </w:rPr>
      </w:pPr>
      <w:r w:rsidRPr="000475C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41AF" w:rsidRPr="000475C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частки у виразах де ділене багатоцифрове число, а дільник двоцифрове. Розв’язування задач на рух в одному напрямку. Знаходження значень нерівностей зі змінною.</w:t>
      </w:r>
    </w:p>
    <w:p w14:paraId="636BE3A9" w14:textId="7B726B96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A51A8" w:rsidRPr="000475CF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13D9ADE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475C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787AACC1" w:rsidR="00A16462" w:rsidRPr="009E1996" w:rsidRDefault="000475CF" w:rsidP="000475C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F531515" w:rsidR="00A16462" w:rsidRPr="00EC51CB" w:rsidRDefault="00BE53EB" w:rsidP="009A51A8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3CF3DB27" w:rsidR="00A16462" w:rsidRPr="009E1996" w:rsidRDefault="000475CF" w:rsidP="000475C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CE8E3BF" w:rsidR="00223CAA" w:rsidRPr="00223CAA" w:rsidRDefault="000475CF" w:rsidP="009A51A8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03791132" w:rsidR="00AB1A22" w:rsidRDefault="000475CF" w:rsidP="009A51A8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2683660" w14:textId="1A60F30A" w:rsidR="00090EE3" w:rsidRPr="00223CAA" w:rsidRDefault="00090EE3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="0093058E">
        <w:rPr>
          <w:rFonts w:ascii="Times New Roman" w:hAnsi="Times New Roman" w:cs="Times New Roman"/>
          <w:iCs/>
          <w:sz w:val="28"/>
          <w:szCs w:val="28"/>
        </w:rPr>
        <w:t xml:space="preserve">  2038  2038  2038  2038  2038</w:t>
      </w: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</w:p>
    <w:p w14:paraId="6B7DFE28" w14:textId="2736DA93" w:rsidR="00AB1A22" w:rsidRPr="00223CAA" w:rsidRDefault="000475CF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3058E">
        <w:rPr>
          <w:rFonts w:ascii="Times New Roman" w:hAnsi="Times New Roman" w:cs="Times New Roman"/>
          <w:iCs/>
          <w:sz w:val="28"/>
          <w:szCs w:val="28"/>
        </w:rPr>
        <w:t>Робота з підручником с. 109 – 110.</w:t>
      </w:r>
    </w:p>
    <w:p w14:paraId="2889EDF5" w14:textId="58A8526B" w:rsidR="00A16462" w:rsidRPr="009E1996" w:rsidRDefault="00090EE3" w:rsidP="000475C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A683DF6" w:rsidR="00A16462" w:rsidRDefault="00E52EA6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 № 619. Порівняй не обчислюючи (усно).</w:t>
      </w:r>
    </w:p>
    <w:p w14:paraId="33469F9E" w14:textId="6C3F927A" w:rsidR="00E52EA6" w:rsidRDefault="00E52EA6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AB49A1C" wp14:editId="5EC46791">
            <wp:extent cx="2771336" cy="194279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178" t="33080" r="22715" b="28137"/>
                    <a:stretch/>
                  </pic:blipFill>
                  <pic:spPr bwMode="auto">
                    <a:xfrm>
                      <a:off x="0" y="0"/>
                      <a:ext cx="2787820" cy="195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1C8C694" w14:textId="3303ADD9" w:rsidR="00AB1A22" w:rsidRDefault="00E52EA6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620. </w:t>
      </w:r>
      <w:r w:rsidR="009A51A8" w:rsidRPr="009A51A8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B76CE1E" w14:textId="71D5F182" w:rsidR="00E52EA6" w:rsidRDefault="00E52EA6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379EEFD1" wp14:editId="25E20DFE">
            <wp:extent cx="4010025" cy="106480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10" t="59601" r="10529" b="13594"/>
                    <a:stretch/>
                  </pic:blipFill>
                  <pic:spPr bwMode="auto">
                    <a:xfrm>
                      <a:off x="0" y="0"/>
                      <a:ext cx="4026344" cy="106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0B3215B1" w:rsidR="00AB1A22" w:rsidRDefault="00E52EA6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621. </w:t>
      </w:r>
      <w:r w:rsidR="009A51A8" w:rsidRPr="009A51A8">
        <w:rPr>
          <w:rFonts w:ascii="Times New Roman" w:hAnsi="Times New Roman" w:cs="Times New Roman"/>
          <w:sz w:val="28"/>
          <w:szCs w:val="28"/>
        </w:rPr>
        <w:t>Обчисли.</w:t>
      </w:r>
    </w:p>
    <w:p w14:paraId="421CFD5D" w14:textId="68161129" w:rsidR="0093058E" w:rsidRDefault="0093058E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19D40DD" wp14:editId="3BDD679A">
            <wp:extent cx="352425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6" t="42205" r="9888" b="20437"/>
                    <a:stretch/>
                  </pic:blipFill>
                  <pic:spPr bwMode="auto">
                    <a:xfrm>
                      <a:off x="0" y="0"/>
                      <a:ext cx="35242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5F0701A7" w:rsidR="00AB1A22" w:rsidRDefault="0093058E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622. </w:t>
      </w:r>
      <w:r w:rsidR="009A51A8" w:rsidRPr="009A51A8">
        <w:rPr>
          <w:rFonts w:ascii="Times New Roman" w:hAnsi="Times New Roman" w:cs="Times New Roman"/>
          <w:sz w:val="28"/>
          <w:szCs w:val="28"/>
        </w:rPr>
        <w:t>Розв’яжи задачу двома способами.</w:t>
      </w:r>
    </w:p>
    <w:p w14:paraId="624E8291" w14:textId="00E50BB6" w:rsidR="0093058E" w:rsidRDefault="0093058E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DFEE808" wp14:editId="1C8DE179">
            <wp:extent cx="3571875" cy="124947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68" t="53327" r="25762" b="20437"/>
                    <a:stretch/>
                  </pic:blipFill>
                  <pic:spPr bwMode="auto">
                    <a:xfrm>
                      <a:off x="0" y="0"/>
                      <a:ext cx="3625099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CFE3" w14:textId="7EA35F7B" w:rsidR="00A97969" w:rsidRDefault="00A97969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C92E2E6" wp14:editId="70F74247">
            <wp:extent cx="3581400" cy="165182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89" t="53612" r="28327" b="14164"/>
                    <a:stretch/>
                  </pic:blipFill>
                  <pic:spPr bwMode="auto">
                    <a:xfrm>
                      <a:off x="0" y="0"/>
                      <a:ext cx="3633448" cy="167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1E6535A4" w:rsidR="00A16462" w:rsidRDefault="0093058E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623. </w:t>
      </w:r>
      <w:r w:rsidR="009A51A8" w:rsidRPr="009A51A8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AC39037" w14:textId="3B8790D0" w:rsidR="00A97969" w:rsidRDefault="00A97969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75CFA">
        <w:rPr>
          <w:noProof/>
          <w:lang w:eastAsia="ru-RU"/>
        </w:rPr>
        <w:t xml:space="preserve">   </w:t>
      </w:r>
      <w:r w:rsidR="00B75CFA">
        <w:rPr>
          <w:noProof/>
          <w:lang w:val="ru-RU" w:eastAsia="ru-RU"/>
        </w:rPr>
        <w:drawing>
          <wp:inline distT="0" distB="0" distL="0" distR="0" wp14:anchorId="5ACB527A" wp14:editId="67B5F1BB">
            <wp:extent cx="4619625" cy="69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89" t="59031" r="8445" b="20152"/>
                    <a:stretch/>
                  </pic:blipFill>
                  <pic:spPr bwMode="auto">
                    <a:xfrm>
                      <a:off x="0" y="0"/>
                      <a:ext cx="46196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B680" w14:textId="2C03BBB0" w:rsidR="00A97969" w:rsidRDefault="00A97969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26442089" wp14:editId="4776D012">
            <wp:extent cx="3590925" cy="172485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060" t="28516" r="14859" b="22719"/>
                    <a:stretch/>
                  </pic:blipFill>
                  <pic:spPr bwMode="auto">
                    <a:xfrm>
                      <a:off x="0" y="0"/>
                      <a:ext cx="3596137" cy="172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346DFE1" w:rsidR="00A16462" w:rsidRDefault="0093058E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624. </w:t>
      </w:r>
      <w:r w:rsidR="009A51A8" w:rsidRPr="009A51A8">
        <w:rPr>
          <w:rFonts w:ascii="Times New Roman" w:hAnsi="Times New Roman" w:cs="Times New Roman"/>
          <w:sz w:val="28"/>
          <w:szCs w:val="28"/>
        </w:rPr>
        <w:t xml:space="preserve">Дай відповіді на </w:t>
      </w:r>
      <w:r w:rsidR="00A97969">
        <w:rPr>
          <w:rFonts w:ascii="Times New Roman" w:hAnsi="Times New Roman" w:cs="Times New Roman"/>
          <w:sz w:val="28"/>
          <w:szCs w:val="28"/>
        </w:rPr>
        <w:t>питання (усно).</w:t>
      </w:r>
    </w:p>
    <w:bookmarkEnd w:id="1"/>
    <w:p w14:paraId="2A50DE90" w14:textId="554476C2" w:rsidR="00A16462" w:rsidRPr="009E1996" w:rsidRDefault="00090EE3" w:rsidP="00090EE3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9E199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71078630" w:rsidR="001F5788" w:rsidRDefault="00090EE3" w:rsidP="009A51A8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97969">
        <w:rPr>
          <w:rFonts w:ascii="Times New Roman" w:hAnsi="Times New Roman" w:cs="Times New Roman"/>
          <w:sz w:val="28"/>
          <w:szCs w:val="28"/>
          <w:lang w:val="uk-UA"/>
        </w:rPr>
        <w:t xml:space="preserve">№ 625. </w:t>
      </w:r>
      <w:r w:rsidR="009A51A8" w:rsidRPr="009A51A8">
        <w:rPr>
          <w:rFonts w:ascii="Times New Roman" w:hAnsi="Times New Roman" w:cs="Times New Roman"/>
          <w:sz w:val="28"/>
          <w:szCs w:val="28"/>
          <w:lang w:val="uk-UA"/>
        </w:rPr>
        <w:t>Накресли в зошиті.</w:t>
      </w:r>
    </w:p>
    <w:p w14:paraId="3CDE5BC8" w14:textId="52A8E64B" w:rsidR="00B75CFA" w:rsidRPr="009A51A8" w:rsidRDefault="00B75CFA" w:rsidP="009A51A8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 wp14:anchorId="3497AFA7" wp14:editId="31F6A8E2">
            <wp:extent cx="3362325" cy="1809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12" t="39354" r="28488" b="6463"/>
                    <a:stretch/>
                  </pic:blipFill>
                  <pic:spPr bwMode="auto">
                    <a:xfrm>
                      <a:off x="0" y="0"/>
                      <a:ext cx="33623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8B3DC45" w:rsidR="00AB1A22" w:rsidRDefault="00090EE3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97969">
        <w:rPr>
          <w:rFonts w:ascii="Times New Roman" w:hAnsi="Times New Roman" w:cs="Times New Roman"/>
          <w:sz w:val="28"/>
          <w:szCs w:val="28"/>
        </w:rPr>
        <w:t xml:space="preserve">№ 626. </w:t>
      </w:r>
      <w:r w:rsidR="009A51A8" w:rsidRPr="009A51A8">
        <w:rPr>
          <w:rFonts w:ascii="Times New Roman" w:hAnsi="Times New Roman" w:cs="Times New Roman"/>
          <w:sz w:val="28"/>
          <w:szCs w:val="28"/>
        </w:rPr>
        <w:t>Знайди значення х.</w:t>
      </w:r>
    </w:p>
    <w:p w14:paraId="4A078D24" w14:textId="2B3DF9F7" w:rsidR="00B75CFA" w:rsidRDefault="00B75CFA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44F36DE2" wp14:editId="356EA7FB">
            <wp:extent cx="1581150" cy="466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93" t="26521" r="39391" b="59505"/>
                    <a:stretch/>
                  </pic:blipFill>
                  <pic:spPr bwMode="auto">
                    <a:xfrm>
                      <a:off x="0" y="0"/>
                      <a:ext cx="158115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2B0F9D45" wp14:editId="6B62A4CC">
            <wp:extent cx="1571625" cy="476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53" t="44201" r="39391" b="41540"/>
                    <a:stretch/>
                  </pic:blipFill>
                  <pic:spPr bwMode="auto">
                    <a:xfrm>
                      <a:off x="0" y="0"/>
                      <a:ext cx="157162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03AB4D54" wp14:editId="6F0C650C">
            <wp:extent cx="1571625" cy="476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832" t="63308" r="39711" b="22433"/>
                    <a:stretch/>
                  </pic:blipFill>
                  <pic:spPr bwMode="auto">
                    <a:xfrm>
                      <a:off x="0" y="0"/>
                      <a:ext cx="157162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498D73BF" w:rsidR="00A16462" w:rsidRPr="00B75CFA" w:rsidRDefault="00090EE3" w:rsidP="00090EE3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B75CF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B75CF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B75CF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B75CFA" w:rsidRPr="00B75CF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F62A504" w:rsidR="00BE53EB" w:rsidRDefault="00090EE3" w:rsidP="009A51A8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Д</w:t>
      </w:r>
      <w:r>
        <w:rPr>
          <w:rFonts w:ascii="Times New Roman" w:hAnsi="Times New Roman" w:cs="Times New Roman"/>
          <w:iCs/>
          <w:sz w:val="28"/>
          <w:szCs w:val="28"/>
        </w:rPr>
        <w:t>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4BDC8F" w14:textId="79EB85EC" w:rsidR="00B75CFA" w:rsidRDefault="00B75CFA" w:rsidP="00B75CFA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9E1996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</w:t>
      </w:r>
      <w:r w:rsidRPr="009E1996">
        <w:rPr>
          <w:i/>
          <w:iCs/>
          <w:color w:val="002060"/>
          <w:sz w:val="28"/>
          <w:szCs w:val="28"/>
          <w:lang w:val="ru-RU"/>
        </w:rPr>
        <w:t>С. 110, №627, 628.</w:t>
      </w:r>
      <w:r w:rsidRPr="009E1996">
        <w:rPr>
          <w:iCs/>
          <w:color w:val="002060"/>
          <w:sz w:val="28"/>
          <w:szCs w:val="28"/>
          <w:lang w:val="ru-RU"/>
        </w:rPr>
        <w:t xml:space="preserve">   </w:t>
      </w:r>
      <w:r w:rsidR="009E19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9E19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9E19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9E1996"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9E19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 w:rsidR="009E1996">
        <w:rPr>
          <w:iCs/>
          <w:sz w:val="28"/>
          <w:szCs w:val="28"/>
          <w:lang w:val="ru-RU"/>
        </w:rPr>
        <w:t xml:space="preserve">  </w:t>
      </w:r>
    </w:p>
    <w:p w14:paraId="4B4F15CC" w14:textId="3C591F8F" w:rsidR="00A16462" w:rsidRPr="00B75CFA" w:rsidRDefault="00090EE3" w:rsidP="00B75CFA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B75CFA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B75CFA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B75CF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9A51A8" w:rsidRDefault="009C548B" w:rsidP="00A029B7">
      <w:pPr>
        <w:rPr>
          <w:lang w:val="uk-UA"/>
        </w:rPr>
      </w:pPr>
    </w:p>
    <w:sectPr w:rsidR="009C548B" w:rsidRPr="009A51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75CF"/>
    <w:rsid w:val="00090EE3"/>
    <w:rsid w:val="000A2324"/>
    <w:rsid w:val="00194D85"/>
    <w:rsid w:val="001F5788"/>
    <w:rsid w:val="00223CAA"/>
    <w:rsid w:val="002C24D0"/>
    <w:rsid w:val="002D27F3"/>
    <w:rsid w:val="002F492F"/>
    <w:rsid w:val="00437E16"/>
    <w:rsid w:val="00476694"/>
    <w:rsid w:val="0049022F"/>
    <w:rsid w:val="00654B92"/>
    <w:rsid w:val="006E68A8"/>
    <w:rsid w:val="00717631"/>
    <w:rsid w:val="007B0880"/>
    <w:rsid w:val="00800080"/>
    <w:rsid w:val="008541AF"/>
    <w:rsid w:val="008C1BC0"/>
    <w:rsid w:val="0093058E"/>
    <w:rsid w:val="00992EEB"/>
    <w:rsid w:val="009A51A8"/>
    <w:rsid w:val="009C548B"/>
    <w:rsid w:val="009E1996"/>
    <w:rsid w:val="00A029B7"/>
    <w:rsid w:val="00A16462"/>
    <w:rsid w:val="00A760C0"/>
    <w:rsid w:val="00A97969"/>
    <w:rsid w:val="00AB1A22"/>
    <w:rsid w:val="00B75CFA"/>
    <w:rsid w:val="00BE53EB"/>
    <w:rsid w:val="00D041A9"/>
    <w:rsid w:val="00D71BB5"/>
    <w:rsid w:val="00DD746A"/>
    <w:rsid w:val="00E52EA6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2022-04-28T18:43:00Z</dcterms:modified>
</cp:coreProperties>
</file>