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3BCB6" w14:textId="5AD2B9AD" w:rsidR="001E2E8C" w:rsidRPr="00525660" w:rsidRDefault="001E2E8C" w:rsidP="00CE4E75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01.04.2022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Клас: </w:t>
      </w:r>
      <w:r w:rsidR="00525660">
        <w:rPr>
          <w:rFonts w:ascii="Times New Roman" w:hAnsi="Times New Roman" w:cs="Times New Roman"/>
          <w:bCs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2566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52566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525660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Вчитель: </w:t>
      </w:r>
      <w:proofErr w:type="spellStart"/>
      <w:r w:rsidR="00525660">
        <w:rPr>
          <w:rFonts w:ascii="Times New Roman" w:hAnsi="Times New Roman" w:cs="Times New Roman"/>
          <w:bCs/>
          <w:sz w:val="28"/>
          <w:szCs w:val="28"/>
          <w:lang w:val="uk-UA"/>
        </w:rPr>
        <w:t>Половинкина</w:t>
      </w:r>
      <w:proofErr w:type="spellEnd"/>
      <w:r w:rsidR="005256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О.А.</w:t>
      </w:r>
    </w:p>
    <w:p w14:paraId="20739A0A" w14:textId="3E2CCD26" w:rsidR="00525660" w:rsidRDefault="00525660" w:rsidP="00CE4E7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</w:t>
      </w:r>
    </w:p>
    <w:p w14:paraId="6B3D5014" w14:textId="1D033895" w:rsidR="00C17D18" w:rsidRPr="001E2E8C" w:rsidRDefault="001E2E8C" w:rsidP="00CE4E75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43500" w:rsidRPr="001E2E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Мистецькі візерунки з теплих країв. Створи рельєф з баранцем (пластилін).</w:t>
      </w:r>
      <w:r w:rsidR="00234B9C" w:rsidRPr="001E2E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</w:p>
    <w:p w14:paraId="49DD9939" w14:textId="64F0F559" w:rsidR="0011093D" w:rsidRDefault="00D23FDD" w:rsidP="001E2E8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познайомити учнів зі зразками мистецтва країн Кавказу; актуалізувати поняття «скульптура», «фактура»; ввести поняття «рельєф»</w:t>
      </w:r>
      <w:r w:rsidR="00F54B9B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, «карбування»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 </w:t>
      </w:r>
      <w:r w:rsidR="00234B9C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формувати уміння 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сприймати та </w:t>
      </w:r>
      <w:r w:rsidR="00234B9C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аналізувати твори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мистецтва, зосереджувати увагу на деталях; </w:t>
      </w:r>
      <w:r w:rsidR="00F939A1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вчити створювати 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рельєфне зображення тварин</w:t>
      </w:r>
      <w:r w:rsidR="00F54B9B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пластичними матеріалами та способом карбування</w:t>
      </w:r>
      <w:r w:rsidR="00043500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;</w:t>
      </w:r>
      <w:r w:rsidR="00F939A1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формувати культурну</w:t>
      </w:r>
      <w:r w:rsidR="00234B9C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="00F939A1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компетентність</w:t>
      </w:r>
      <w:r w:rsidR="007E39E7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>.</w:t>
      </w:r>
      <w:r w:rsidR="00CF4969" w:rsidRPr="00525660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</w:p>
    <w:p w14:paraId="554BF6FF" w14:textId="62C9FB88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B594D" w:rsidRPr="00524847">
        <w:rPr>
          <w:rFonts w:ascii="Times New Roman" w:hAnsi="Times New Roman" w:cs="Times New Roman"/>
          <w:sz w:val="28"/>
          <w:szCs w:val="28"/>
          <w:lang w:val="uk-UA"/>
        </w:rPr>
        <w:t>мультимедійний комплект</w:t>
      </w:r>
      <w:r w:rsidR="009D7295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пластилін, стеки</w:t>
      </w:r>
      <w:r w:rsidR="001E2E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2BD1C784" w14:textId="342E9D0D" w:rsidR="0011093D" w:rsidRPr="00525660" w:rsidRDefault="00F176AA" w:rsidP="006A3D37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25660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="001E2E8C" w:rsidRPr="00525660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Мотивація навчальної діяльності</w:t>
      </w:r>
      <w:r w:rsidR="00525660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9DFD471" w14:textId="77080FD7" w:rsidR="0011093D" w:rsidRPr="00524847" w:rsidRDefault="001E2E8C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710B6F13" w:rsidR="00D87594" w:rsidRPr="00524847" w:rsidRDefault="001E2E8C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-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2B87E8CC" w14:textId="395DF341" w:rsidR="0011093D" w:rsidRPr="001E2E8C" w:rsidRDefault="001E2E8C" w:rsidP="006A3D3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9D2B0" wp14:editId="637A3D30">
            <wp:extent cx="4777740" cy="217342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9" t="18700" r="1742" b="3078"/>
                    <a:stretch/>
                  </pic:blipFill>
                  <pic:spPr bwMode="auto">
                    <a:xfrm>
                      <a:off x="0" y="0"/>
                      <a:ext cx="4782724" cy="217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36B32" w14:textId="0A9BF2F4" w:rsidR="00E46936" w:rsidRPr="00525660" w:rsidRDefault="00F176AA" w:rsidP="006A3D37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</w:t>
      </w:r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А</w:t>
      </w:r>
      <w:proofErr w:type="spellStart"/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E2E8C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="00525660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C4F7146" w14:textId="30E12A10" w:rsidR="00043500" w:rsidRDefault="001E2E8C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043500" w:rsidRPr="001E2E8C">
        <w:rPr>
          <w:rFonts w:ascii="Times New Roman" w:hAnsi="Times New Roman" w:cs="Times New Roman"/>
          <w:sz w:val="28"/>
          <w:szCs w:val="28"/>
          <w:lang w:val="uk-UA"/>
        </w:rPr>
        <w:t>Дайте відповіді на запитання.</w:t>
      </w:r>
    </w:p>
    <w:p w14:paraId="08EBF70C" w14:textId="1422FB95" w:rsidR="001E2E8C" w:rsidRPr="001E2E8C" w:rsidRDefault="001E2E8C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A3F7C" wp14:editId="6352DE21">
            <wp:extent cx="4701540" cy="2284006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3" t="18244" r="12133" b="7640"/>
                    <a:stretch/>
                  </pic:blipFill>
                  <pic:spPr bwMode="auto">
                    <a:xfrm>
                      <a:off x="0" y="0"/>
                      <a:ext cx="4728366" cy="22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B71C" w14:textId="3C889704" w:rsidR="00F438AA" w:rsidRPr="00525660" w:rsidRDefault="00F176AA" w:rsidP="006A3D37">
      <w:pPr>
        <w:spacing w:after="0" w:line="276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</w:t>
      </w:r>
      <w:proofErr w:type="spellStart"/>
      <w:r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525660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A81F7DE" w14:textId="2B17198A" w:rsidR="00F176AA" w:rsidRPr="00F176AA" w:rsidRDefault="00F176AA" w:rsidP="006A3D37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1. Віртуальна подорож на Кавказ</w:t>
      </w:r>
    </w:p>
    <w:p w14:paraId="74830A50" w14:textId="188D319C" w:rsidR="00AF5B85" w:rsidRPr="00F176AA" w:rsidRDefault="00F176AA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6111533"/>
      <w:r>
        <w:rPr>
          <w:lang w:val="uk-UA"/>
        </w:rPr>
        <w:t xml:space="preserve">          </w:t>
      </w:r>
      <w:r w:rsidR="007E39E7" w:rsidRPr="00F176AA">
        <w:rPr>
          <w:lang w:val="uk-UA"/>
        </w:rPr>
        <w:t xml:space="preserve"> </w:t>
      </w:r>
      <w:r>
        <w:rPr>
          <w:lang w:val="uk-UA"/>
        </w:rPr>
        <w:t xml:space="preserve"> -  </w:t>
      </w:r>
      <w:r w:rsidR="00AF5B85" w:rsidRPr="00F176AA">
        <w:rPr>
          <w:rFonts w:ascii="Times New Roman" w:hAnsi="Times New Roman" w:cs="Times New Roman"/>
          <w:sz w:val="28"/>
          <w:szCs w:val="28"/>
          <w:lang w:val="uk-UA"/>
        </w:rPr>
        <w:t xml:space="preserve">Помандруймо </w:t>
      </w:r>
      <w:r w:rsidR="00AF5B85" w:rsidRPr="00F176AA">
        <w:rPr>
          <w:rFonts w:ascii="Times New Roman" w:hAnsi="Times New Roman" w:cs="Times New Roman"/>
          <w:sz w:val="28"/>
          <w:szCs w:val="28"/>
        </w:rPr>
        <w:t>на Кавказ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 </w:t>
      </w:r>
    </w:p>
    <w:p w14:paraId="274B38BD" w14:textId="270B1C8B" w:rsidR="00F176AA" w:rsidRPr="00F176AA" w:rsidRDefault="00F176AA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hyperlink r:id="rId7" w:history="1">
        <w:r w:rsidRPr="00F176AA">
          <w:rPr>
            <w:rStyle w:val="a3"/>
            <w:rFonts w:ascii="Times New Roman" w:hAnsi="Times New Roman" w:cs="Times New Roman"/>
            <w:b/>
            <w:sz w:val="28"/>
            <w:szCs w:val="28"/>
            <w:lang w:val="de-DE"/>
          </w:rPr>
          <w:t>https://youtu.be/egwj2y7gpmY</w:t>
        </w:r>
      </w:hyperlink>
      <w:r w:rsidRPr="00F176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28CDB03" w14:textId="309D644A" w:rsidR="00F176AA" w:rsidRPr="00F176AA" w:rsidRDefault="00F176AA" w:rsidP="006A3D37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34D3A" wp14:editId="556CACFD">
            <wp:extent cx="4729388" cy="2072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6" t="18700" r="1614" b="6043"/>
                    <a:stretch/>
                  </pic:blipFill>
                  <pic:spPr bwMode="auto">
                    <a:xfrm>
                      <a:off x="0" y="0"/>
                      <a:ext cx="4736331" cy="207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BF14" w14:textId="155FC995" w:rsidR="00F176AA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16C51AFE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3BB2E3F8" w14:textId="5ADCB98F" w:rsidR="00F2646B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Pr="00F176AA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Інформація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 Кавказ.</w:t>
      </w:r>
    </w:p>
    <w:p w14:paraId="60C77D16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B4F8DBE" w14:textId="1C4F29BE" w:rsidR="00F176AA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E91411A" wp14:editId="2ED7F890">
                <wp:extent cx="3002230" cy="2019300"/>
                <wp:effectExtent l="19050" t="19050" r="46355" b="38100"/>
                <wp:docPr id="14" name="Скругленный прямоугольник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5FD2A7D-63D2-47B7-BA79-F8CE923E0B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30" cy="2019300"/>
                        </a:xfrm>
                        <a:prstGeom prst="roundRect">
                          <a:avLst/>
                        </a:prstGeom>
                        <a:solidFill>
                          <a:srgbClr val="CC66FF"/>
                        </a:solidFill>
                        <a:ln w="57150">
                          <a:solidFill>
                            <a:srgbClr val="9672AC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248A6" w14:textId="77777777" w:rsidR="00F176AA" w:rsidRPr="00F176AA" w:rsidRDefault="00F176AA" w:rsidP="00F176AA">
                            <w:pPr>
                              <w:pStyle w:val="a6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0"/>
                                <w:lang w:val="uk-U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Мистецтво Кавказу – це чудові вироби з металу, посуд, декоративні панно, ювелірні прикраси, виготовлені з латуні, міді, алюмінію, сталі, а також із золота та срібла.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oundrect w14:anchorId="5E91411A" id="Скругленный прямоугольник 1" o:spid="_x0000_s1026" style="width:236.4pt;height:1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" fillcolor="#c6f" strokecolor="#9672ac" strokeweight="4.5pt">
                <v:stroke dashstyle="dash" joinstyle="miter"/>
                <v:textbox>
                  <w:txbxContent>
                    <w:p w14:paraId="249248A6" w14:textId="77777777" w:rsidR="00F176AA" w:rsidRPr="00F176AA" w:rsidRDefault="00F176AA" w:rsidP="00F176AA">
                      <w:pPr>
                        <w:pStyle w:val="a6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18"/>
                        </w:rPr>
                      </w:pPr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0"/>
                          <w:lang w:val="uk-U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Мистецтво Кавказу – це чудові вироби з металу, посуд, декоративні панно, ювелірні прикраси, виготовлені з латуні, міді, алюмінію, сталі, а також із золота та срібла.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F176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C2C54B7" wp14:editId="2595DE11">
                <wp:extent cx="2849880" cy="2042160"/>
                <wp:effectExtent l="38100" t="38100" r="45720" b="34290"/>
                <wp:docPr id="4" name="Скругленный прямоугольник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F05BD5E-27C3-422A-BCC0-81BCDAF2B4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204216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F7212" w14:textId="77777777" w:rsidR="00F176AA" w:rsidRPr="00F176AA" w:rsidRDefault="00F176AA" w:rsidP="00F176AA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Наприклад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, 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Грузії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чоловіки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спеціальному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шкіряному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взутті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танцюють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на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кінчиках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пальців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Цю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особливу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складну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техніку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називають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одним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із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чудес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світу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oundrect w14:anchorId="0C2C54B7" id="_x0000_s1027" style="width:224.4pt;height:1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" fillcolor="#ed7d31 [3205]" strokecolor="#c45911 [2405]" strokeweight="6pt">
                <v:stroke dashstyle="3 1" joinstyle="miter"/>
                <v:textbox>
                  <w:txbxContent>
                    <w:p w14:paraId="078F7212" w14:textId="77777777" w:rsidR="00F176AA" w:rsidRPr="00F176AA" w:rsidRDefault="00F176AA" w:rsidP="00F176AA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Наприклад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, 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Грузії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чоловіки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спеціальному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шкіряному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взутті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танцюють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на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кінчиках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пальців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Цю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особливу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складну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техніку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називають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одним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із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чудес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світу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D810BD" w14:textId="3293DFB7" w:rsidR="00F176AA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</w:t>
      </w:r>
      <w:r w:rsidR="00F176AA" w:rsidRPr="00F176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BA9E0D3" wp14:editId="105C2F23">
                <wp:extent cx="3484243" cy="1524000"/>
                <wp:effectExtent l="38100" t="38100" r="40640" b="38100"/>
                <wp:docPr id="6" name="Скругленный прямоугольник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F05BD5E-27C3-422A-BCC0-81BCDAF2B4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243" cy="152400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 w="76200">
                          <a:solidFill>
                            <a:schemeClr val="tx2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05F43" w14:textId="77777777" w:rsidR="00F176AA" w:rsidRPr="00F176AA" w:rsidRDefault="00F176AA" w:rsidP="00F176AA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Культура Кавказу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надзвичайно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цікава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Це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унікальне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хорове</w:t>
                            </w:r>
                            <w:proofErr w:type="spellEnd"/>
                            <w:proofErr w:type="gram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багатоголосся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, 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неповторні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та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енергійні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національні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танці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oundrect w14:anchorId="2BA9E0D3" id="_x0000_s1028" style="width:274.3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" fillcolor="#5b9bd5 [3204]" strokecolor="#323e4f [2415]" strokeweight="6pt">
                <v:stroke dashstyle="3 1" joinstyle="miter"/>
                <v:textbox>
                  <w:txbxContent>
                    <w:p w14:paraId="3DC05F43" w14:textId="77777777" w:rsidR="00F176AA" w:rsidRPr="00F176AA" w:rsidRDefault="00F176AA" w:rsidP="00F176AA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Культура Кавказу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надзвичайно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цікава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Це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proofErr w:type="gram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унікальне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хорове</w:t>
                      </w:r>
                      <w:proofErr w:type="spellEnd"/>
                      <w:proofErr w:type="gram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багатоголосся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, 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неповторні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та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енергійні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національні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танці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FA3888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665109" w14:textId="77777777" w:rsidR="006A3D37" w:rsidRPr="00F176AA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338DDBF" w14:textId="73E077CD" w:rsidR="0045790B" w:rsidRPr="0045790B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45790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Pr="0045790B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Перегляд відео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43B9B821" w14:textId="30A1BD2E" w:rsidR="00802341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Перегляньте виступ Балету «</w:t>
      </w:r>
      <w:proofErr w:type="spellStart"/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Сухішвілі</w:t>
      </w:r>
      <w:proofErr w:type="spellEnd"/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», як</w:t>
      </w:r>
      <w:r w:rsidR="00B13E95" w:rsidRPr="00F176A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 грузинським дивом.</w:t>
      </w:r>
    </w:p>
    <w:p w14:paraId="26FECF97" w14:textId="35E39641" w:rsidR="0045790B" w:rsidRPr="0045790B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hyperlink r:id="rId9" w:history="1"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https://youtu.be/7_NFMID15oc</w:t>
        </w:r>
      </w:hyperlink>
      <w:r w:rsidRPr="0045790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3BB2F74" w14:textId="6794A825" w:rsidR="0045790B" w:rsidRPr="0045790B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565B78" w14:textId="60870A79" w:rsidR="00802341" w:rsidRPr="0045790B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Hlk95698287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45790B">
        <w:rPr>
          <w:rFonts w:ascii="Times New Roman" w:hAnsi="Times New Roman" w:cs="Times New Roman"/>
          <w:b/>
          <w:iCs/>
          <w:sz w:val="28"/>
          <w:szCs w:val="28"/>
          <w:lang w:val="uk-UA"/>
        </w:rPr>
        <w:t>4. Інформація про мистецтво та традиції країн Кавказу.</w:t>
      </w:r>
    </w:p>
    <w:bookmarkEnd w:id="1"/>
    <w:p w14:paraId="7D16A54E" w14:textId="3357BD6E" w:rsidR="0045790B" w:rsidRDefault="00AE4DE5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 w:rsidRPr="004579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421DD" wp14:editId="17FD7246">
            <wp:extent cx="5783580" cy="2665347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0" t="18000" r="1353" b="2204"/>
                    <a:stretch/>
                  </pic:blipFill>
                  <pic:spPr bwMode="auto">
                    <a:xfrm>
                      <a:off x="0" y="0"/>
                      <a:ext cx="5795025" cy="267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00E6" w14:textId="77777777" w:rsidR="006A3D37" w:rsidRDefault="006A3D37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CD26B9C" w14:textId="692E4C85" w:rsidR="0045790B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Pr="0045790B">
        <w:rPr>
          <w:rFonts w:ascii="Times New Roman" w:hAnsi="Times New Roman" w:cs="Times New Roman"/>
          <w:sz w:val="28"/>
          <w:szCs w:val="28"/>
          <w:lang w:val="uk-UA"/>
        </w:rPr>
        <w:t>Порівняйте художні твори.</w:t>
      </w:r>
    </w:p>
    <w:p w14:paraId="303A89C5" w14:textId="77777777" w:rsidR="006A3D37" w:rsidRPr="0045790B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bookmarkEnd w:id="0"/>
    <w:p w14:paraId="2F1CAC9E" w14:textId="16601DB1" w:rsidR="00AE4DE5" w:rsidRDefault="00AE4DE5" w:rsidP="006A3D3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4DE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0CB580" wp14:editId="11BDCA8A">
            <wp:extent cx="5379720" cy="231837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5" t="18222" r="1115" b="6881"/>
                    <a:stretch/>
                  </pic:blipFill>
                  <pic:spPr bwMode="auto">
                    <a:xfrm>
                      <a:off x="0" y="0"/>
                      <a:ext cx="5386124" cy="232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0FE" w14:textId="065440B0" w:rsidR="000A5EF9" w:rsidRPr="00525660" w:rsidRDefault="0045790B" w:rsidP="006A3D37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0A5EF9"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Практична </w:t>
      </w:r>
      <w:proofErr w:type="spellStart"/>
      <w:r w:rsidR="000A5EF9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діяльність</w:t>
      </w:r>
      <w:proofErr w:type="spellEnd"/>
      <w:r w:rsidR="000A5EF9"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A5EF9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учнів</w:t>
      </w:r>
      <w:proofErr w:type="spellEnd"/>
      <w:r w:rsidR="00525660" w:rsidRPr="0052566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ECDF6BB" w14:textId="05C7CBD1" w:rsidR="00AF5B85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2" w:name="_Hlk92652712"/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AF5B85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Інструктаж. Правила роботи з пластиліном.</w:t>
      </w:r>
    </w:p>
    <w:p w14:paraId="20A01D97" w14:textId="1B52A2DF" w:rsidR="00234B9C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AF5B85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Створи рельєф з баранцем (пластилін).</w:t>
      </w:r>
    </w:p>
    <w:p w14:paraId="248FE625" w14:textId="359D41E6" w:rsidR="00F54B9B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2106C" w:rsidRPr="00F176A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Послідовність виконання.  </w:t>
      </w:r>
    </w:p>
    <w:p w14:paraId="4B42D5E3" w14:textId="2DA13821" w:rsidR="00AE4DE5" w:rsidRPr="00F176AA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E4DE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CF3051C" wp14:editId="5DD7A9B3">
            <wp:extent cx="5570220" cy="2720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6" t="18666" r="3990" b="1992"/>
                    <a:stretch/>
                  </pic:blipFill>
                  <pic:spPr bwMode="auto">
                    <a:xfrm>
                      <a:off x="0" y="0"/>
                      <a:ext cx="5571578" cy="27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00FAB70E" w14:textId="716E4C3B" w:rsidR="0011093D" w:rsidRPr="00525660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2566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proofErr w:type="spellStart"/>
      <w:r w:rsidR="0011093D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</w:p>
    <w:p w14:paraId="451C1D13" w14:textId="33ABCD9F" w:rsidR="008B67C5" w:rsidRPr="00F176AA" w:rsidRDefault="00AE4DE5" w:rsidP="006A3D37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bookmarkStart w:id="3" w:name="_Hlk89035745"/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8B67C5" w:rsidRPr="00F176AA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="008B67C5" w:rsidRPr="00F17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7C5" w:rsidRPr="00F176AA">
        <w:rPr>
          <w:rFonts w:ascii="Times New Roman" w:hAnsi="Times New Roman" w:cs="Times New Roman"/>
          <w:sz w:val="28"/>
          <w:szCs w:val="28"/>
        </w:rPr>
        <w:t>власні</w:t>
      </w:r>
      <w:proofErr w:type="spellEnd"/>
      <w:r w:rsidR="008B67C5"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="00AF5B85" w:rsidRPr="00F176AA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="008B67C5" w:rsidRPr="00F176AA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52EAF1A4" w14:textId="313BD07A" w:rsidR="00072891" w:rsidRPr="00525660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2566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VI. </w:t>
      </w:r>
      <w:proofErr w:type="spellStart"/>
      <w:r w:rsidR="00072891" w:rsidRPr="00525660">
        <w:rPr>
          <w:rFonts w:ascii="Times New Roman" w:hAnsi="Times New Roman" w:cs="Times New Roman"/>
          <w:b/>
          <w:color w:val="FF0000"/>
          <w:sz w:val="28"/>
          <w:szCs w:val="28"/>
        </w:rPr>
        <w:t>Рефлексія</w:t>
      </w:r>
      <w:proofErr w:type="spellEnd"/>
    </w:p>
    <w:p w14:paraId="7162B13A" w14:textId="0B8F1221" w:rsidR="00234B9C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F2B30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«5 пальців».</w:t>
      </w:r>
      <w:bookmarkStart w:id="4" w:name="_GoBack"/>
      <w:bookmarkEnd w:id="4"/>
    </w:p>
    <w:sectPr w:rsidR="00234B9C" w:rsidRPr="00F176AA" w:rsidSect="00F176A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F2B30"/>
    <w:rsid w:val="0011093D"/>
    <w:rsid w:val="00182F7F"/>
    <w:rsid w:val="001E2E8C"/>
    <w:rsid w:val="002240C9"/>
    <w:rsid w:val="00224B27"/>
    <w:rsid w:val="00234B9C"/>
    <w:rsid w:val="00273E5E"/>
    <w:rsid w:val="002A0706"/>
    <w:rsid w:val="002C08DA"/>
    <w:rsid w:val="002E5F34"/>
    <w:rsid w:val="0033174D"/>
    <w:rsid w:val="00376902"/>
    <w:rsid w:val="003B594D"/>
    <w:rsid w:val="003F53CD"/>
    <w:rsid w:val="0045790B"/>
    <w:rsid w:val="004B2DBB"/>
    <w:rsid w:val="004C2963"/>
    <w:rsid w:val="00524847"/>
    <w:rsid w:val="00525660"/>
    <w:rsid w:val="00534FD7"/>
    <w:rsid w:val="00537321"/>
    <w:rsid w:val="00551BEC"/>
    <w:rsid w:val="005D2427"/>
    <w:rsid w:val="00622317"/>
    <w:rsid w:val="00653EAA"/>
    <w:rsid w:val="0067634E"/>
    <w:rsid w:val="00685154"/>
    <w:rsid w:val="006A3D37"/>
    <w:rsid w:val="0078526E"/>
    <w:rsid w:val="007E39E7"/>
    <w:rsid w:val="00802341"/>
    <w:rsid w:val="008A5766"/>
    <w:rsid w:val="008B67C5"/>
    <w:rsid w:val="008E133B"/>
    <w:rsid w:val="00900314"/>
    <w:rsid w:val="00987435"/>
    <w:rsid w:val="009D7295"/>
    <w:rsid w:val="00A241ED"/>
    <w:rsid w:val="00A32882"/>
    <w:rsid w:val="00A65B5F"/>
    <w:rsid w:val="00A86EF6"/>
    <w:rsid w:val="00AB730C"/>
    <w:rsid w:val="00AC189B"/>
    <w:rsid w:val="00AE4DE5"/>
    <w:rsid w:val="00AF5B85"/>
    <w:rsid w:val="00B13E95"/>
    <w:rsid w:val="00B2106C"/>
    <w:rsid w:val="00BD11C6"/>
    <w:rsid w:val="00C17D18"/>
    <w:rsid w:val="00CB69CC"/>
    <w:rsid w:val="00CE4791"/>
    <w:rsid w:val="00CE4E75"/>
    <w:rsid w:val="00CF4969"/>
    <w:rsid w:val="00D23FDD"/>
    <w:rsid w:val="00D87594"/>
    <w:rsid w:val="00DA453C"/>
    <w:rsid w:val="00E46936"/>
    <w:rsid w:val="00E81F11"/>
    <w:rsid w:val="00E84B88"/>
    <w:rsid w:val="00EE6CA1"/>
    <w:rsid w:val="00F176AA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egwj2y7gpmY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7_NFMID15oc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251</Words>
  <Characters>1434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2022-03-31T17:19:00Z</dcterms:created>
  <dcterms:modified xsi:type="dcterms:W3CDTF">2022-03-31T17:31:00Z</dcterms:modified>
</cp:coreProperties>
</file>