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88BD02" w14:textId="022BC267" w:rsidR="00530DA4" w:rsidRDefault="004972A9" w:rsidP="00530DA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72A9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21.01.2022                 </w:t>
      </w:r>
      <w:r w:rsidRPr="004972A9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</w:t>
      </w:r>
      <w:r w:rsidR="00B56ED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530DA4">
        <w:rPr>
          <w:rFonts w:ascii="Times New Roman" w:hAnsi="Times New Roman" w:cs="Times New Roman"/>
          <w:sz w:val="28"/>
          <w:szCs w:val="28"/>
          <w:lang w:val="uk-UA"/>
        </w:rPr>
        <w:t xml:space="preserve"> Б</w:t>
      </w:r>
      <w:r w:rsidR="00530DA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30DA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30DA4" w:rsidRPr="00B56ED7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530D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30DA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530DA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7C9A755" w14:textId="6D53374B" w:rsidR="004972A9" w:rsidRDefault="004972A9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C7D962" w14:textId="77777777" w:rsidR="00530DA4" w:rsidRDefault="00530DA4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72A9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</w:p>
    <w:p w14:paraId="095332A3" w14:textId="74EB4E67" w:rsidR="00B56ED7" w:rsidRDefault="00530DA4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</w:p>
    <w:p w14:paraId="095516A4" w14:textId="6C68BE23" w:rsidR="00EE6CA1" w:rsidRPr="004972A9" w:rsidRDefault="004972A9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Под</w:t>
      </w:r>
      <w:r w:rsidR="00D80C82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орож до Німеччини та Австрії. (</w:t>
      </w:r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Продовження) </w:t>
      </w:r>
      <w:proofErr w:type="spellStart"/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Виліплення</w:t>
      </w:r>
      <w:proofErr w:type="spellEnd"/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ляльки одним зі способів ліплення (пластилін чи глина). Додавання деталей одягу (тканина або папір)</w:t>
      </w:r>
    </w:p>
    <w:p w14:paraId="09521AF0" w14:textId="77777777" w:rsidR="00B56ED7" w:rsidRDefault="00B56ED7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DD9939" w14:textId="57CA5CAC" w:rsidR="0011093D" w:rsidRPr="00524847" w:rsidRDefault="00D23FDD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E39E7" w:rsidRPr="00530DA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познайомити учнів зі зразками мистецтва німецьких та австрійських митців; </w:t>
      </w:r>
      <w:r w:rsidR="005D2427" w:rsidRPr="00530DA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поняттями «статуетка», «порцеляна»; </w:t>
      </w:r>
      <w:r w:rsidR="007E39E7" w:rsidRPr="00530DA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повторити </w:t>
      </w:r>
      <w:r w:rsidR="005D2427" w:rsidRPr="00530DA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скульптуру, рельєф, способи ліплення: пластичний, конструктивний, комбінований; </w:t>
      </w:r>
      <w:r w:rsidR="007E39E7" w:rsidRPr="00530DA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розвивати естетичний смак, творчі здібності, уяву, фантазію; формувати культурну компетентність.</w:t>
      </w:r>
      <w:r w:rsidR="00CF4969" w:rsidRPr="00530DA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</w:p>
    <w:p w14:paraId="0AE929BA" w14:textId="77777777" w:rsidR="00B56ED7" w:rsidRDefault="00B56ED7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p w14:paraId="554BF6FF" w14:textId="2DE0249B" w:rsidR="0011093D" w:rsidRPr="00524847" w:rsidRDefault="0011093D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B594D" w:rsidRPr="00524847">
        <w:rPr>
          <w:rFonts w:ascii="Times New Roman" w:hAnsi="Times New Roman" w:cs="Times New Roman"/>
          <w:sz w:val="28"/>
          <w:szCs w:val="28"/>
          <w:lang w:val="uk-UA"/>
        </w:rPr>
        <w:t>мультимедійний комплект</w:t>
      </w:r>
      <w:r w:rsidR="009D7295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D2427">
        <w:rPr>
          <w:rFonts w:ascii="Times New Roman" w:hAnsi="Times New Roman" w:cs="Times New Roman"/>
          <w:sz w:val="28"/>
          <w:szCs w:val="28"/>
          <w:lang w:val="uk-UA"/>
        </w:rPr>
        <w:t>пластилін, стеки.</w:t>
      </w:r>
    </w:p>
    <w:p w14:paraId="0918A88E" w14:textId="77777777" w:rsidR="004972A9" w:rsidRDefault="004972A9" w:rsidP="00B56ED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E4F85ED" w14:textId="1F187A4D" w:rsidR="0011093D" w:rsidRPr="00524847" w:rsidRDefault="004972A9" w:rsidP="00B56ED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524847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14:paraId="2BD1C784" w14:textId="5BB475D7" w:rsidR="0011093D" w:rsidRPr="00524847" w:rsidRDefault="004972A9" w:rsidP="00B56ED7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1. 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14:paraId="29DFD471" w14:textId="6AF14240" w:rsidR="0011093D" w:rsidRPr="00524847" w:rsidRDefault="004972A9" w:rsidP="00B56ED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 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5EFC7905" w:rsidR="00D87594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B56ED7"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="00D87594" w:rsidRPr="00B56ED7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Pr="00B56ED7">
        <w:rPr>
          <w:rFonts w:ascii="Times New Roman" w:hAnsi="Times New Roman" w:cs="Times New Roman"/>
          <w:i/>
          <w:sz w:val="28"/>
          <w:szCs w:val="28"/>
          <w:lang w:val="uk-UA"/>
        </w:rPr>
        <w:t>рочит</w:t>
      </w:r>
      <w:r w:rsidR="00D87594" w:rsidRPr="00B56ED7">
        <w:rPr>
          <w:rFonts w:ascii="Times New Roman" w:hAnsi="Times New Roman" w:cs="Times New Roman"/>
          <w:i/>
          <w:sz w:val="28"/>
          <w:szCs w:val="28"/>
          <w:lang w:val="uk-UA"/>
        </w:rPr>
        <w:t>айте вірш та налаштуйтеся на роботу</w:t>
      </w:r>
      <w:r w:rsidR="00AB73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BB9A1F" w14:textId="716A77C1" w:rsidR="00EF7C53" w:rsidRPr="00524847" w:rsidRDefault="00EF7C53" w:rsidP="00B56ED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F7C5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C81230C" wp14:editId="18A21CF2">
            <wp:extent cx="4061460" cy="18544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1" t="18472" r="1743" b="3534"/>
                    <a:stretch/>
                  </pic:blipFill>
                  <pic:spPr bwMode="auto">
                    <a:xfrm>
                      <a:off x="0" y="0"/>
                      <a:ext cx="4090720" cy="186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30EA" w14:textId="02E39F35" w:rsidR="00EF7C53" w:rsidRDefault="00EF7C53" w:rsidP="00B56ED7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2. Мотивація навчальної діяльності.</w:t>
      </w:r>
    </w:p>
    <w:p w14:paraId="715F6E19" w14:textId="497A0116" w:rsidR="00EF7C53" w:rsidRDefault="00EF7C53" w:rsidP="00B56ED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EF7C53"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68889303" wp14:editId="353EE227">
            <wp:extent cx="3190874" cy="148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8" t="18473" r="4179" b="10376"/>
                    <a:stretch/>
                  </pic:blipFill>
                  <pic:spPr bwMode="auto">
                    <a:xfrm>
                      <a:off x="0" y="0"/>
                      <a:ext cx="3228780" cy="150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10E1" w14:textId="3B2056B5" w:rsidR="004972A9" w:rsidRPr="004972A9" w:rsidRDefault="00EF7C53" w:rsidP="00B56ED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3</w:t>
      </w:r>
      <w:r w:rsidR="004972A9">
        <w:rPr>
          <w:rFonts w:ascii="Times New Roman" w:hAnsi="Times New Roman" w:cs="Times New Roman"/>
          <w:b/>
          <w:iCs/>
          <w:sz w:val="28"/>
          <w:szCs w:val="28"/>
          <w:lang w:val="uk-UA"/>
        </w:rPr>
        <w:t>. А</w:t>
      </w:r>
      <w:r w:rsidR="004972A9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</w:t>
      </w:r>
    </w:p>
    <w:p w14:paraId="77E8DD59" w14:textId="1E3D3E71" w:rsidR="007E39E7" w:rsidRPr="00B56ED7" w:rsidRDefault="00EF7C53" w:rsidP="00B56ED7">
      <w:pPr>
        <w:spacing w:after="0" w:line="240" w:lineRule="auto"/>
        <w:contextualSpacing/>
        <w:rPr>
          <w:i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B56ED7"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Дайте</w:t>
      </w:r>
      <w:r w:rsidR="007E39E7" w:rsidRPr="00B56ED7">
        <w:rPr>
          <w:i/>
          <w:lang w:val="uk-UA"/>
        </w:rPr>
        <w:t xml:space="preserve">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відповіді</w:t>
      </w:r>
      <w:r w:rsidR="007E39E7" w:rsidRPr="00B56ED7">
        <w:rPr>
          <w:i/>
          <w:lang w:val="uk-UA"/>
        </w:rPr>
        <w:t xml:space="preserve">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на</w:t>
      </w:r>
      <w:r w:rsidR="007E39E7" w:rsidRPr="00B56ED7">
        <w:rPr>
          <w:i/>
          <w:lang w:val="uk-UA"/>
        </w:rPr>
        <w:t xml:space="preserve">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запитання</w:t>
      </w:r>
      <w:r w:rsidR="007E39E7" w:rsidRPr="00B56ED7">
        <w:rPr>
          <w:i/>
          <w:lang w:val="uk-UA"/>
        </w:rPr>
        <w:t>.</w:t>
      </w:r>
    </w:p>
    <w:p w14:paraId="2E9141D1" w14:textId="4D5E7AED" w:rsidR="00EF7C53" w:rsidRDefault="00EF7C53" w:rsidP="00B56ED7">
      <w:pPr>
        <w:spacing w:after="0" w:line="240" w:lineRule="auto"/>
        <w:contextualSpacing/>
        <w:jc w:val="center"/>
        <w:rPr>
          <w:lang w:val="uk-UA"/>
        </w:rPr>
      </w:pPr>
      <w:r w:rsidRPr="00EF7C53">
        <w:rPr>
          <w:noProof/>
          <w:lang w:eastAsia="ru-RU"/>
        </w:rPr>
        <w:drawing>
          <wp:inline distT="0" distB="0" distL="0" distR="0" wp14:anchorId="3C9EB269" wp14:editId="5C6D3C98">
            <wp:extent cx="4845089" cy="2100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0" t="18889" r="1365" b="6437"/>
                    <a:stretch/>
                  </pic:blipFill>
                  <pic:spPr bwMode="auto">
                    <a:xfrm>
                      <a:off x="0" y="0"/>
                      <a:ext cx="4896311" cy="212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A657" w14:textId="77777777" w:rsidR="00EF7C53" w:rsidRPr="00524847" w:rsidRDefault="00EF7C53" w:rsidP="00B56ED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D8AC2B0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</w:pPr>
      <w:r w:rsidRPr="00B56ED7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</w:t>
      </w:r>
      <w:r w:rsidRPr="00B56ED7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</w:t>
      </w:r>
      <w:r w:rsidR="007E39E7" w:rsidRPr="00B56ED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Віртуальна подорож </w:t>
      </w:r>
      <w:r w:rsidR="005D2427" w:rsidRPr="00B56ED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Австрією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 посиланням </w:t>
      </w:r>
      <w:r w:rsidRPr="00B56ED7"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  <w:t xml:space="preserve"> </w:t>
      </w:r>
    </w:p>
    <w:p w14:paraId="2A15A199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</w:pPr>
    </w:p>
    <w:p w14:paraId="672FCDAA" w14:textId="10D63283" w:rsidR="007E39E7" w:rsidRP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          </w:t>
      </w:r>
      <w:hyperlink r:id="rId8" w:history="1">
        <w:r w:rsidRPr="00FE29B2">
          <w:rPr>
            <w:rStyle w:val="a3"/>
            <w:rFonts w:ascii="Times New Roman" w:hAnsi="Times New Roman" w:cs="Times New Roman"/>
            <w:b/>
            <w:i/>
            <w:iCs/>
            <w:sz w:val="28"/>
            <w:szCs w:val="28"/>
            <w:lang w:val="de-DE"/>
          </w:rPr>
          <w:t>https://youtu.be/z8oKt6wlWVY</w:t>
        </w:r>
      </w:hyperlink>
    </w:p>
    <w:p w14:paraId="32B2EA67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4F866F86" w14:textId="1094A405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b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31651BAD" wp14:editId="7A79A5E8">
            <wp:extent cx="4991100" cy="222330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" t="18000" r="1241" b="5769"/>
                    <a:stretch/>
                  </pic:blipFill>
                  <pic:spPr bwMode="auto">
                    <a:xfrm>
                      <a:off x="0" y="0"/>
                      <a:ext cx="5002357" cy="222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F66C" w14:textId="08A065AC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0C6931DB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0C45B71C" w14:textId="085611E6" w:rsidR="00F438AA" w:rsidRPr="004972A9" w:rsidRDefault="00B56ED7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4972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4972A9" w:rsidRPr="004972A9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</w:t>
      </w:r>
    </w:p>
    <w:p w14:paraId="6B95A23F" w14:textId="68F95DA6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Hlk86111533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B2106C" w:rsidRPr="004972A9">
        <w:rPr>
          <w:rFonts w:ascii="Times New Roman" w:hAnsi="Times New Roman" w:cs="Times New Roman"/>
          <w:sz w:val="28"/>
          <w:szCs w:val="28"/>
          <w:lang w:val="uk-UA"/>
        </w:rPr>
        <w:t>Розповідь вчителя.</w:t>
      </w:r>
    </w:p>
    <w:p w14:paraId="418A92E1" w14:textId="57DDCB1C" w:rsidR="00B56ED7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63B25" wp14:editId="0EB88548">
            <wp:extent cx="493776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0" t="18893" r="2105" b="10444"/>
                    <a:stretch/>
                  </pic:blipFill>
                  <pic:spPr bwMode="auto">
                    <a:xfrm>
                      <a:off x="0" y="0"/>
                      <a:ext cx="4939835" cy="20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D499" w14:textId="3F55C429" w:rsidR="00B56ED7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8532F36" w14:textId="3AAA6524" w:rsidR="00B56ED7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A1C3D" wp14:editId="7B2D0186">
            <wp:extent cx="4907280" cy="2171022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0" t="17778" r="2250" b="7112"/>
                    <a:stretch/>
                  </pic:blipFill>
                  <pic:spPr bwMode="auto">
                    <a:xfrm>
                      <a:off x="0" y="0"/>
                      <a:ext cx="4919695" cy="217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6F3F7" w14:textId="77777777" w:rsidR="00B56ED7" w:rsidRPr="004972A9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F9A252" w14:textId="52461F74" w:rsidR="00B56ED7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A127F">
        <w:rPr>
          <w:rFonts w:ascii="Times New Roman" w:hAnsi="Times New Roman" w:cs="Times New Roman"/>
          <w:sz w:val="28"/>
          <w:szCs w:val="28"/>
          <w:lang w:val="uk-UA"/>
        </w:rPr>
        <w:t>Віртуальна подорож на порцелянову мануфактуру.</w:t>
      </w:r>
    </w:p>
    <w:p w14:paraId="71927BCE" w14:textId="3A244673" w:rsidR="00B2106C" w:rsidRDefault="00DA127F" w:rsidP="00DA127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</w:t>
      </w:r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 xml:space="preserve">Відвідайте Австрійську порцелянову мануфактуру </w:t>
      </w:r>
      <w:proofErr w:type="spellStart"/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>Аугартен</w:t>
      </w:r>
      <w:proofErr w:type="spellEnd"/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>. м. Відень</w:t>
      </w:r>
      <w:r w:rsidR="00B2106C" w:rsidRPr="004972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AF8066" w14:textId="2BD242FB" w:rsidR="00DA127F" w:rsidRPr="00DA127F" w:rsidRDefault="00DA127F" w:rsidP="00DA127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 </w:t>
      </w:r>
      <w:hyperlink r:id="rId12" w:history="1">
        <w:r w:rsidRPr="00DA127F">
          <w:rPr>
            <w:rStyle w:val="a3"/>
            <w:rFonts w:ascii="Times New Roman" w:hAnsi="Times New Roman" w:cs="Times New Roman"/>
            <w:b/>
            <w:i/>
            <w:iCs/>
            <w:sz w:val="28"/>
            <w:szCs w:val="28"/>
            <w:lang w:val="de-DE"/>
          </w:rPr>
          <w:t>https://youtu.be/zBY-bqkHVKc</w:t>
        </w:r>
      </w:hyperlink>
      <w:r w:rsidRPr="00DA127F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</w:p>
    <w:p w14:paraId="32DCC0A2" w14:textId="77777777" w:rsidR="00DA127F" w:rsidRPr="004972A9" w:rsidRDefault="00DA127F" w:rsidP="00DA127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BAC7C2C" w14:textId="70E8899E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>Розгляньте німецьку мережеву порцеляну. м. Дрезден.</w:t>
      </w:r>
    </w:p>
    <w:p w14:paraId="23F46378" w14:textId="6FB75E50" w:rsidR="00DA127F" w:rsidRP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hyperlink r:id="rId13" w:history="1">
        <w:r w:rsidRPr="00DA127F">
          <w:rPr>
            <w:rStyle w:val="a3"/>
            <w:rFonts w:ascii="Times New Roman" w:hAnsi="Times New Roman" w:cs="Times New Roman"/>
            <w:b/>
            <w:i/>
            <w:iCs/>
            <w:sz w:val="28"/>
            <w:szCs w:val="28"/>
            <w:lang w:val="de-DE"/>
          </w:rPr>
          <w:t>https://youtu.be/Xu4d6IFLmTU</w:t>
        </w:r>
      </w:hyperlink>
      <w:r w:rsidRPr="00DA1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ADCC4DA" w14:textId="27B49CED" w:rsidR="00DA127F" w:rsidRPr="004972A9" w:rsidRDefault="00DA127F" w:rsidP="00044B1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F4FEC5" wp14:editId="3DF6E383">
            <wp:extent cx="2219325" cy="2219325"/>
            <wp:effectExtent l="76200" t="76200" r="142875" b="142875"/>
            <wp:docPr id="7" name="ДРЕЗДЕНСКИЙ КРУЖЕВНОЙ ФАРФОР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5FD9F4D-CED5-473B-A3EC-62158C7051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РЕЗДЕНСКИЙ КРУЖЕВНОЙ ФАРФОР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5FD9F4D-CED5-473B-A3EC-62158C7051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367" cy="221936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5BBA5" w14:textId="68AA1267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5D2427" w:rsidRPr="005D2427">
        <w:rPr>
          <w:rFonts w:ascii="Times New Roman" w:hAnsi="Times New Roman" w:cs="Times New Roman"/>
          <w:sz w:val="28"/>
          <w:szCs w:val="28"/>
          <w:lang w:val="uk-UA"/>
        </w:rPr>
        <w:t>Визначте: ці вироби кругла скульптура чи  рельєф?</w:t>
      </w:r>
    </w:p>
    <w:p w14:paraId="5F90F69F" w14:textId="619A995A" w:rsidR="00DA127F" w:rsidRDefault="00DA127F" w:rsidP="00DA127F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Pr="00DA12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90183" wp14:editId="0B7A344F">
            <wp:extent cx="4792980" cy="208796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6" t="18251" r="1490" b="7297"/>
                    <a:stretch/>
                  </pic:blipFill>
                  <pic:spPr bwMode="auto">
                    <a:xfrm>
                      <a:off x="0" y="0"/>
                      <a:ext cx="4809446" cy="209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7988" w14:textId="77777777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F23657" w14:textId="196B8AD3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044B1A">
        <w:rPr>
          <w:rFonts w:ascii="Times New Roman" w:hAnsi="Times New Roman" w:cs="Times New Roman"/>
          <w:iCs/>
          <w:sz w:val="28"/>
          <w:szCs w:val="28"/>
          <w:lang w:val="uk-UA"/>
        </w:rPr>
        <w:t>Пояснення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вчителя</w:t>
      </w:r>
      <w:r w:rsid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32F2364" w14:textId="29997B04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0110201" wp14:editId="7B6DD151">
            <wp:extent cx="4653416" cy="210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5" t="17778" r="3355" b="6881"/>
                    <a:stretch/>
                  </pic:blipFill>
                  <pic:spPr bwMode="auto">
                    <a:xfrm>
                      <a:off x="0" y="0"/>
                      <a:ext cx="4702410" cy="212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4F897" w14:textId="77777777" w:rsidR="00044B1A" w:rsidRDefault="00044B1A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3A3854F" w14:textId="41ECA618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CAD9A" wp14:editId="3FD576AF">
            <wp:extent cx="3550920" cy="23235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628" t="19778" r="1605" b="4881"/>
                    <a:stretch/>
                  </pic:blipFill>
                  <pic:spPr bwMode="auto">
                    <a:xfrm>
                      <a:off x="0" y="0"/>
                      <a:ext cx="3557719" cy="232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7317" w14:textId="275E02EA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8BF26BF" wp14:editId="1D322263">
            <wp:extent cx="5684520" cy="26915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1" t="16000" r="1365" b="2658"/>
                    <a:stretch/>
                  </pic:blipFill>
                  <pic:spPr bwMode="auto">
                    <a:xfrm>
                      <a:off x="0" y="0"/>
                      <a:ext cx="5690215" cy="269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28168" w14:textId="77777777" w:rsidR="00044B1A" w:rsidRPr="005D2427" w:rsidRDefault="00044B1A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11A075D" w14:textId="614B47AC" w:rsidR="007E39E7" w:rsidRDefault="00B2106C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F7C53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</w:p>
    <w:p w14:paraId="200989F9" w14:textId="77777777" w:rsidR="00044B1A" w:rsidRPr="00EF7C53" w:rsidRDefault="00044B1A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</w:p>
    <w:bookmarkEnd w:id="1"/>
    <w:p w14:paraId="59A410FE" w14:textId="7E37F285" w:rsidR="000A5EF9" w:rsidRPr="00EF7C53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EF7C53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14:paraId="27318938" w14:textId="70B4D19D" w:rsidR="005D2427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240C9" w:rsidRPr="002240C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Інструктаж. 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роботи з пластиліном </w:t>
      </w:r>
      <w:r w:rsid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F0B4D8C" w14:textId="1E6D7D37" w:rsidR="00B2106C" w:rsidRDefault="00EF7C53" w:rsidP="00DA127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>Виліпіть ляльку одним зі способів ліплення (пластилін чи глина). Додайте деталі одягу.</w:t>
      </w:r>
      <w:r w:rsidR="00B2106C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B2106C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виконання</w:t>
      </w:r>
      <w:r w:rsidR="00B2106C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B2106C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69697BB9" w14:textId="77577B4B" w:rsidR="00DA127F" w:rsidRDefault="00DA127F" w:rsidP="00DA127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767953C" wp14:editId="3167D4B2">
            <wp:extent cx="5981700" cy="2773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75" t="16890" r="991" b="2213"/>
                    <a:stretch/>
                  </pic:blipFill>
                  <pic:spPr bwMode="auto">
                    <a:xfrm>
                      <a:off x="0" y="0"/>
                      <a:ext cx="5983158" cy="277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B70E" w14:textId="7FAF6301" w:rsidR="0011093D" w:rsidRPr="00EF7C53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11093D" w:rsidRPr="00EF7C5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14:paraId="19E5FB9E" w14:textId="185C430F" w:rsidR="002240C9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240C9" w:rsidRPr="002240C9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Продемонструйте </w:t>
      </w:r>
      <w:r w:rsidR="00EE6CA1">
        <w:rPr>
          <w:rFonts w:ascii="Times New Roman" w:hAnsi="Times New Roman" w:cs="Times New Roman"/>
          <w:sz w:val="28"/>
          <w:szCs w:val="28"/>
          <w:lang w:val="uk-UA"/>
        </w:rPr>
        <w:t xml:space="preserve">власні </w:t>
      </w:r>
      <w:r w:rsidR="005D2427" w:rsidRPr="005D2427">
        <w:rPr>
          <w:rFonts w:ascii="Times New Roman" w:hAnsi="Times New Roman" w:cs="Times New Roman"/>
          <w:sz w:val="28"/>
          <w:szCs w:val="28"/>
          <w:lang w:val="uk-UA"/>
        </w:rPr>
        <w:t>вироби</w:t>
      </w:r>
      <w:r w:rsidR="002240C9" w:rsidRPr="002240C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ACFB49" w14:textId="77777777" w:rsidR="00044B1A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2EAF1A4" w14:textId="2F51C2DA" w:rsidR="00072891" w:rsidRPr="00EF7C53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072891" w:rsidRPr="00EF7C53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14:paraId="04C0CF1C" w14:textId="1E6E3AC9" w:rsidR="002C08DA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r w:rsidR="00551BEC" w:rsidRPr="00551BEC">
        <w:rPr>
          <w:rFonts w:ascii="Times New Roman" w:hAnsi="Times New Roman" w:cs="Times New Roman"/>
          <w:iCs/>
          <w:sz w:val="28"/>
          <w:szCs w:val="28"/>
          <w:lang w:val="uk-UA"/>
        </w:rPr>
        <w:t>Оцініть роботу за допомогою фразеологізмів.</w:t>
      </w:r>
    </w:p>
    <w:p w14:paraId="05D1F343" w14:textId="351FA858" w:rsidR="00DA127F" w:rsidRPr="002240C9" w:rsidRDefault="00DA127F" w:rsidP="00044B1A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1A8A0E24" wp14:editId="42681DF3">
            <wp:extent cx="4396740" cy="200944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50" t="19778" r="1740" b="2214"/>
                    <a:stretch/>
                  </pic:blipFill>
                  <pic:spPr bwMode="auto">
                    <a:xfrm>
                      <a:off x="0" y="0"/>
                      <a:ext cx="4409450" cy="201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27F" w:rsidRPr="002240C9" w:rsidSect="00EF7C5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4B1A"/>
    <w:rsid w:val="0005313C"/>
    <w:rsid w:val="00054DAF"/>
    <w:rsid w:val="00065291"/>
    <w:rsid w:val="00072891"/>
    <w:rsid w:val="000A5EF9"/>
    <w:rsid w:val="0011093D"/>
    <w:rsid w:val="00182F7F"/>
    <w:rsid w:val="002240C9"/>
    <w:rsid w:val="00273E5E"/>
    <w:rsid w:val="002A0706"/>
    <w:rsid w:val="002C08DA"/>
    <w:rsid w:val="002E5F34"/>
    <w:rsid w:val="00376902"/>
    <w:rsid w:val="003B594D"/>
    <w:rsid w:val="003F53CD"/>
    <w:rsid w:val="004972A9"/>
    <w:rsid w:val="004C2963"/>
    <w:rsid w:val="00524847"/>
    <w:rsid w:val="00530DA4"/>
    <w:rsid w:val="00534FD7"/>
    <w:rsid w:val="00537321"/>
    <w:rsid w:val="00551BEC"/>
    <w:rsid w:val="005D2427"/>
    <w:rsid w:val="00622317"/>
    <w:rsid w:val="00685154"/>
    <w:rsid w:val="0078526E"/>
    <w:rsid w:val="007E39E7"/>
    <w:rsid w:val="008E133B"/>
    <w:rsid w:val="00900314"/>
    <w:rsid w:val="009D7295"/>
    <w:rsid w:val="00A241ED"/>
    <w:rsid w:val="00A32882"/>
    <w:rsid w:val="00A86EF6"/>
    <w:rsid w:val="00AB730C"/>
    <w:rsid w:val="00AC189B"/>
    <w:rsid w:val="00B2106C"/>
    <w:rsid w:val="00B56ED7"/>
    <w:rsid w:val="00CB69CC"/>
    <w:rsid w:val="00CE4791"/>
    <w:rsid w:val="00CF4969"/>
    <w:rsid w:val="00D23FDD"/>
    <w:rsid w:val="00D80C82"/>
    <w:rsid w:val="00D8389E"/>
    <w:rsid w:val="00D87594"/>
    <w:rsid w:val="00DA127F"/>
    <w:rsid w:val="00DA453C"/>
    <w:rsid w:val="00E46936"/>
    <w:rsid w:val="00E81F11"/>
    <w:rsid w:val="00E84B88"/>
    <w:rsid w:val="00EE6CA1"/>
    <w:rsid w:val="00EF7C53"/>
    <w:rsid w:val="00F438AA"/>
    <w:rsid w:val="00F9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8oKt6wlWVY" TargetMode="External"/><Relationship Id="rId13" Type="http://schemas.openxmlformats.org/officeDocument/2006/relationships/hyperlink" Target="https://youtu.be/Xu4d6IFLmT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youtu.be/zBY-bqkHVKc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282</Words>
  <Characters>1614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2022-01-20T22:30:00Z</dcterms:created>
  <dcterms:modified xsi:type="dcterms:W3CDTF">2022-01-20T22:45:00Z</dcterms:modified>
</cp:coreProperties>
</file>