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65" w:rsidRPr="00592DD0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8B07D7">
        <w:rPr>
          <w:rFonts w:ascii="Times New Roman" w:hAnsi="Times New Roman"/>
          <w:b w:val="0"/>
          <w:sz w:val="28"/>
          <w:szCs w:val="28"/>
        </w:rPr>
        <w:t>0</w:t>
      </w:r>
      <w:r w:rsidR="00D23B50">
        <w:rPr>
          <w:rFonts w:ascii="Times New Roman" w:hAnsi="Times New Roman"/>
          <w:b w:val="0"/>
          <w:sz w:val="28"/>
          <w:szCs w:val="28"/>
        </w:rPr>
        <w:t>1</w:t>
      </w:r>
      <w:r w:rsidR="008B07D7">
        <w:rPr>
          <w:rFonts w:ascii="Times New Roman" w:hAnsi="Times New Roman"/>
          <w:b w:val="0"/>
          <w:sz w:val="28"/>
          <w:szCs w:val="28"/>
        </w:rPr>
        <w:t>.06</w:t>
      </w:r>
      <w:r w:rsidR="00592DD0">
        <w:rPr>
          <w:rFonts w:ascii="Times New Roman" w:hAnsi="Times New Roman"/>
          <w:b w:val="0"/>
          <w:sz w:val="28"/>
          <w:szCs w:val="28"/>
        </w:rPr>
        <w:t>.2022</w:t>
      </w:r>
      <w:r w:rsidR="00592DD0">
        <w:rPr>
          <w:rFonts w:ascii="Times New Roman" w:hAnsi="Times New Roman"/>
          <w:b w:val="0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</w:t>
      </w:r>
      <w:r w:rsidR="00592DD0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="00592DD0">
        <w:rPr>
          <w:rFonts w:ascii="Times New Roman" w:hAnsi="Times New Roman"/>
          <w:b w:val="0"/>
          <w:sz w:val="28"/>
          <w:szCs w:val="28"/>
        </w:rPr>
        <w:t xml:space="preserve">Б (1 група) </w:t>
      </w:r>
      <w:r w:rsidR="00592DD0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>Вчитель:</w:t>
      </w:r>
      <w:r w:rsidR="00592D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92DD0" w:rsidRPr="00592DD0">
        <w:rPr>
          <w:rFonts w:ascii="Times New Roman" w:hAnsi="Times New Roman"/>
          <w:b w:val="0"/>
          <w:sz w:val="28"/>
          <w:szCs w:val="28"/>
        </w:rPr>
        <w:t>Половинина</w:t>
      </w:r>
      <w:proofErr w:type="spellEnd"/>
      <w:r w:rsidR="00592DD0" w:rsidRPr="00592DD0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7F0D65" w:rsidRPr="00495EC2" w:rsidRDefault="007F0D65" w:rsidP="007F0D65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7F0D65" w:rsidRDefault="007F0D65" w:rsidP="007F0D6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364F40" w:rsidRDefault="007F0D65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7F0D65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23B50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23B50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23B50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7F0D65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7F0D65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7F0D65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7F0D65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7F0D65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7F0D65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23B50" w:rsidRPr="00205419" w:rsidRDefault="00D23B50" w:rsidP="00D23B50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дослідимо ваші знання з мови за 4 клас.</w:t>
      </w:r>
    </w:p>
    <w:p w:rsidR="00B1138B" w:rsidRDefault="007F0D65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D23B50" w:rsidRPr="00D71D56" w:rsidRDefault="003121B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D23B50">
        <w:rPr>
          <w:noProof/>
          <w:lang w:eastAsia="ru-RU"/>
        </w:rPr>
        <w:drawing>
          <wp:inline distT="0" distB="0" distL="0" distR="0" wp14:anchorId="04ADCB58" wp14:editId="04E577D5">
            <wp:extent cx="3833075" cy="884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4" t="36216" r="9728" b="37263"/>
                    <a:stretch/>
                  </pic:blipFill>
                  <pic:spPr bwMode="auto">
                    <a:xfrm>
                      <a:off x="0" y="0"/>
                      <a:ext cx="3866466" cy="89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7F0D65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7F0D65" w:rsidRPr="008B07D7" w:rsidRDefault="003121BF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C51FDD" w:rsidRPr="007F0D6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7.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Прочитай рекламний плакат, який зацікавив Ґаджика. Здогадуєшся, де він хоче відпочивати влітку? Склади і запиши речення з однорідними членами, використовуючи слова  з  плаката.  Підкресли  однорідні  члени.</w:t>
      </w:r>
    </w:p>
    <w:p w:rsidR="003121BF" w:rsidRPr="007F0D65" w:rsidRDefault="008B07D7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18383B" wp14:editId="1EBF544B">
            <wp:extent cx="1676400" cy="12264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82" t="41920" r="12453" b="18441"/>
                    <a:stretch/>
                  </pic:blipFill>
                  <pic:spPr bwMode="auto">
                    <a:xfrm>
                      <a:off x="0" y="0"/>
                      <a:ext cx="1721150" cy="125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1230A04E" wp14:editId="6B47D753">
            <wp:extent cx="3511279" cy="118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85" t="36787" r="6521" b="36692"/>
                    <a:stretch/>
                  </pic:blipFill>
                  <pic:spPr bwMode="auto">
                    <a:xfrm>
                      <a:off x="0" y="0"/>
                      <a:ext cx="3543454" cy="119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Pr="008B07D7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8B07D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8.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Які в тебе плани на літні канікули? Де мрієш побувати? Що хочеш зробити? Напиши про це текст (3–4 речення). </w:t>
      </w:r>
    </w:p>
    <w:p w:rsidR="008B07D7" w:rsidRPr="00C51FDD" w:rsidRDefault="008B07D7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CFD0D7" wp14:editId="28C0C8B4">
            <wp:extent cx="3114675" cy="188225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799" t="38498" r="7055" b="21578"/>
                    <a:stretch/>
                  </pic:blipFill>
                  <pic:spPr bwMode="auto">
                    <a:xfrm>
                      <a:off x="0" y="0"/>
                      <a:ext cx="3129299" cy="189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D65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Друзі висловили тобі побажання. Прочитай його</w:t>
      </w:r>
      <w:r w:rsidRPr="00C51FDD">
        <w:rPr>
          <w:rFonts w:ascii="Times New Roman" w:hAnsi="Times New Roman" w:cs="Times New Roman"/>
          <w:bCs/>
          <w:sz w:val="28"/>
          <w:szCs w:val="28"/>
        </w:rPr>
        <w:t>.</w:t>
      </w:r>
    </w:p>
    <w:p w:rsidR="00E06799" w:rsidRPr="00C51FDD" w:rsidRDefault="00E06799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A245B2" wp14:editId="34495491">
            <wp:extent cx="4953000" cy="17967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0" t="34505" r="4597" b="22148"/>
                    <a:stretch/>
                  </pic:blipFill>
                  <pic:spPr bwMode="auto">
                    <a:xfrm>
                      <a:off x="0" y="0"/>
                      <a:ext cx="4974657" cy="180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7F0D65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E06799" w:rsidRDefault="00E06799" w:rsidP="00E0679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E06799">
        <w:rPr>
          <w:rFonts w:ascii="Times New Roman" w:hAnsi="Times New Roman" w:cs="Times New Roman"/>
          <w:sz w:val="28"/>
          <w:szCs w:val="28"/>
        </w:rPr>
        <w:t xml:space="preserve">       1. </w:t>
      </w:r>
      <w:r w:rsidR="00345B49" w:rsidRPr="00E06799">
        <w:rPr>
          <w:rFonts w:ascii="Times New Roman" w:hAnsi="Times New Roman" w:cs="Times New Roman"/>
          <w:sz w:val="28"/>
          <w:szCs w:val="28"/>
        </w:rPr>
        <w:t>Підсумок</w:t>
      </w:r>
      <w:r w:rsidR="00031426" w:rsidRPr="00E06799">
        <w:rPr>
          <w:rFonts w:ascii="Times New Roman" w:hAnsi="Times New Roman" w:cs="Times New Roman"/>
          <w:sz w:val="28"/>
          <w:szCs w:val="28"/>
        </w:rPr>
        <w:t>.</w:t>
      </w:r>
    </w:p>
    <w:p w:rsidR="00E06799" w:rsidRPr="00E06799" w:rsidRDefault="00E06799" w:rsidP="00E06799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E06799">
        <w:rPr>
          <w:rFonts w:ascii="Times New Roman" w:hAnsi="Times New Roman" w:cs="Times New Roman"/>
          <w:sz w:val="28"/>
          <w:szCs w:val="28"/>
        </w:rPr>
        <w:t xml:space="preserve">       2. Домашнє завдання</w:t>
      </w:r>
      <w:r w:rsidRPr="00E06799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E06799" w:rsidRPr="00E06799" w:rsidRDefault="00E06799" w:rsidP="00E06799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E06799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06799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С. 159, </w:t>
      </w:r>
      <w:proofErr w:type="spellStart"/>
      <w:r w:rsidRPr="00E0679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>вправа</w:t>
      </w:r>
      <w:proofErr w:type="spellEnd"/>
      <w:r w:rsidRPr="00E0679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 xml:space="preserve"> 9. Прочитай і спиши </w:t>
      </w:r>
      <w:proofErr w:type="spellStart"/>
      <w:r w:rsidRPr="00E0679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>побажання</w:t>
      </w:r>
      <w:proofErr w:type="spellEnd"/>
      <w:r w:rsidRPr="00E0679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>.</w:t>
      </w:r>
    </w:p>
    <w:p w:rsidR="008B07D7" w:rsidRPr="00AF73B7" w:rsidRDefault="00E06799" w:rsidP="00E06799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         </w:t>
      </w:r>
      <w:r w:rsidR="008B07D7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="008B07D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</w:t>
      </w:r>
      <w:proofErr w:type="spellStart"/>
      <w:r w:rsidR="008B07D7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="008B07D7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8B07D7">
        <w:rPr>
          <w:rFonts w:ascii="Times New Roman" w:hAnsi="Times New Roman"/>
          <w:b/>
          <w:i/>
          <w:color w:val="FF0000"/>
          <w:sz w:val="28"/>
          <w:szCs w:val="28"/>
        </w:rPr>
        <w:t xml:space="preserve">або  </w:t>
      </w:r>
      <w:proofErr w:type="spellStart"/>
      <w:r w:rsidR="008B07D7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 w:rsidR="008B07D7"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:rsidR="00D410CF" w:rsidRPr="00E06799" w:rsidRDefault="00E06799" w:rsidP="00E06799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3. </w:t>
      </w:r>
      <w:proofErr w:type="spellStart"/>
      <w:r w:rsidRPr="00E06799">
        <w:rPr>
          <w:rFonts w:ascii="Times New Roman" w:hAnsi="Times New Roman" w:cs="Times New Roman"/>
          <w:bCs/>
          <w:sz w:val="28"/>
          <w:szCs w:val="28"/>
          <w:lang w:val="ru-RU"/>
        </w:rPr>
        <w:t>Рефлексія</w:t>
      </w:r>
      <w:proofErr w:type="spellEnd"/>
      <w:r w:rsidR="00D410CF" w:rsidRPr="00E06799">
        <w:rPr>
          <w:rFonts w:ascii="Times New Roman" w:hAnsi="Times New Roman" w:cs="Times New Roman"/>
          <w:bCs/>
          <w:sz w:val="28"/>
          <w:szCs w:val="28"/>
        </w:rPr>
        <w:t xml:space="preserve"> «Загадкові листи».</w:t>
      </w:r>
    </w:p>
    <w:p w:rsidR="0037659C" w:rsidRPr="007F0D65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92DD0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7D7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06799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141</cp:revision>
  <dcterms:created xsi:type="dcterms:W3CDTF">2019-08-16T14:17:00Z</dcterms:created>
  <dcterms:modified xsi:type="dcterms:W3CDTF">2022-05-30T19:49:00Z</dcterms:modified>
</cp:coreProperties>
</file>