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 xml:space="preserve">02.05.2022 </w:t>
      </w:r>
      <w:r>
        <w:rPr>
          <w:rFonts w:ascii="Times New Roman" w:hAnsi="Times New Roman"/>
          <w:sz w:val="28"/>
          <w:szCs w:val="28"/>
        </w:rPr>
        <w:t xml:space="preserve">          Клас: </w:t>
      </w:r>
      <w:r>
        <w:rPr>
          <w:rFonts w:ascii="Times New Roman" w:hAnsi="Times New Roman"/>
          <w:b w:val="0"/>
          <w:sz w:val="28"/>
          <w:szCs w:val="28"/>
        </w:rPr>
        <w:t>4 – Б (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 xml:space="preserve">2 </w:t>
      </w:r>
      <w:r>
        <w:rPr>
          <w:rFonts w:ascii="Times New Roman" w:hAnsi="Times New Roman"/>
          <w:b w:val="0"/>
          <w:sz w:val="28"/>
          <w:szCs w:val="28"/>
        </w:rPr>
        <w:t>група)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Вчитель: </w:t>
      </w:r>
      <w:r>
        <w:rPr>
          <w:rFonts w:ascii="Times New Roman" w:hAnsi="Times New Roman"/>
          <w:b w:val="0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 xml:space="preserve"> Л.Г.</w:t>
      </w:r>
    </w:p>
    <w:p>
      <w:pPr>
        <w:pStyle w:val="10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>
      <w:pPr>
        <w:pStyle w:val="10"/>
        <w:spacing w:line="360" w:lineRule="auto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>Розрізняю різновиди текстів (с.146 – 148).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>:</w:t>
      </w:r>
      <w:r>
        <w:rPr>
          <w:rFonts w:ascii="Times New Roman" w:hAnsi="Times New Roman"/>
          <w:color w:val="002060"/>
          <w:sz w:val="28"/>
          <w:szCs w:val="32"/>
          <w:lang w:val="uk-UA"/>
        </w:rPr>
        <w:t xml:space="preserve"> продовжувати вчити розрізняти різновиди текстів;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Емоційне налаштування.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Перевірка домашнього завдання.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2874010" cy="13754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rcRect l="36907" t="22933" r="3375" b="26926"/>
                    <a:stretch>
                      <a:fillRect/>
                    </a:stretch>
                  </pic:blipFill>
                  <pic:spPr>
                    <a:xfrm>
                      <a:off x="0" y="0"/>
                      <a:ext cx="2916046" cy="13957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337560" cy="1429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rcRect l="29410" t="23733" r="4413" b="25862"/>
                    <a:stretch>
                      <a:fillRect/>
                    </a:stretch>
                  </pic:blipFill>
                  <pic:spPr>
                    <a:xfrm>
                      <a:off x="0" y="0"/>
                      <a:ext cx="3368559" cy="14432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Повідомлення теми уроку.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Сьогодні на уроці ми продовжимо вчитися розрізняти різновиди текстів.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Познайомимося ще з однією країною  - Мексикою.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Хвилинка каліграфії.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973955" cy="1250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rcRect l="2401" t="16800" r="5142" b="41860"/>
                    <a:stretch>
                      <a:fillRect/>
                    </a:stretch>
                  </pic:blipFill>
                  <pic:spPr>
                    <a:xfrm>
                      <a:off x="0" y="0"/>
                      <a:ext cx="5012747" cy="12607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Демонстрація презентації.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2. Робота за підручником ст. 146 – 148.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</w:p>
    <w:p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Прочитай тексти. Визнач, який із них є розповіддю, який — описом, а який — міркуванням.   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8 - 10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2 – письмово.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Який текст про соняшник є теккстом-описом? Добери до нього заголовок. Запиши заголовок і текст. Підкресли речення з однорідними членами. 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981575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4652" t="22934" r="3074" b="4789"/>
                    <a:stretch>
                      <a:fillRect/>
                    </a:stretch>
                  </pic:blipFill>
                  <pic:spPr>
                    <a:xfrm>
                      <a:off x="0" y="0"/>
                      <a:ext cx="4998401" cy="22022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3 – усно.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Прочитай повідомлення про країну, якою віртуально подорожувала Читалочка. Визнач тип цього тексту. Знайди  Мексику  на  карті. 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12-13</w:t>
      </w:r>
    </w:p>
    <w:p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  Стіна слів. Словник.</w:t>
      </w:r>
    </w:p>
    <w:p>
      <w:pP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eastAsia="ru-RU"/>
        </w:rPr>
        <w:drawing>
          <wp:inline distT="0" distB="0" distL="0" distR="0">
            <wp:extent cx="4805680" cy="17094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rcRect l="3001" t="19733" r="2961" b="20794"/>
                    <a:stretch>
                      <a:fillRect/>
                    </a:stretch>
                  </pic:blipFill>
                  <pic:spPr>
                    <a:xfrm>
                      <a:off x="0" y="0"/>
                      <a:ext cx="4826186" cy="1716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4 – усно.</w:t>
      </w:r>
    </w:p>
    <w:p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  Інформація про Мексику. 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15 – 16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Що ти дізнався/дізналася про Мексику? Прочитай про це текст.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5 – письмово.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Прочитай імена мексиканських друзів Читалочки. Побудуй звукові схеми цих слів.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6 – усно.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Прочитайте у класі ввічливі слова, які вживають мексиканці. Чи здогадуєтесь, якою мовою вони розмовляють</w:t>
      </w:r>
    </w:p>
    <w:p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7 – усно.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Прочитай текст, щоб перевірити свій здогад. Визнач тип цього тексту.</w:t>
      </w:r>
    </w:p>
    <w:p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ІІІ. Заключна частина.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 Рефлексія «Загадкові листи».</w:t>
      </w:r>
    </w:p>
    <w:p>
      <w:pPr>
        <w:pStyle w:val="7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2. Домашнє завдання.</w:t>
      </w:r>
    </w:p>
    <w:p>
      <w:pPr>
        <w:pStyle w:val="7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7"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Підручник с.148, вправа 8.</w:t>
      </w:r>
    </w:p>
    <w:p>
      <w:pPr>
        <w:pStyle w:val="7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Прочитай текст. Спиши другий абзац. Підкресли орфограми у виділеному реченні.</w:t>
      </w:r>
    </w:p>
    <w:p>
      <w:pPr>
        <w:pStyle w:val="7"/>
        <w:ind w:left="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>
      <w:pPr>
        <w:spacing w:after="16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  <w:bookmarkStart w:id="0" w:name="_GoBack"/>
      <w:bookmarkEnd w:id="0"/>
    </w:p>
    <w:p>
      <w:pPr>
        <w:pStyle w:val="7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E0B91"/>
    <w:multiLevelType w:val="multilevel"/>
    <w:tmpl w:val="020E0B91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0BF8"/>
    <w:rsid w:val="00031426"/>
    <w:rsid w:val="00043485"/>
    <w:rsid w:val="000450F8"/>
    <w:rsid w:val="00054E99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25B76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E754B"/>
    <w:rsid w:val="001F3E8A"/>
    <w:rsid w:val="00202141"/>
    <w:rsid w:val="00203706"/>
    <w:rsid w:val="002062E5"/>
    <w:rsid w:val="00230863"/>
    <w:rsid w:val="00276A85"/>
    <w:rsid w:val="0028659B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21C8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8A0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57B35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504C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1F70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30A5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2F02"/>
    <w:rsid w:val="00FD6871"/>
    <w:rsid w:val="00FE53C3"/>
    <w:rsid w:val="00FF11B7"/>
    <w:rsid w:val="00FF3DCC"/>
    <w:rsid w:val="4BD3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319</Words>
  <Characters>1823</Characters>
  <Lines>15</Lines>
  <Paragraphs>4</Paragraphs>
  <TotalTime>0</TotalTime>
  <ScaleCrop>false</ScaleCrop>
  <LinksUpToDate>false</LinksUpToDate>
  <CharactersWithSpaces>2138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2022-05-01T14:22:00Z</dcterms:created>
  <dc:creator>Пользователь Windows</dc:creator>
  <cp:lastModifiedBy>yaros</cp:lastModifiedBy>
  <dcterms:modified xsi:type="dcterms:W3CDTF">2022-05-01T17:50:21Z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9D083E459EC74699B0C1053FE17CC473</vt:lpwstr>
  </property>
</Properties>
</file>