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3E" w:rsidRDefault="00D56360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04.04.2022 </w:t>
      </w:r>
      <w:r>
        <w:rPr>
          <w:rFonts w:ascii="Times New Roman" w:hAnsi="Times New Roman"/>
          <w:sz w:val="28"/>
          <w:szCs w:val="28"/>
        </w:rPr>
        <w:t xml:space="preserve">                 Клас: </w:t>
      </w:r>
      <w:r w:rsidR="00EE0DA1">
        <w:rPr>
          <w:rFonts w:ascii="Times New Roman" w:hAnsi="Times New Roman"/>
          <w:b w:val="0"/>
          <w:sz w:val="28"/>
          <w:szCs w:val="28"/>
        </w:rPr>
        <w:t>4 – Б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 (І група)</w:t>
      </w:r>
      <w:r w:rsidR="00165633">
        <w:rPr>
          <w:rFonts w:ascii="Times New Roman" w:hAnsi="Times New Roman"/>
          <w:b w:val="0"/>
          <w:sz w:val="28"/>
          <w:szCs w:val="28"/>
        </w:rPr>
        <w:tab/>
      </w:r>
      <w:r w:rsidR="00165633">
        <w:rPr>
          <w:rFonts w:ascii="Times New Roman" w:hAnsi="Times New Roman"/>
          <w:sz w:val="28"/>
          <w:szCs w:val="28"/>
        </w:rPr>
        <w:t>Вчитель:</w:t>
      </w:r>
      <w:r w:rsidR="00165633">
        <w:rPr>
          <w:rFonts w:ascii="Times New Roman" w:hAnsi="Times New Roman"/>
          <w:b w:val="0"/>
          <w:sz w:val="28"/>
          <w:szCs w:val="28"/>
        </w:rPr>
        <w:t xml:space="preserve"> Половинкина О.А.</w:t>
      </w:r>
    </w:p>
    <w:p w:rsidR="00165633" w:rsidRPr="00165633" w:rsidRDefault="00165633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 w:rsidR="00165633" w:rsidRDefault="00165633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українська мова </w:t>
      </w: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837B16" w:rsidRPr="008B0B62" w:rsidRDefault="00837B16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sz w:val="20"/>
          <w:szCs w:val="28"/>
        </w:rPr>
      </w:pPr>
    </w:p>
    <w:p w:rsidR="0083060A" w:rsidRPr="00D56360" w:rsidRDefault="00D56360" w:rsidP="00D56360">
      <w:pPr>
        <w:pStyle w:val="FR1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Pr="00D56360">
        <w:rPr>
          <w:rFonts w:ascii="Times New Roman" w:hAnsi="Times New Roman"/>
          <w:bCs/>
          <w:color w:val="FF0000"/>
          <w:sz w:val="28"/>
          <w:szCs w:val="28"/>
        </w:rPr>
        <w:t xml:space="preserve">Аналіз діагностувальної роботи. </w:t>
      </w:r>
      <w:r w:rsidR="0083060A" w:rsidRPr="00D56360">
        <w:rPr>
          <w:rFonts w:ascii="Times New Roman" w:hAnsi="Times New Roman"/>
          <w:bCs/>
          <w:color w:val="FF0000"/>
          <w:sz w:val="28"/>
          <w:szCs w:val="28"/>
        </w:rPr>
        <w:t>Закріплення і застосування знань про прислівники</w:t>
      </w:r>
      <w:r w:rsidR="00484380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:rsidR="00364F40" w:rsidRPr="008B0B62" w:rsidRDefault="00364F40" w:rsidP="00D243AC">
      <w:pPr>
        <w:pStyle w:val="FR1"/>
        <w:ind w:left="0"/>
        <w:jc w:val="left"/>
        <w:rPr>
          <w:rFonts w:ascii="Times New Roman" w:hAnsi="Times New Roman"/>
          <w:sz w:val="20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837B16" w:rsidRPr="00837B16">
        <w:rPr>
          <w:rFonts w:ascii="Times New Roman" w:hAnsi="Times New Roman"/>
          <w:color w:val="0E1E32"/>
          <w:sz w:val="28"/>
          <w:szCs w:val="21"/>
          <w:lang w:val="uk-UA"/>
        </w:rPr>
        <w:t xml:space="preserve">узагальнити і систематизувати знання учнів з теми «Прислівник»; </w:t>
      </w:r>
      <w:r w:rsidR="00837B16">
        <w:rPr>
          <w:rFonts w:ascii="Times New Roman" w:hAnsi="Times New Roman"/>
          <w:sz w:val="28"/>
          <w:szCs w:val="32"/>
          <w:lang w:val="uk-UA"/>
        </w:rPr>
        <w:t xml:space="preserve">удосконалювати вміння розрізняти прислівники в тексті, правильно їх записувати, утворювати прислівник від інших частин мови; розвивати критичне мислення, увагу, спостережливість, пам'ять, усне і писемне мовлення; </w:t>
      </w:r>
      <w:r w:rsidR="009426A7">
        <w:rPr>
          <w:rFonts w:ascii="Times New Roman" w:hAnsi="Times New Roman"/>
          <w:sz w:val="28"/>
          <w:szCs w:val="32"/>
          <w:lang w:val="uk-UA"/>
        </w:rPr>
        <w:t>формувати компетентність спілку</w:t>
      </w:r>
      <w:r w:rsidR="00837B16">
        <w:rPr>
          <w:rFonts w:ascii="Times New Roman" w:hAnsi="Times New Roman"/>
          <w:sz w:val="28"/>
          <w:szCs w:val="32"/>
          <w:lang w:val="uk-UA"/>
        </w:rPr>
        <w:t xml:space="preserve">ватися рідною мовою, соціальну </w:t>
      </w:r>
      <w:r w:rsidR="009426A7">
        <w:rPr>
          <w:rFonts w:ascii="Times New Roman" w:hAnsi="Times New Roman"/>
          <w:sz w:val="28"/>
          <w:szCs w:val="32"/>
          <w:lang w:val="uk-UA"/>
        </w:rPr>
        <w:t>компетентності; виховувати повагу до рідної мови,  до традицій своєї країни та країн-сусідів.</w:t>
      </w:r>
    </w:p>
    <w:p w:rsidR="009426A7" w:rsidRPr="008B0B62" w:rsidRDefault="009426A7" w:rsidP="00F74025">
      <w:pPr>
        <w:pStyle w:val="a8"/>
        <w:jc w:val="both"/>
        <w:rPr>
          <w:rFonts w:ascii="Times New Roman" w:hAnsi="Times New Roman"/>
          <w:sz w:val="20"/>
          <w:szCs w:val="32"/>
          <w:lang w:val="uk-UA"/>
        </w:rPr>
      </w:pPr>
    </w:p>
    <w:p w:rsidR="009F503E" w:rsidRPr="008B0B62" w:rsidRDefault="00C93F39" w:rsidP="008B0B62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D56360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D56360" w:rsidP="00D5636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</w:p>
    <w:p w:rsidR="00C93F39" w:rsidRPr="008B0B62" w:rsidRDefault="00345B49" w:rsidP="008B0B62">
      <w:pPr>
        <w:spacing w:after="0" w:line="240" w:lineRule="auto"/>
        <w:contextualSpacing/>
        <w:rPr>
          <w:rFonts w:ascii="Times New Roman" w:hAnsi="Times New Roman" w:cs="Times New Roman"/>
          <w:b/>
          <w:color w:val="0033CC"/>
          <w:sz w:val="28"/>
          <w:szCs w:val="28"/>
        </w:rPr>
      </w:pPr>
      <w:r w:rsidRPr="008B0B62">
        <w:rPr>
          <w:rFonts w:ascii="Times New Roman" w:hAnsi="Times New Roman" w:cs="Times New Roman"/>
          <w:b/>
          <w:color w:val="0033CC"/>
          <w:sz w:val="28"/>
          <w:szCs w:val="28"/>
        </w:rPr>
        <w:t>І. Вступна частина.</w:t>
      </w:r>
    </w:p>
    <w:p w:rsidR="00D56360" w:rsidRPr="008B0B62" w:rsidRDefault="00D56360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8B0B62">
        <w:rPr>
          <w:rFonts w:ascii="Times New Roman" w:hAnsi="Times New Roman" w:cs="Times New Roman"/>
          <w:sz w:val="28"/>
          <w:szCs w:val="28"/>
          <w:lang w:val="uk-UA"/>
        </w:rPr>
        <w:t>1. Аналіз діагностувальної роботи.</w:t>
      </w:r>
    </w:p>
    <w:p w:rsidR="000F66DF" w:rsidRPr="008B0B62" w:rsidRDefault="00D56360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="000F66DF" w:rsidRPr="008B0B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D56360" w:rsidRDefault="002A16AD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2A16A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 Щебетунчик, Родзинка, Ґаджик і Читалочка і пропонують тобі підсумувати свої знання з теми «Досліджую прислівник». Виконай їхні завдання. </w:t>
      </w:r>
    </w:p>
    <w:p w:rsidR="008B0B62" w:rsidRPr="008B0B62" w:rsidRDefault="008B0B62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0"/>
          <w:szCs w:val="28"/>
          <w:lang w:val="uk-UA"/>
        </w:rPr>
      </w:pPr>
    </w:p>
    <w:p w:rsidR="00B1138B" w:rsidRDefault="006452C8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 </w:t>
      </w:r>
      <w:r w:rsidR="00B1138B" w:rsidRPr="00D563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 w:rsidR="006452C8" w:rsidRDefault="006452C8" w:rsidP="006452C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52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D469336" wp14:editId="3DAA7DA1">
            <wp:extent cx="4136390" cy="9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28" t="24432" r="4490" b="48999"/>
                    <a:stretch/>
                  </pic:blipFill>
                  <pic:spPr bwMode="auto">
                    <a:xfrm>
                      <a:off x="0" y="0"/>
                      <a:ext cx="4187793" cy="98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Pr="008B0B62" w:rsidRDefault="00837B16" w:rsidP="006452C8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</w:t>
      </w:r>
      <w:r w:rsidR="00376007" w:rsidRPr="008B0B62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.</w:t>
      </w:r>
    </w:p>
    <w:p w:rsidR="00837B16" w:rsidRDefault="00837B16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1.</w:t>
      </w:r>
      <w:r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Прочитай спільнокореневі слова. Випиши прислівники, постав до них запитання і запиши поряд.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Ніч, нічний, вночі, ночувати.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Спереду, передній, перед, вперед.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День, вдень, денний, щодня.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Тиша, тихий, тихо, стихати.</w:t>
      </w:r>
    </w:p>
    <w:p w:rsidR="00376007" w:rsidRPr="00837B16" w:rsidRDefault="00376007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33CC"/>
          <w:sz w:val="32"/>
          <w:szCs w:val="21"/>
        </w:rPr>
      </w:pPr>
      <w:r w:rsidRPr="007D0BF0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 xml:space="preserve">    </w:t>
      </w:r>
      <w:r w:rsidR="008B0B62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 xml:space="preserve">       </w:t>
      </w:r>
      <w:r w:rsidRPr="007D0BF0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>Вночі (коли?), …</w:t>
      </w:r>
    </w:p>
    <w:p w:rsidR="00837B16" w:rsidRDefault="008B0B62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2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Утвори прислівники від поданих прикметників і запиши.</w:t>
      </w:r>
    </w:p>
    <w:p w:rsidR="001D32EB" w:rsidRPr="00837B16" w:rsidRDefault="001D32EB" w:rsidP="001D32E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1D32EB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 wp14:anchorId="605BCB25" wp14:editId="112B0800">
            <wp:extent cx="2867025" cy="15068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53" t="26667" r="3740" b="13994"/>
                    <a:stretch/>
                  </pic:blipFill>
                  <pic:spPr bwMode="auto">
                    <a:xfrm>
                      <a:off x="0" y="0"/>
                      <a:ext cx="2891290" cy="151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Default="008B0B62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lastRenderedPageBreak/>
        <w:t>Завдання 3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Розбери за будовою подані прислівники.</w:t>
      </w:r>
    </w:p>
    <w:p w:rsidR="00DE086F" w:rsidRPr="00837B16" w:rsidRDefault="00DE086F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33CC"/>
          <w:sz w:val="32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ab/>
      </w:r>
      <w:r w:rsidRPr="007D0BF0">
        <w:rPr>
          <w:rFonts w:ascii="Times New Roman" w:eastAsia="Times New Roman" w:hAnsi="Times New Roman" w:cs="Times New Roman"/>
          <w:b/>
          <w:color w:val="0033CC"/>
          <w:sz w:val="32"/>
          <w:szCs w:val="21"/>
          <w:lang w:val="uk-UA"/>
        </w:rPr>
        <w:t>Щосуботи, додому, знизу, вперед.</w:t>
      </w:r>
    </w:p>
    <w:p w:rsidR="00837B16" w:rsidRDefault="008B0B62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4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Добери синоніми до поданих прислівників і запиши.</w:t>
      </w:r>
    </w:p>
    <w:p w:rsidR="00DE086F" w:rsidRDefault="00DE086F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DE086F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 wp14:anchorId="5A926BA0" wp14:editId="7E1DCE41">
            <wp:extent cx="3305175" cy="171401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03" t="27334" r="3606" b="13763"/>
                    <a:stretch/>
                  </pic:blipFill>
                  <pic:spPr bwMode="auto">
                    <a:xfrm>
                      <a:off x="0" y="0"/>
                      <a:ext cx="3327758" cy="172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62" w:rsidRPr="00837B16" w:rsidRDefault="008B0B62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5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Випиши з речень пари прислівників-антонімів.</w:t>
      </w:r>
    </w:p>
    <w:p w:rsidR="007D0BF0" w:rsidRDefault="007D0BF0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7D0BF0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 wp14:anchorId="21219AD1" wp14:editId="3FC8A418">
            <wp:extent cx="5016287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128" t="22666" r="4105" b="37546"/>
                    <a:stretch/>
                  </pic:blipFill>
                  <pic:spPr bwMode="auto">
                    <a:xfrm>
                      <a:off x="0" y="0"/>
                      <a:ext cx="5057001" cy="165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BF0" w:rsidRDefault="007D0BF0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</w:pPr>
      <w:r w:rsidRPr="007D0BF0"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  <w:t xml:space="preserve">           Спочатку – потім, </w:t>
      </w:r>
      <w:r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  <w:t>…</w:t>
      </w:r>
    </w:p>
    <w:p w:rsidR="008B0B62" w:rsidRP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6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Відгадай і спиши загадки, розкривши дужки.</w:t>
      </w:r>
    </w:p>
    <w:p w:rsidR="007C2694" w:rsidRDefault="007C2694" w:rsidP="008B0B6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349069F6" wp14:editId="117662A5">
            <wp:extent cx="3421380" cy="1362710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041" t="26759" r="7221" b="24321"/>
                    <a:stretch/>
                  </pic:blipFill>
                  <pic:spPr bwMode="auto">
                    <a:xfrm>
                      <a:off x="0" y="0"/>
                      <a:ext cx="3437228" cy="136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62" w:rsidRPr="00837B16" w:rsidRDefault="008B0B62" w:rsidP="008B0B6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7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 xml:space="preserve"> 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Утвори за допомогою префіксів прислівники від поданих слів і запиши. Познач префікси.</w:t>
      </w:r>
    </w:p>
    <w:p w:rsidR="00165633" w:rsidRDefault="00165633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 xml:space="preserve">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E9B389" wp14:editId="51BD6011">
            <wp:extent cx="270510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898" t="25880" r="31357" b="35692"/>
                    <a:stretch/>
                  </pic:blipFill>
                  <pic:spPr bwMode="auto">
                    <a:xfrm>
                      <a:off x="0" y="0"/>
                      <a:ext cx="27051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Pr="002A16AD" w:rsidRDefault="00837B16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345B49" w:rsidRPr="00D56360" w:rsidRDefault="00345B49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636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CE6D0E" w:rsidRPr="002A16AD" w:rsidRDefault="008B0B62" w:rsidP="008B0B6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1. </w:t>
      </w:r>
      <w:r w:rsidR="00345B49" w:rsidRPr="00D56360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D56360">
        <w:rPr>
          <w:rFonts w:ascii="Times New Roman" w:hAnsi="Times New Roman" w:cs="Times New Roman"/>
          <w:b/>
          <w:sz w:val="28"/>
          <w:szCs w:val="28"/>
        </w:rPr>
        <w:t>.</w:t>
      </w:r>
      <w:r w:rsidR="00CE6D0E" w:rsidRPr="002A16A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31426" w:rsidRPr="00D56360" w:rsidRDefault="008B0B62" w:rsidP="008B0B6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2. </w:t>
      </w:r>
      <w:r w:rsidR="00031426" w:rsidRPr="00D56360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2A16AD" w:rsidRPr="002A16AD" w:rsidRDefault="002A16AD" w:rsidP="008B0B62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Спиши текст. </w:t>
      </w:r>
      <w:r w:rsidRPr="002A16A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Підкресли прислівники.</w:t>
      </w:r>
    </w:p>
    <w:p w:rsidR="0037659C" w:rsidRDefault="0037659C" w:rsidP="008B0B62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8B0B62" w:rsidRPr="00826D68" w:rsidRDefault="008B0B62" w:rsidP="0048438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B6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A07E457" wp14:editId="5DF65CF8">
            <wp:extent cx="5387340" cy="205716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51" t="23556" r="3855" b="16438"/>
                    <a:stretch/>
                  </pic:blipFill>
                  <pic:spPr bwMode="auto">
                    <a:xfrm>
                      <a:off x="0" y="0"/>
                      <a:ext cx="5389262" cy="205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B62" w:rsidRPr="00826D68" w:rsidSect="00D563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92D" w:rsidRDefault="001A592D" w:rsidP="008B0B62">
      <w:pPr>
        <w:spacing w:after="0" w:line="240" w:lineRule="auto"/>
      </w:pPr>
      <w:r>
        <w:separator/>
      </w:r>
    </w:p>
  </w:endnote>
  <w:endnote w:type="continuationSeparator" w:id="0">
    <w:p w:rsidR="001A592D" w:rsidRDefault="001A592D" w:rsidP="008B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92D" w:rsidRDefault="001A592D" w:rsidP="008B0B62">
      <w:pPr>
        <w:spacing w:after="0" w:line="240" w:lineRule="auto"/>
      </w:pPr>
      <w:r>
        <w:separator/>
      </w:r>
    </w:p>
  </w:footnote>
  <w:footnote w:type="continuationSeparator" w:id="0">
    <w:p w:rsidR="001A592D" w:rsidRDefault="001A592D" w:rsidP="008B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65633"/>
    <w:rsid w:val="001811DE"/>
    <w:rsid w:val="00182CE2"/>
    <w:rsid w:val="00182F7F"/>
    <w:rsid w:val="00191990"/>
    <w:rsid w:val="001A592D"/>
    <w:rsid w:val="001A6455"/>
    <w:rsid w:val="001C6E67"/>
    <w:rsid w:val="001D32EB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A16AD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007"/>
    <w:rsid w:val="0037659C"/>
    <w:rsid w:val="003942DB"/>
    <w:rsid w:val="0039702A"/>
    <w:rsid w:val="003A27A0"/>
    <w:rsid w:val="003A7160"/>
    <w:rsid w:val="003B594D"/>
    <w:rsid w:val="003C7445"/>
    <w:rsid w:val="003E10EE"/>
    <w:rsid w:val="003E72C2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4380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52C8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C2694"/>
    <w:rsid w:val="007D0BF0"/>
    <w:rsid w:val="007D6864"/>
    <w:rsid w:val="007E4492"/>
    <w:rsid w:val="007F29C5"/>
    <w:rsid w:val="00821F6E"/>
    <w:rsid w:val="00824547"/>
    <w:rsid w:val="00826D68"/>
    <w:rsid w:val="0083060A"/>
    <w:rsid w:val="00837B16"/>
    <w:rsid w:val="00844771"/>
    <w:rsid w:val="008730A1"/>
    <w:rsid w:val="008827B5"/>
    <w:rsid w:val="008A0908"/>
    <w:rsid w:val="008B0814"/>
    <w:rsid w:val="008B0B62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6360"/>
    <w:rsid w:val="00D851BC"/>
    <w:rsid w:val="00D92192"/>
    <w:rsid w:val="00DB1D9F"/>
    <w:rsid w:val="00DB586E"/>
    <w:rsid w:val="00DB6F3F"/>
    <w:rsid w:val="00DE086F"/>
    <w:rsid w:val="00DE11E9"/>
    <w:rsid w:val="00DF15CD"/>
    <w:rsid w:val="00DF41BF"/>
    <w:rsid w:val="00E0667B"/>
    <w:rsid w:val="00E1764E"/>
    <w:rsid w:val="00E2623F"/>
    <w:rsid w:val="00E41C3D"/>
    <w:rsid w:val="00E55065"/>
    <w:rsid w:val="00E56544"/>
    <w:rsid w:val="00E704A6"/>
    <w:rsid w:val="00E81F11"/>
    <w:rsid w:val="00E823B2"/>
    <w:rsid w:val="00E84B39"/>
    <w:rsid w:val="00E85A9F"/>
    <w:rsid w:val="00EC12D8"/>
    <w:rsid w:val="00ED3628"/>
    <w:rsid w:val="00EE0DA1"/>
    <w:rsid w:val="00EF21F4"/>
    <w:rsid w:val="00F30A8A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9">
    <w:name w:val="Emphasis"/>
    <w:basedOn w:val="a0"/>
    <w:uiPriority w:val="20"/>
    <w:qFormat/>
    <w:rsid w:val="00837B16"/>
    <w:rPr>
      <w:i/>
      <w:iCs/>
    </w:rPr>
  </w:style>
  <w:style w:type="paragraph" w:styleId="aa">
    <w:name w:val="header"/>
    <w:basedOn w:val="a"/>
    <w:link w:val="ab"/>
    <w:uiPriority w:val="99"/>
    <w:unhideWhenUsed/>
    <w:rsid w:val="008B0B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0B62"/>
  </w:style>
  <w:style w:type="paragraph" w:styleId="ac">
    <w:name w:val="footer"/>
    <w:basedOn w:val="a"/>
    <w:link w:val="ad"/>
    <w:uiPriority w:val="99"/>
    <w:unhideWhenUsed/>
    <w:rsid w:val="008B0B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2022-04-03T16:47:00Z</dcterms:created>
  <dcterms:modified xsi:type="dcterms:W3CDTF">2022-04-03T17:16:00Z</dcterms:modified>
</cp:coreProperties>
</file>