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197AB" w14:textId="556769E0" w:rsidR="00F21A69" w:rsidRPr="005D1F2B" w:rsidRDefault="00F21A69" w:rsidP="00F21A69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9F201A">
        <w:rPr>
          <w:rFonts w:ascii="Times New Roman" w:hAnsi="Times New Roman"/>
          <w:sz w:val="28"/>
          <w:szCs w:val="28"/>
        </w:rPr>
        <w:t>Дата:</w:t>
      </w:r>
      <w:r w:rsidRPr="005D1F2B">
        <w:rPr>
          <w:rFonts w:ascii="Times New Roman" w:hAnsi="Times New Roman"/>
          <w:b w:val="0"/>
          <w:sz w:val="28"/>
          <w:szCs w:val="28"/>
        </w:rPr>
        <w:t xml:space="preserve"> </w:t>
      </w:r>
      <w:r w:rsidRPr="00F21A69">
        <w:rPr>
          <w:rFonts w:ascii="Times New Roman" w:hAnsi="Times New Roman"/>
          <w:b w:val="0"/>
          <w:sz w:val="28"/>
          <w:szCs w:val="28"/>
          <w:lang w:val="ru-RU"/>
        </w:rPr>
        <w:t>09</w:t>
      </w:r>
      <w:r w:rsidRPr="005D1F2B">
        <w:rPr>
          <w:rFonts w:ascii="Times New Roman" w:hAnsi="Times New Roman"/>
          <w:b w:val="0"/>
          <w:sz w:val="28"/>
          <w:szCs w:val="28"/>
        </w:rPr>
        <w:t>.0</w:t>
      </w:r>
      <w:r w:rsidRPr="00F21A69">
        <w:rPr>
          <w:rFonts w:ascii="Times New Roman" w:hAnsi="Times New Roman"/>
          <w:b w:val="0"/>
          <w:sz w:val="28"/>
          <w:szCs w:val="28"/>
          <w:lang w:val="ru-RU"/>
        </w:rPr>
        <w:t>2</w:t>
      </w:r>
      <w:r w:rsidRPr="005D1F2B">
        <w:rPr>
          <w:rFonts w:ascii="Times New Roman" w:hAnsi="Times New Roman"/>
          <w:b w:val="0"/>
          <w:sz w:val="28"/>
          <w:szCs w:val="28"/>
        </w:rPr>
        <w:t>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 w:rsidRPr="009F201A">
        <w:rPr>
          <w:rFonts w:ascii="Times New Roman" w:hAnsi="Times New Roman"/>
          <w:sz w:val="28"/>
          <w:szCs w:val="28"/>
        </w:rPr>
        <w:t>Клас:</w:t>
      </w:r>
      <w:r>
        <w:rPr>
          <w:rFonts w:ascii="Times New Roman" w:hAnsi="Times New Roman"/>
          <w:b w:val="0"/>
          <w:sz w:val="28"/>
          <w:szCs w:val="28"/>
        </w:rPr>
        <w:t xml:space="preserve"> 4-Б (</w:t>
      </w:r>
      <w:r>
        <w:rPr>
          <w:rFonts w:ascii="Times New Roman" w:hAnsi="Times New Roman"/>
          <w:b w:val="0"/>
          <w:sz w:val="28"/>
          <w:szCs w:val="28"/>
        </w:rPr>
        <w:t>2</w:t>
      </w:r>
      <w:bookmarkStart w:id="0" w:name="_GoBack"/>
      <w:bookmarkEnd w:id="0"/>
      <w:r>
        <w:rPr>
          <w:rFonts w:ascii="Times New Roman" w:hAnsi="Times New Roman"/>
          <w:b w:val="0"/>
          <w:sz w:val="28"/>
          <w:szCs w:val="28"/>
        </w:rPr>
        <w:t xml:space="preserve"> </w:t>
      </w:r>
      <w:r w:rsidRPr="005D1F2B">
        <w:rPr>
          <w:rFonts w:ascii="Times New Roman" w:hAnsi="Times New Roman"/>
          <w:b w:val="0"/>
          <w:sz w:val="28"/>
          <w:szCs w:val="28"/>
        </w:rPr>
        <w:t>гр</w:t>
      </w:r>
      <w:r>
        <w:rPr>
          <w:rFonts w:ascii="Times New Roman" w:hAnsi="Times New Roman"/>
          <w:b w:val="0"/>
          <w:sz w:val="28"/>
          <w:szCs w:val="28"/>
        </w:rPr>
        <w:t>.</w:t>
      </w:r>
      <w:r w:rsidRPr="005D1F2B">
        <w:rPr>
          <w:rFonts w:ascii="Times New Roman" w:hAnsi="Times New Roman"/>
          <w:b w:val="0"/>
          <w:sz w:val="28"/>
          <w:szCs w:val="28"/>
        </w:rPr>
        <w:t>)</w:t>
      </w:r>
      <w:r>
        <w:rPr>
          <w:rFonts w:ascii="Times New Roman" w:hAnsi="Times New Roman"/>
          <w:b w:val="0"/>
          <w:sz w:val="28"/>
          <w:szCs w:val="28"/>
        </w:rPr>
        <w:tab/>
      </w:r>
      <w:r w:rsidRPr="009F201A"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</w:rPr>
        <w:t>Глуговська Л.Г.</w:t>
      </w:r>
    </w:p>
    <w:p w14:paraId="2C344FDE" w14:textId="77777777" w:rsidR="00F21A69" w:rsidRPr="005D1F2B" w:rsidRDefault="00F21A69" w:rsidP="00F21A69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</w:p>
    <w:p w14:paraId="6DE8BBD5" w14:textId="77777777" w:rsidR="00F21A69" w:rsidRDefault="00F21A69" w:rsidP="00F21A69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9F201A">
        <w:rPr>
          <w:rFonts w:ascii="Times New Roman" w:hAnsi="Times New Roman"/>
          <w:sz w:val="28"/>
          <w:szCs w:val="28"/>
        </w:rPr>
        <w:t>Урок:</w:t>
      </w:r>
      <w:r>
        <w:rPr>
          <w:rFonts w:ascii="Times New Roman" w:hAnsi="Times New Roman"/>
          <w:b w:val="0"/>
          <w:sz w:val="28"/>
          <w:szCs w:val="28"/>
        </w:rPr>
        <w:t xml:space="preserve"> у</w:t>
      </w:r>
      <w:r w:rsidRPr="005D1F2B">
        <w:rPr>
          <w:rFonts w:ascii="Times New Roman" w:hAnsi="Times New Roman"/>
          <w:b w:val="0"/>
          <w:sz w:val="28"/>
          <w:szCs w:val="28"/>
        </w:rPr>
        <w:t xml:space="preserve">країнська мова                    </w:t>
      </w:r>
    </w:p>
    <w:p w14:paraId="147ABF76" w14:textId="77777777" w:rsidR="00F21A69" w:rsidRPr="005D1F2B" w:rsidRDefault="00F21A69" w:rsidP="00F21A6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70C0"/>
          <w:kern w:val="36"/>
          <w:sz w:val="28"/>
          <w:szCs w:val="28"/>
          <w:lang w:val="uk-UA"/>
        </w:rPr>
      </w:pPr>
      <w:r w:rsidRPr="00266050">
        <w:rPr>
          <w:rFonts w:ascii="Times New Roman" w:eastAsia="Times New Roman" w:hAnsi="Times New Roman" w:cs="Times New Roman"/>
          <w:b/>
          <w:kern w:val="36"/>
          <w:sz w:val="28"/>
          <w:szCs w:val="28"/>
          <w:lang w:val="uk-UA"/>
        </w:rPr>
        <w:t>Тема</w:t>
      </w:r>
      <w:r w:rsidRPr="002660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DF741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Визначаю часи дієслів.</w:t>
      </w:r>
      <w:r w:rsidRPr="0026605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440FC6B1" w14:textId="77777777" w:rsidR="00F21A69" w:rsidRPr="00F21A69" w:rsidRDefault="00F21A69" w:rsidP="00F21A69">
      <w:pPr>
        <w:pStyle w:val="a3"/>
        <w:spacing w:before="0" w:beforeAutospacing="0"/>
        <w:contextualSpacing/>
        <w:rPr>
          <w:sz w:val="28"/>
          <w:szCs w:val="28"/>
          <w:lang w:val="uk-UA"/>
        </w:rPr>
      </w:pPr>
      <w:r w:rsidRPr="00266050">
        <w:rPr>
          <w:b/>
          <w:kern w:val="36"/>
          <w:sz w:val="28"/>
          <w:szCs w:val="28"/>
          <w:lang w:val="uk-UA"/>
        </w:rPr>
        <w:t>Мета</w:t>
      </w:r>
      <w:r w:rsidRPr="00266050">
        <w:rPr>
          <w:kern w:val="36"/>
          <w:sz w:val="28"/>
          <w:szCs w:val="28"/>
          <w:lang w:val="uk-UA"/>
        </w:rPr>
        <w:t xml:space="preserve">: </w:t>
      </w:r>
      <w:r w:rsidRPr="00266050">
        <w:rPr>
          <w:color w:val="002060"/>
          <w:sz w:val="28"/>
          <w:szCs w:val="32"/>
          <w:lang w:val="uk-UA"/>
        </w:rPr>
        <w:t>вчити визначати часи дієслів, змінювати дієслова за часами; 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</w:t>
      </w:r>
      <w:r>
        <w:rPr>
          <w:sz w:val="28"/>
          <w:szCs w:val="32"/>
          <w:lang w:val="uk-UA"/>
        </w:rPr>
        <w:t>.</w:t>
      </w:r>
    </w:p>
    <w:p w14:paraId="2C465050" w14:textId="77777777" w:rsidR="00F21A69" w:rsidRPr="00266050" w:rsidRDefault="00F21A69" w:rsidP="00F21A69">
      <w:pPr>
        <w:spacing w:before="100" w:beforeAutospacing="1" w:after="100" w:afterAutospacing="1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uk-UA"/>
        </w:rPr>
      </w:pPr>
      <w:r w:rsidRPr="00266050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uk-UA"/>
        </w:rPr>
        <w:t>Опорний конспект</w:t>
      </w:r>
    </w:p>
    <w:p w14:paraId="2083E900" w14:textId="77777777" w:rsidR="00F21A69" w:rsidRPr="00DF741E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F741E">
        <w:rPr>
          <w:rFonts w:ascii="Times New Roman" w:hAnsi="Times New Roman" w:cs="Times New Roman"/>
          <w:b/>
          <w:color w:val="FF0000"/>
          <w:sz w:val="28"/>
          <w:szCs w:val="28"/>
        </w:rPr>
        <w:t>І. Вступна</w:t>
      </w:r>
      <w:r w:rsidRPr="00DF741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DF741E">
        <w:rPr>
          <w:rFonts w:ascii="Times New Roman" w:hAnsi="Times New Roman" w:cs="Times New Roman"/>
          <w:b/>
          <w:color w:val="FF0000"/>
          <w:sz w:val="28"/>
          <w:szCs w:val="28"/>
        </w:rPr>
        <w:t>частина.</w:t>
      </w:r>
    </w:p>
    <w:p w14:paraId="7F8E79F7" w14:textId="77777777" w:rsidR="00F21A69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1F2B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14:paraId="17E9F830" w14:textId="77777777" w:rsidR="00F21A69" w:rsidRPr="005D1F2B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978054" wp14:editId="3C22FD2B">
            <wp:extent cx="4257675" cy="19154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55" t="34791" r="8765" b="12737"/>
                    <a:stretch/>
                  </pic:blipFill>
                  <pic:spPr bwMode="auto">
                    <a:xfrm>
                      <a:off x="0" y="0"/>
                      <a:ext cx="4281874" cy="192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1F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05E2FBDE" w14:textId="77777777" w:rsidR="00F21A69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5D1F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D1F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6FE5307D" w14:textId="77777777" w:rsidR="00F21A69" w:rsidRPr="006D4C9A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572E9E" wp14:editId="1CA42EA1">
            <wp:extent cx="4010025" cy="22358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35" t="35361" r="21752" b="12168"/>
                    <a:stretch/>
                  </pic:blipFill>
                  <pic:spPr bwMode="auto">
                    <a:xfrm>
                      <a:off x="0" y="0"/>
                      <a:ext cx="4027537" cy="224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1822" w14:textId="77777777" w:rsidR="00F21A69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5D1F2B">
        <w:rPr>
          <w:rFonts w:ascii="Times New Roman" w:hAnsi="Times New Roman" w:cs="Times New Roman"/>
          <w:bCs/>
          <w:sz w:val="28"/>
          <w:szCs w:val="28"/>
          <w:lang w:val="uk-UA"/>
        </w:rPr>
        <w:t>. Хвилинка каліграфії.</w:t>
      </w:r>
    </w:p>
    <w:p w14:paraId="07E49969" w14:textId="77777777" w:rsidR="00F21A69" w:rsidRPr="005D1F2B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9D980C" wp14:editId="75DF0216">
            <wp:extent cx="4467225" cy="13550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49" t="36216" r="10048" b="37833"/>
                    <a:stretch/>
                  </pic:blipFill>
                  <pic:spPr bwMode="auto">
                    <a:xfrm>
                      <a:off x="0" y="0"/>
                      <a:ext cx="4568769" cy="13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0871" w14:textId="77777777" w:rsidR="00F21A69" w:rsidRPr="00266050" w:rsidRDefault="00F21A69" w:rsidP="00F21A69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lastRenderedPageBreak/>
        <w:t>ІІ. Основна частина.</w:t>
      </w:r>
    </w:p>
    <w:p w14:paraId="4BF6B2D6" w14:textId="77777777" w:rsidR="00F21A69" w:rsidRPr="00DF741E" w:rsidRDefault="00F21A69" w:rsidP="00F21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1</w:t>
      </w:r>
      <w:r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. </w:t>
      </w:r>
      <w:r w:rsidRPr="00DF741E">
        <w:rPr>
          <w:rFonts w:ascii="Times New Roman" w:eastAsia="Times New Roman" w:hAnsi="Times New Roman" w:cs="Times New Roman"/>
          <w:sz w:val="28"/>
          <w:szCs w:val="28"/>
          <w:lang w:val="uk-UA"/>
        </w:rPr>
        <w:t>Розглянь серію малюнків. Запиши відповіді на запитання, подані під кожним малюнком. Підкресли дієслова.</w:t>
      </w:r>
    </w:p>
    <w:p w14:paraId="5237A923" w14:textId="77777777" w:rsidR="00F21A69" w:rsidRDefault="00F21A69" w:rsidP="00F21A69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5FFE42" wp14:editId="08A9CBA0">
            <wp:extent cx="3724275" cy="1209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38" t="38213" r="10369" b="25570"/>
                    <a:stretch/>
                  </pic:blipFill>
                  <pic:spPr bwMode="auto"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7C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C60850C" w14:textId="77777777" w:rsidR="00F21A69" w:rsidRDefault="00F21A69" w:rsidP="00F21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B17C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74F55B97" wp14:editId="03C79EFA">
            <wp:extent cx="3743325" cy="149937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7" t="37642" r="9407" b="20438"/>
                    <a:stretch/>
                  </pic:blipFill>
                  <pic:spPr bwMode="auto">
                    <a:xfrm>
                      <a:off x="0" y="0"/>
                      <a:ext cx="3747397" cy="150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CF553" w14:textId="77777777" w:rsidR="00F21A69" w:rsidRPr="006B17C1" w:rsidRDefault="00F21A69" w:rsidP="00F21A69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2A9EAF" wp14:editId="2A166C74">
            <wp:extent cx="3733800" cy="17059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8" t="36787" r="12293" b="17870"/>
                    <a:stretch/>
                  </pic:blipFill>
                  <pic:spPr bwMode="auto">
                    <a:xfrm>
                      <a:off x="0" y="0"/>
                      <a:ext cx="3750785" cy="171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7C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/>
      </w:r>
      <w:r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2.</w:t>
      </w:r>
      <w:r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 w:rsidRPr="005D1F2B"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означ над кожним дієсловом у записаних реченнях. Скористайся правилом.</w:t>
      </w:r>
    </w:p>
    <w:p w14:paraId="00BC5470" w14:textId="77777777" w:rsidR="00F21A69" w:rsidRPr="001A000A" w:rsidRDefault="00F21A69" w:rsidP="00F21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4B5F8E" wp14:editId="1B9D9405">
            <wp:extent cx="3609975" cy="17002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0" t="37072" r="10689" b="23574"/>
                    <a:stretch/>
                  </pic:blipFill>
                  <pic:spPr bwMode="auto">
                    <a:xfrm>
                      <a:off x="0" y="0"/>
                      <a:ext cx="3626387" cy="170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FF3A6" w14:textId="77777777" w:rsidR="00F21A69" w:rsidRDefault="00F21A69" w:rsidP="00F21A69">
      <w:pPr>
        <w:spacing w:after="12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3.</w:t>
      </w:r>
      <w:r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Прочитай текст. Склади з виділених букв назву країни, у якій вертуально побувала Читалочка</w:t>
      </w:r>
      <w:r w:rsidRPr="006B17C1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Pr="006B17C1">
        <w:rPr>
          <w:rFonts w:ascii="Times New Roman" w:eastAsia="Times New Roman" w:hAnsi="Times New Roman" w:cs="Times New Roman"/>
          <w:i/>
          <w:sz w:val="28"/>
          <w:szCs w:val="28"/>
        </w:rPr>
        <w:br/>
      </w:r>
      <w:r w:rsidRPr="00FF456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DF741E">
        <w:rPr>
          <w:rFonts w:ascii="Times New Roman" w:eastAsia="Times New Roman" w:hAnsi="Times New Roman" w:cs="Times New Roman"/>
          <w:b/>
          <w:color w:val="FF0000"/>
          <w:sz w:val="32"/>
          <w:szCs w:val="32"/>
          <w:lang w:val="uk-UA"/>
        </w:rPr>
        <w:t xml:space="preserve"> Китай</w:t>
      </w:r>
    </w:p>
    <w:p w14:paraId="1D331288" w14:textId="77777777" w:rsidR="00F21A69" w:rsidRDefault="00F21A69" w:rsidP="00F21A6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4.</w:t>
      </w:r>
      <w:r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Випиши з тексту попереднього завдання дієслова у відповідну колонку. Утвори інші часові форми цих дієслів і запиши.</w:t>
      </w:r>
    </w:p>
    <w:p w14:paraId="4B5AA793" w14:textId="77777777" w:rsidR="00F21A69" w:rsidRPr="006B17C1" w:rsidRDefault="00F21A69" w:rsidP="00F21A69">
      <w:pPr>
        <w:spacing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43798" wp14:editId="5F158966">
            <wp:extent cx="3990975" cy="150025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254" t="40779" r="11812" b="29848"/>
                    <a:stretch/>
                  </pic:blipFill>
                  <pic:spPr bwMode="auto">
                    <a:xfrm>
                      <a:off x="0" y="0"/>
                      <a:ext cx="4007185" cy="150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B86C5" w14:textId="77777777" w:rsidR="00F21A69" w:rsidRPr="00DF741E" w:rsidRDefault="00F21A69" w:rsidP="00F21A6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57F8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5.</w:t>
      </w:r>
      <w:r w:rsidRPr="002857F8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Чи доводилося тобі запускати повітряного змія? А може, ти мрієш це зробити? Склади про це текст (усно 3-4 речення).</w:t>
      </w:r>
      <w:r w:rsidRPr="006B17C1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3CE21A3" w14:textId="77777777" w:rsidR="00F21A69" w:rsidRDefault="00F21A69" w:rsidP="00F21A6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D1F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A24D8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6.</w:t>
      </w:r>
      <w:r w:rsidRPr="00FA24D8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Прочитай і спиши текст про Китай, уставивши орфограми. Підкресли дієслова. Познач їхній час.</w:t>
      </w:r>
    </w:p>
    <w:p w14:paraId="25ED3D9D" w14:textId="77777777" w:rsidR="00F21A69" w:rsidRPr="006B17C1" w:rsidRDefault="00F21A69" w:rsidP="00F21A6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44FD52" wp14:editId="69B728E0">
            <wp:extent cx="3810000" cy="18535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93" t="35647" r="9246" b="23289"/>
                    <a:stretch/>
                  </pic:blipFill>
                  <pic:spPr bwMode="auto">
                    <a:xfrm>
                      <a:off x="0" y="0"/>
                      <a:ext cx="3836153" cy="186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169E2" w14:textId="77777777" w:rsidR="00F21A69" w:rsidRDefault="00F21A69" w:rsidP="00F21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8055F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7.</w:t>
      </w:r>
      <w:r w:rsidRPr="00A8055F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Прочитай імена китайських школярів. Визнач, яке з них належить хлопчикові, а яке – дівчинці, якщо відомо, що ім’я дівчинки складається з одного складу.</w:t>
      </w:r>
      <w:r w:rsidRPr="005D1F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21A69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32A7FD68" wp14:editId="71B14510">
            <wp:extent cx="2971800" cy="1948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790" t="44201" r="18867" b="21579"/>
                    <a:stretch/>
                  </pic:blipFill>
                  <pic:spPr bwMode="auto">
                    <a:xfrm>
                      <a:off x="0" y="0"/>
                      <a:ext cx="3004349" cy="197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1A69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BE157C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>Вправа 8.</w:t>
      </w:r>
      <w:r w:rsidRPr="00BE157C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Читалочка вивчила кілька китайських ввічливих слів. Прочитай, як вони звучать і що означають.</w:t>
      </w:r>
    </w:p>
    <w:p w14:paraId="4927BF45" w14:textId="77777777" w:rsidR="00F21A69" w:rsidRPr="009F3DD4" w:rsidRDefault="00F21A69" w:rsidP="00F21A69">
      <w:pPr>
        <w:spacing w:after="0" w:line="240" w:lineRule="auto"/>
        <w:rPr>
          <w:rFonts w:ascii="Times New Roman" w:eastAsia="Arial Unicode MS" w:hAnsi="Times New Roman" w:cs="Times New Roman"/>
          <w:b/>
          <w:color w:val="FF0000"/>
          <w:sz w:val="28"/>
          <w:szCs w:val="28"/>
          <w:lang w:val="uk-UA"/>
        </w:rPr>
      </w:pPr>
      <w:r w:rsidRPr="009F3DD4">
        <w:rPr>
          <w:rFonts w:ascii="Times New Roman" w:eastAsia="Arial Unicode MS" w:hAnsi="Times New Roman" w:cs="Times New Roman"/>
          <w:b/>
          <w:color w:val="FF0000"/>
          <w:sz w:val="28"/>
          <w:szCs w:val="28"/>
          <w:lang w:val="uk-UA"/>
        </w:rPr>
        <w:t>ІІІ. Заключна частина.</w:t>
      </w:r>
    </w:p>
    <w:p w14:paraId="14E18E70" w14:textId="77777777" w:rsidR="00F21A69" w:rsidRDefault="00F21A69" w:rsidP="00F21A69">
      <w:pPr>
        <w:pStyle w:val="a3"/>
        <w:spacing w:before="0" w:beforeAutospacing="0"/>
        <w:contextualSpacing/>
        <w:rPr>
          <w:rStyle w:val="a4"/>
          <w:sz w:val="28"/>
          <w:szCs w:val="28"/>
          <w:lang w:val="uk-UA"/>
        </w:rPr>
      </w:pPr>
      <w:r>
        <w:rPr>
          <w:rStyle w:val="a4"/>
          <w:sz w:val="28"/>
          <w:szCs w:val="28"/>
          <w:lang w:val="uk-UA"/>
        </w:rPr>
        <w:t xml:space="preserve">Домашнє завдання. </w:t>
      </w:r>
    </w:p>
    <w:p w14:paraId="2C222665" w14:textId="77777777" w:rsidR="00F21A69" w:rsidRPr="009F3DD4" w:rsidRDefault="00F21A69" w:rsidP="00F21A69">
      <w:pPr>
        <w:pStyle w:val="a3"/>
        <w:spacing w:before="0" w:beforeAutospacing="0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С. 105, вправа 9. Спиши текст. Підкресли дієслова. Познач Їх число і час.</w:t>
      </w:r>
      <w:r w:rsidRPr="006B17C1">
        <w:rPr>
          <w:sz w:val="28"/>
          <w:szCs w:val="28"/>
        </w:rPr>
        <w:br/>
      </w:r>
      <w:r>
        <w:rPr>
          <w:sz w:val="28"/>
          <w:szCs w:val="28"/>
          <w:lang w:val="uk-UA"/>
        </w:rPr>
        <w:t xml:space="preserve">Роботи здати на </w:t>
      </w:r>
      <w:r>
        <w:rPr>
          <w:sz w:val="28"/>
          <w:szCs w:val="28"/>
          <w:lang w:val="en-US"/>
        </w:rPr>
        <w:t>Human</w:t>
      </w:r>
      <w:r>
        <w:rPr>
          <w:sz w:val="28"/>
          <w:szCs w:val="28"/>
          <w:lang w:val="uk-UA"/>
        </w:rPr>
        <w:t>.</w:t>
      </w:r>
    </w:p>
    <w:p w14:paraId="3527C403" w14:textId="77777777" w:rsidR="00F21A69" w:rsidRPr="005D1F2B" w:rsidRDefault="00F21A69" w:rsidP="00F21A69">
      <w:pPr>
        <w:rPr>
          <w:i/>
          <w:sz w:val="28"/>
          <w:szCs w:val="28"/>
        </w:rPr>
      </w:pPr>
    </w:p>
    <w:p w14:paraId="72986F1E" w14:textId="77777777" w:rsidR="00F12C76" w:rsidRDefault="00F12C76" w:rsidP="00F21A69">
      <w:pPr>
        <w:spacing w:after="0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BA2"/>
    <w:rsid w:val="006C0B77"/>
    <w:rsid w:val="008242FF"/>
    <w:rsid w:val="00870751"/>
    <w:rsid w:val="00922C48"/>
    <w:rsid w:val="00B915B7"/>
    <w:rsid w:val="00EA59DF"/>
    <w:rsid w:val="00EB5BA2"/>
    <w:rsid w:val="00EE4070"/>
    <w:rsid w:val="00F12C76"/>
    <w:rsid w:val="00F2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8507D"/>
  <w15:chartTrackingRefBased/>
  <w15:docId w15:val="{EF151452-B0E1-4BF5-B20F-9E09C5767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21A69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21A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R1">
    <w:name w:val="FR1"/>
    <w:rsid w:val="00F21A6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character" w:styleId="a4">
    <w:name w:val="Strong"/>
    <w:basedOn w:val="a0"/>
    <w:uiPriority w:val="22"/>
    <w:qFormat/>
    <w:rsid w:val="00F21A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2022-02-08T20:24:00Z</dcterms:created>
  <dcterms:modified xsi:type="dcterms:W3CDTF">2022-02-08T20:26:00Z</dcterms:modified>
</cp:coreProperties>
</file>