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7F0B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7214B9">
        <w:rPr>
          <w:rFonts w:ascii="Times New Roman" w:hAnsi="Times New Roman"/>
          <w:b w:val="0"/>
          <w:sz w:val="28"/>
          <w:szCs w:val="28"/>
        </w:rPr>
        <w:t>16</w:t>
      </w:r>
      <w:r w:rsidR="003E5BCD">
        <w:rPr>
          <w:rFonts w:ascii="Times New Roman" w:hAnsi="Times New Roman"/>
          <w:b w:val="0"/>
          <w:sz w:val="28"/>
          <w:szCs w:val="28"/>
        </w:rPr>
        <w:t>.05.2022.</w:t>
      </w:r>
      <w:r w:rsidR="007214B9">
        <w:rPr>
          <w:rFonts w:ascii="Times New Roman" w:hAnsi="Times New Roman"/>
          <w:sz w:val="28"/>
          <w:szCs w:val="28"/>
        </w:rPr>
        <w:tab/>
        <w:t xml:space="preserve">    </w:t>
      </w:r>
      <w:r w:rsidR="00D15CC2">
        <w:rPr>
          <w:rFonts w:ascii="Times New Roman" w:hAnsi="Times New Roman"/>
          <w:sz w:val="28"/>
          <w:szCs w:val="28"/>
        </w:rPr>
        <w:t xml:space="preserve"> </w:t>
      </w:r>
      <w:r w:rsidR="007214B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Клас: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 w:rsidRPr="007214B9">
        <w:rPr>
          <w:rFonts w:ascii="Times New Roman" w:hAnsi="Times New Roman"/>
          <w:b w:val="0"/>
          <w:sz w:val="28"/>
          <w:szCs w:val="28"/>
        </w:rPr>
        <w:t>4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7214B9">
        <w:rPr>
          <w:rFonts w:ascii="Times New Roman" w:hAnsi="Times New Roman"/>
          <w:sz w:val="28"/>
          <w:szCs w:val="28"/>
        </w:rPr>
        <w:t>–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7214B9" w:rsidRPr="007214B9">
        <w:rPr>
          <w:rFonts w:ascii="Times New Roman" w:hAnsi="Times New Roman"/>
          <w:b w:val="0"/>
          <w:sz w:val="28"/>
          <w:szCs w:val="28"/>
        </w:rPr>
        <w:t>Б</w:t>
      </w:r>
      <w:r w:rsidR="007214B9">
        <w:rPr>
          <w:rFonts w:ascii="Times New Roman" w:hAnsi="Times New Roman"/>
          <w:b w:val="0"/>
          <w:sz w:val="28"/>
          <w:szCs w:val="28"/>
        </w:rPr>
        <w:t xml:space="preserve"> (1 група)    </w:t>
      </w:r>
      <w:r w:rsidR="00D15CC2">
        <w:rPr>
          <w:rFonts w:ascii="Times New Roman" w:hAnsi="Times New Roman"/>
          <w:b w:val="0"/>
          <w:sz w:val="28"/>
          <w:szCs w:val="28"/>
        </w:rPr>
        <w:t xml:space="preserve">   </w:t>
      </w:r>
      <w:proofErr w:type="spellStart"/>
      <w:r>
        <w:rPr>
          <w:rFonts w:ascii="Times New Roman" w:hAnsi="Times New Roman"/>
          <w:sz w:val="28"/>
          <w:szCs w:val="28"/>
        </w:rPr>
        <w:t>Вчитель:</w:t>
      </w:r>
      <w:r w:rsidR="007214B9"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 w:rsidR="007214B9"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7214B9" w:rsidRPr="007214B9" w:rsidRDefault="007214B9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bookmarkStart w:id="0" w:name="_GoBack"/>
      <w:bookmarkEnd w:id="0"/>
    </w:p>
    <w:p w:rsidR="009F503E" w:rsidRDefault="00F07F0B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Урок: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>
        <w:rPr>
          <w:rFonts w:ascii="Times New Roman" w:hAnsi="Times New Roman"/>
          <w:b w:val="0"/>
          <w:sz w:val="28"/>
          <w:szCs w:val="28"/>
        </w:rPr>
        <w:t>українська мова.</w:t>
      </w:r>
    </w:p>
    <w:p w:rsidR="007214B9" w:rsidRPr="003E5BCD" w:rsidRDefault="007214B9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7F71B5" w:rsidRPr="007F71B5" w:rsidRDefault="00F07F0B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790381" w:rsidRPr="007369AF">
        <w:rPr>
          <w:rFonts w:ascii="Times New Roman" w:hAnsi="Times New Roman"/>
          <w:bCs/>
          <w:color w:val="FF0000"/>
          <w:sz w:val="28"/>
          <w:szCs w:val="28"/>
        </w:rPr>
        <w:t>Складаю есе</w:t>
      </w:r>
      <w:r w:rsidR="00D22B09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7369AF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3E5BC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3E5BCD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9E16B4" w:rsidRDefault="00F07F0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E16B4" w:rsidRDefault="00F07F0B" w:rsidP="007420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74208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364F40" w:rsidRPr="009E16B4" w:rsidRDefault="00F07F0B" w:rsidP="00364F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="00364F40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Психологічне налаштування на урок. Вправа «</w:t>
      </w:r>
      <w:r w:rsidR="007E60B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Валіза</w:t>
      </w:r>
      <w:r w:rsidR="00364F40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». </w:t>
      </w:r>
    </w:p>
    <w:p w:rsidR="00F07F0B" w:rsidRPr="009E16B4" w:rsidRDefault="00F07F0B" w:rsidP="000F66D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0F66DF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3D34F0" w:rsidRPr="003E5BCD" w:rsidRDefault="00F07F0B" w:rsidP="00F07F0B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Сьогодні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на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уроці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ми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продовжимо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вчитися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складати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есе</w:t>
      </w:r>
      <w:proofErr w:type="spellEnd"/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</w:rPr>
        <w:t>.</w:t>
      </w:r>
    </w:p>
    <w:p w:rsidR="003D34F0" w:rsidRPr="003E5BCD" w:rsidRDefault="00F07F0B" w:rsidP="00F07F0B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</w:p>
    <w:p w:rsidR="00B1138B" w:rsidRPr="009E16B4" w:rsidRDefault="00F07F0B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B1138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F07F0B" w:rsidRDefault="00F07F0B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3F5FDB67" wp14:editId="4885E05F">
            <wp:extent cx="4181475" cy="1190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99" t="35075" r="7322" b="32130"/>
                    <a:stretch/>
                  </pic:blipFill>
                  <pic:spPr bwMode="auto"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3E5BCD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7214B9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 152 – 153.</w:t>
      </w:r>
    </w:p>
    <w:p w:rsidR="00D33035" w:rsidRPr="007214B9" w:rsidRDefault="007214B9" w:rsidP="00790381"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D33035"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 – усно.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 про бажання Щебетунчика. Визнач, що він написав — розповідь, опис, міркування чи есе. Можеш скористатися правилом.</w:t>
      </w:r>
      <w:r w:rsidR="00790381" w:rsidRPr="0079038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E079D" w:rsidRPr="00D33035" w:rsidRDefault="00D33035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5CE46CED" wp14:editId="08D2CBED">
            <wp:extent cx="3781425" cy="1390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80" t="35361" r="7964" b="23004"/>
                    <a:stretch/>
                  </pic:blipFill>
                  <pic:spPr bwMode="auto">
                    <a:xfrm>
                      <a:off x="0" y="0"/>
                      <a:ext cx="378142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7214B9" w:rsidRDefault="00D33035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4 – письмово.</w:t>
      </w:r>
      <w:r w:rsidR="00790381"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Яке в тебе є бажання або мрія? Напиши про це есе. Розпочни із заголовка. </w:t>
      </w:r>
    </w:p>
    <w:p w:rsidR="00790381" w:rsidRDefault="0079038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0381">
        <w:rPr>
          <w:rFonts w:ascii="Times New Roman" w:hAnsi="Times New Roman" w:cs="Times New Roman"/>
          <w:bCs/>
          <w:sz w:val="28"/>
          <w:szCs w:val="28"/>
          <w:lang w:val="uk-UA"/>
        </w:rPr>
        <w:t>Інформація про Бразилію.</w:t>
      </w:r>
    </w:p>
    <w:p w:rsidR="00D33035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0CC23A69" wp14:editId="43AE7203">
            <wp:extent cx="3886200" cy="1238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60" t="35932" r="6521" b="26996"/>
                    <a:stretch/>
                  </pic:blipFill>
                  <pic:spPr bwMode="auto">
                    <a:xfrm>
                      <a:off x="0" y="0"/>
                      <a:ext cx="388620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5 – письмово.</w:t>
      </w:r>
    </w:p>
    <w:p w:rsid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>Прочитай імена бразильських друзів Щебетунчика. Запиши ці слова і побудуй їхні звукові схеми.</w:t>
      </w:r>
    </w:p>
    <w:p w:rsidR="005861C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88BA36D" wp14:editId="11DC3AED">
            <wp:extent cx="2190750" cy="694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96" t="43061" r="15980" b="40114"/>
                    <a:stretch/>
                  </pic:blipFill>
                  <pic:spPr bwMode="auto">
                    <a:xfrm>
                      <a:off x="0" y="0"/>
                      <a:ext cx="2235442" cy="70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6 – усно. </w:t>
      </w:r>
    </w:p>
    <w:p w:rsidR="0079038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Бразильці розмовляють португальською мовою. Прочитай, як звучать ввічливі слова цією мовою. </w:t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7 – усно.</w:t>
      </w:r>
    </w:p>
    <w:p w:rsidR="0079038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інформацію про бразильців. Що нового ти дізнався/дізналася  про  них? </w:t>
      </w:r>
    </w:p>
    <w:p w:rsidR="00345B49" w:rsidRPr="003E5BCD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031426" w:rsidRPr="00CE6D0E" w:rsidRDefault="005861C1" w:rsidP="005861C1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 Рефлексія </w:t>
      </w:r>
      <w:r w:rsidRPr="005861C1">
        <w:rPr>
          <w:rFonts w:ascii="Times New Roman" w:hAnsi="Times New Roman" w:cs="Times New Roman"/>
          <w:b/>
          <w:bCs/>
          <w:sz w:val="28"/>
          <w:szCs w:val="28"/>
        </w:rPr>
        <w:t>«Загадкові листи».</w:t>
      </w:r>
    </w:p>
    <w:p w:rsidR="00031426" w:rsidRDefault="005861C1" w:rsidP="005861C1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5861C1" w:rsidRPr="005861C1" w:rsidRDefault="005861C1" w:rsidP="005861C1">
      <w:pPr>
        <w:rPr>
          <w:bCs/>
          <w:i/>
          <w:color w:val="0000CC"/>
          <w:sz w:val="28"/>
          <w:szCs w:val="28"/>
        </w:rPr>
      </w:pPr>
      <w:r w:rsidRPr="005861C1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 w:rsidRPr="005861C1"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 w:rsidRPr="005861C1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8.</w:t>
      </w:r>
      <w:r>
        <w:rPr>
          <w:bCs/>
          <w:i/>
          <w:color w:val="0000CC"/>
          <w:sz w:val="28"/>
          <w:szCs w:val="28"/>
          <w:lang w:val="uk-UA"/>
        </w:rPr>
        <w:t xml:space="preserve"> </w:t>
      </w:r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>Які</w:t>
      </w:r>
      <w:r w:rsidR="003E5BC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риси характеру бразильців </w:t>
      </w:r>
      <w:proofErr w:type="spellStart"/>
      <w:r w:rsidR="003E5BCD">
        <w:rPr>
          <w:rFonts w:ascii="Times New Roman" w:hAnsi="Times New Roman" w:cs="Times New Roman"/>
          <w:bCs/>
          <w:i/>
          <w:sz w:val="28"/>
          <w:szCs w:val="28"/>
          <w:lang w:val="uk-UA"/>
        </w:rPr>
        <w:t>тобі</w:t>
      </w:r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подобаються</w:t>
      </w:r>
      <w:proofErr w:type="spellEnd"/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, а які — ні? Поясни чому. Яку рису ти хотів би/хотіла б запозичити для себе? Напиши про це есе. </w:t>
      </w:r>
    </w:p>
    <w:p w:rsidR="0037659C" w:rsidRPr="005861C1" w:rsidRDefault="005861C1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>.</w:t>
      </w:r>
    </w:p>
    <w:p w:rsidR="0037659C" w:rsidRPr="003E5BCD" w:rsidRDefault="003E5BC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</w:t>
      </w:r>
      <w:r>
        <w:rPr>
          <w:noProof/>
          <w:lang w:eastAsia="ru-RU"/>
        </w:rPr>
        <w:drawing>
          <wp:inline distT="0" distB="0" distL="0" distR="0" wp14:anchorId="02F7AD89" wp14:editId="08B08C49">
            <wp:extent cx="4295775" cy="146078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01" t="38298" r="6035" b="22534"/>
                    <a:stretch/>
                  </pic:blipFill>
                  <pic:spPr bwMode="auto">
                    <a:xfrm>
                      <a:off x="0" y="0"/>
                      <a:ext cx="4308226" cy="146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B93752"/>
    <w:multiLevelType w:val="hybridMultilevel"/>
    <w:tmpl w:val="ABF08876"/>
    <w:lvl w:ilvl="0" w:tplc="F8A46AFC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597180C"/>
    <w:multiLevelType w:val="hybridMultilevel"/>
    <w:tmpl w:val="BB4E4F3A"/>
    <w:lvl w:ilvl="0" w:tplc="61D6B3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85F4D40"/>
    <w:multiLevelType w:val="hybridMultilevel"/>
    <w:tmpl w:val="62A83898"/>
    <w:lvl w:ilvl="0" w:tplc="0068D62E">
      <w:start w:val="2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>
    <w:nsid w:val="6EBA28D7"/>
    <w:multiLevelType w:val="hybridMultilevel"/>
    <w:tmpl w:val="F104BDD2"/>
    <w:lvl w:ilvl="0" w:tplc="BACE0F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226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C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58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E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CEE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627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A7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06E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3AB2923"/>
    <w:multiLevelType w:val="hybridMultilevel"/>
    <w:tmpl w:val="EEF86198"/>
    <w:lvl w:ilvl="0" w:tplc="D382B9B6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3"/>
  </w:num>
  <w:num w:numId="12">
    <w:abstractNumId w:val="1"/>
  </w:num>
  <w:num w:numId="13">
    <w:abstractNumId w:val="14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D34F0"/>
    <w:rsid w:val="003E10EE"/>
    <w:rsid w:val="003E5BCD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14B9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15CC2"/>
    <w:rsid w:val="00D213DE"/>
    <w:rsid w:val="00D22B09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07F0B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1</Pages>
  <Words>279</Words>
  <Characters>1594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136</cp:revision>
  <dcterms:created xsi:type="dcterms:W3CDTF">2019-08-16T14:17:00Z</dcterms:created>
  <dcterms:modified xsi:type="dcterms:W3CDTF">2022-05-15T18:54:00Z</dcterms:modified>
</cp:coreProperties>
</file>