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</w:rPr>
        <w:t>16.05.2022.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 Клас: </w:t>
      </w:r>
      <w:r>
        <w:rPr>
          <w:rFonts w:ascii="Times New Roman" w:hAnsi="Times New Roman"/>
          <w:b w:val="0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b w:val="0"/>
          <w:sz w:val="28"/>
          <w:szCs w:val="28"/>
        </w:rPr>
        <w:t>Б (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>2</w:t>
      </w:r>
      <w:r>
        <w:rPr>
          <w:rFonts w:ascii="Times New Roman" w:hAnsi="Times New Roman"/>
          <w:b w:val="0"/>
          <w:sz w:val="28"/>
          <w:szCs w:val="28"/>
        </w:rPr>
        <w:t xml:space="preserve"> група)    </w:t>
      </w:r>
      <w:r>
        <w:rPr>
          <w:rFonts w:ascii="Times New Roman" w:hAnsi="Times New Roman"/>
          <w:sz w:val="28"/>
          <w:szCs w:val="28"/>
        </w:rPr>
        <w:t>Вчитель: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 xml:space="preserve"> Глуговська Л.Г.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>
        <w:rPr>
          <w:rFonts w:ascii="Times New Roman" w:hAnsi="Times New Roman"/>
          <w:bCs/>
          <w:color w:val="FF0000"/>
          <w:sz w:val="28"/>
          <w:szCs w:val="28"/>
        </w:rPr>
        <w:t>Складаю есе (продовження).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продовжувати вчити розрізняти різновиди текстів; вчити складати есе;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Емоційне налаштування. 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Перевірка домашнього завдання.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Психологічне налаштування на урок. Вправа «Валіза». 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i/>
          <w:color w:val="0000CC"/>
          <w:sz w:val="28"/>
          <w:szCs w:val="28"/>
        </w:rPr>
        <w:t>Сьогодні на уроці ми продовжимо вчитися складати есе.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4181475" cy="1189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7899" t="35075" r="7322" b="32130"/>
                    <a:stretch>
                      <a:fillRect/>
                    </a:stretch>
                  </pic:blipFill>
                  <pic:spPr>
                    <a:xfrm>
                      <a:off x="0" y="0"/>
                      <a:ext cx="4196174" cy="1194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2. Робота за підручником ст.  152 – 153.</w:t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 – усно.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 Прочитай текст про бажання Щебетунчика. Визнач, що він написав — розповідь, опис, міркування чи есе. Можеш скористатися правилом.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781425" cy="1390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rcRect l="28380" t="35361" r="7964" b="2300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4 – письмово.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Яке в тебе є бажання або мрія? Напиши про це есе. Розпочни із заголовка.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Інформація про Бразилію.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886200" cy="1238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rcRect l="28060" t="35932" r="6521" b="2699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3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5 – письмово.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 Прочитай імена бразильських друзів Щебетунчика. Запиши ці слова і побудуй їхні звукові схеми.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2190750" cy="694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l="54196" t="43061" r="15980" b="40114"/>
                    <a:stretch>
                      <a:fillRect/>
                    </a:stretch>
                  </pic:blipFill>
                  <pic:spPr>
                    <a:xfrm>
                      <a:off x="0" y="0"/>
                      <a:ext cx="2235442" cy="7090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6 – усно.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Бразильці розмовляють португальською мовою. Прочитай, як звучать ввічливі слова цією мовою. 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7 – усно.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Прочитай інформацію про бразильців. Що нового ти дізнався/дізналася  про  них? </w:t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Рефлексія </w:t>
      </w:r>
      <w:r>
        <w:rPr>
          <w:rFonts w:ascii="Times New Roman" w:hAnsi="Times New Roman" w:cs="Times New Roman"/>
          <w:b/>
          <w:bCs/>
          <w:sz w:val="28"/>
          <w:szCs w:val="28"/>
        </w:rPr>
        <w:t>«Загадкові листи».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Домашнє завдання.</w:t>
      </w:r>
    </w:p>
    <w:p>
      <w:pPr>
        <w:rPr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</w:t>
      </w:r>
      <w:r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8.</w:t>
      </w:r>
      <w:r>
        <w:rPr>
          <w:bCs/>
          <w:i/>
          <w:color w:val="0000CC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Які риси характеру бразильців тобіподобаються, а які — ні? Поясни чому. Яку рису ти хотів би/хотіла б запозичити для себе? Напиши про це есе. 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rFonts w:ascii="Times New Roman" w:hAnsi="Times New Roman" w:eastAsia="Calibri" w:cs="Times New Roman"/>
          <w:b/>
          <w:bCs/>
          <w:color w:val="C00000"/>
          <w:sz w:val="28"/>
          <w:lang w:val="uk-UA"/>
        </w:rPr>
        <w:t>Надіслати виконану вправу у Вайбер (0964124047) – Людмила Григорівна або прикріпити на Human.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4295775" cy="14605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rcRect l="29201" t="38298" r="6035" b="22534"/>
                    <a:stretch>
                      <a:fillRect/>
                    </a:stretch>
                  </pic:blipFill>
                  <pic:spPr>
                    <a:xfrm>
                      <a:off x="0" y="0"/>
                      <a:ext cx="4308226" cy="14650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BA28D7"/>
    <w:multiLevelType w:val="multilevel"/>
    <w:tmpl w:val="6EBA28D7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D34F0"/>
    <w:rsid w:val="003E10EE"/>
    <w:rsid w:val="003E5BCD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14B9"/>
    <w:rsid w:val="007236DC"/>
    <w:rsid w:val="00725CE9"/>
    <w:rsid w:val="00734A76"/>
    <w:rsid w:val="007369AF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2B09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07F0B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7BE5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278</Words>
  <Characters>1591</Characters>
  <Lines>13</Lines>
  <Paragraphs>3</Paragraphs>
  <TotalTime>0</TotalTime>
  <ScaleCrop>false</ScaleCrop>
  <LinksUpToDate>false</LinksUpToDate>
  <CharactersWithSpaces>1866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2022-05-15T18:39:10Z</dcterms:modified>
  <cp:revision>134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5DC80E8319C04413861E3F78036E5328</vt:lpwstr>
  </property>
</Properties>
</file>