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03E" w:rsidRPr="009D3F5F" w:rsidRDefault="009D3F5F" w:rsidP="00B13B37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Дата: </w:t>
      </w:r>
      <w:r w:rsidRPr="009D3F5F">
        <w:rPr>
          <w:rFonts w:ascii="Times New Roman" w:hAnsi="Times New Roman"/>
          <w:b w:val="0"/>
          <w:sz w:val="28"/>
          <w:szCs w:val="28"/>
        </w:rPr>
        <w:t xml:space="preserve">25.04.2022 </w:t>
      </w:r>
      <w:r w:rsidR="00823BBF">
        <w:rPr>
          <w:rFonts w:ascii="Times New Roman" w:hAnsi="Times New Roman"/>
          <w:sz w:val="28"/>
          <w:szCs w:val="28"/>
        </w:rPr>
        <w:tab/>
      </w:r>
      <w:r w:rsidR="00823BBF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 xml:space="preserve">Клас: </w:t>
      </w:r>
      <w:r w:rsidRPr="009D3F5F">
        <w:rPr>
          <w:rFonts w:ascii="Times New Roman" w:hAnsi="Times New Roman"/>
          <w:b w:val="0"/>
          <w:sz w:val="28"/>
          <w:szCs w:val="28"/>
        </w:rPr>
        <w:t xml:space="preserve">4 – </w:t>
      </w:r>
      <w:r w:rsidR="00823BBF">
        <w:rPr>
          <w:rFonts w:ascii="Times New Roman" w:hAnsi="Times New Roman"/>
          <w:b w:val="0"/>
          <w:sz w:val="28"/>
          <w:szCs w:val="28"/>
        </w:rPr>
        <w:t>Б</w:t>
      </w:r>
      <w:r w:rsidR="00B13B37">
        <w:rPr>
          <w:rFonts w:ascii="Times New Roman" w:hAnsi="Times New Roman"/>
          <w:b w:val="0"/>
          <w:sz w:val="28"/>
          <w:szCs w:val="28"/>
        </w:rPr>
        <w:t xml:space="preserve"> (І група)</w:t>
      </w:r>
      <w:r w:rsidR="00823BBF">
        <w:rPr>
          <w:rFonts w:ascii="Times New Roman" w:hAnsi="Times New Roman"/>
          <w:b w:val="0"/>
          <w:sz w:val="28"/>
          <w:szCs w:val="28"/>
        </w:rPr>
        <w:tab/>
      </w:r>
      <w:r w:rsidR="00823BBF">
        <w:rPr>
          <w:rFonts w:ascii="Times New Roman" w:hAnsi="Times New Roman"/>
          <w:sz w:val="28"/>
          <w:szCs w:val="28"/>
        </w:rPr>
        <w:t>Вчитель:</w:t>
      </w:r>
      <w:r w:rsidR="00823BB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823BBF">
        <w:rPr>
          <w:rFonts w:ascii="Times New Roman" w:hAnsi="Times New Roman"/>
          <w:sz w:val="28"/>
          <w:szCs w:val="28"/>
        </w:rPr>
        <w:t>Половинкина</w:t>
      </w:r>
      <w:proofErr w:type="spellEnd"/>
      <w:r w:rsidR="00823BBF">
        <w:rPr>
          <w:rFonts w:ascii="Times New Roman" w:hAnsi="Times New Roman"/>
          <w:sz w:val="28"/>
          <w:szCs w:val="28"/>
        </w:rPr>
        <w:t xml:space="preserve"> О.А.</w:t>
      </w:r>
    </w:p>
    <w:p w:rsidR="009D3F5F" w:rsidRPr="009D3F5F" w:rsidRDefault="00823BBF" w:rsidP="00B13B37">
      <w:pPr>
        <w:pStyle w:val="FR1"/>
        <w:spacing w:line="360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Урок: </w:t>
      </w:r>
      <w:r w:rsidRPr="009D3F5F">
        <w:rPr>
          <w:rFonts w:ascii="Times New Roman" w:hAnsi="Times New Roman"/>
          <w:b w:val="0"/>
          <w:sz w:val="28"/>
          <w:szCs w:val="28"/>
        </w:rPr>
        <w:t>українська мова</w:t>
      </w:r>
      <w:r>
        <w:rPr>
          <w:rFonts w:ascii="Times New Roman" w:hAnsi="Times New Roman"/>
          <w:b w:val="0"/>
          <w:sz w:val="28"/>
          <w:szCs w:val="28"/>
        </w:rPr>
        <w:t xml:space="preserve">   </w:t>
      </w:r>
    </w:p>
    <w:p w:rsidR="0083060A" w:rsidRPr="00622717" w:rsidRDefault="009D3F5F" w:rsidP="00B13B37">
      <w:pPr>
        <w:pStyle w:val="FR1"/>
        <w:spacing w:line="360" w:lineRule="auto"/>
        <w:ind w:left="0"/>
        <w:jc w:val="left"/>
        <w:rPr>
          <w:rFonts w:ascii="Times New Roman" w:hAnsi="Times New Roman"/>
          <w:bCs/>
          <w:i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Тема. </w:t>
      </w:r>
      <w:r w:rsidR="002F1B59" w:rsidRPr="009D3F5F">
        <w:rPr>
          <w:rFonts w:ascii="Times New Roman" w:hAnsi="Times New Roman"/>
          <w:bCs/>
          <w:color w:val="FF0000"/>
          <w:sz w:val="28"/>
          <w:szCs w:val="28"/>
        </w:rPr>
        <w:t xml:space="preserve">Пригадую </w:t>
      </w:r>
      <w:r w:rsidR="00F2759C" w:rsidRPr="009D3F5F">
        <w:rPr>
          <w:rFonts w:ascii="Times New Roman" w:hAnsi="Times New Roman"/>
          <w:bCs/>
          <w:color w:val="FF0000"/>
          <w:sz w:val="28"/>
          <w:szCs w:val="28"/>
        </w:rPr>
        <w:t>будову тексту</w:t>
      </w:r>
      <w:r w:rsidR="00622717" w:rsidRPr="00622717">
        <w:rPr>
          <w:rFonts w:ascii="Times New Roman" w:hAnsi="Times New Roman"/>
          <w:bCs/>
          <w:i/>
          <w:color w:val="FF0000"/>
          <w:sz w:val="28"/>
          <w:szCs w:val="28"/>
        </w:rPr>
        <w:t>(с.140 – 141).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2F1B59">
        <w:rPr>
          <w:rFonts w:ascii="Times New Roman" w:hAnsi="Times New Roman"/>
          <w:sz w:val="28"/>
          <w:szCs w:val="32"/>
          <w:lang w:val="uk-UA"/>
        </w:rPr>
        <w:t xml:space="preserve">узагальнити знання про </w:t>
      </w:r>
      <w:r w:rsidR="00F2759C">
        <w:rPr>
          <w:rFonts w:ascii="Times New Roman" w:hAnsi="Times New Roman"/>
          <w:sz w:val="28"/>
          <w:szCs w:val="32"/>
          <w:lang w:val="uk-UA"/>
        </w:rPr>
        <w:t>будову тексту;</w:t>
      </w:r>
      <w:r w:rsidR="009426A7">
        <w:rPr>
          <w:rFonts w:ascii="Times New Roman" w:hAnsi="Times New Roman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="009D3F5F">
        <w:rPr>
          <w:rFonts w:ascii="Times New Roman" w:hAnsi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9F503E" w:rsidRDefault="009F503E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C93F39" w:rsidRPr="006C2D0C" w:rsidRDefault="009D3F5F" w:rsidP="00D410CF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9D3F5F" w:rsidRDefault="00345B49" w:rsidP="003111A6">
      <w:pPr>
        <w:spacing w:after="0" w:line="240" w:lineRule="auto"/>
        <w:contextualSpacing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9D3F5F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І. Вступна частина.</w:t>
      </w:r>
    </w:p>
    <w:p w:rsidR="00203706" w:rsidRP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1. </w:t>
      </w:r>
      <w:r w:rsidR="00203706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0F66D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2. </w:t>
      </w:r>
      <w:r w:rsidR="000F66DF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367232" w:rsidRPr="009D3F5F" w:rsidRDefault="009D3F5F" w:rsidP="003111A6">
      <w:pPr>
        <w:numPr>
          <w:ilvl w:val="0"/>
          <w:numId w:val="11"/>
        </w:numPr>
        <w:tabs>
          <w:tab w:val="num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9D3F5F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Сьогодні на уроці ми пригадаємо що ви знаєте про текст.</w:t>
      </w:r>
    </w:p>
    <w:p w:rsidR="00367232" w:rsidRPr="009D3F5F" w:rsidRDefault="009D3F5F" w:rsidP="003111A6">
      <w:pPr>
        <w:numPr>
          <w:ilvl w:val="0"/>
          <w:numId w:val="11"/>
        </w:numPr>
        <w:tabs>
          <w:tab w:val="num" w:pos="720"/>
        </w:tabs>
        <w:spacing w:after="0" w:line="240" w:lineRule="auto"/>
        <w:contextualSpacing/>
        <w:rPr>
          <w:rFonts w:ascii="Times New Roman" w:hAnsi="Times New Roman" w:cs="Times New Roman"/>
          <w:bCs/>
          <w:i/>
          <w:color w:val="0000FF"/>
          <w:sz w:val="28"/>
          <w:szCs w:val="28"/>
        </w:rPr>
      </w:pPr>
      <w:r w:rsidRPr="009D3F5F"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Відправимось у подорож до Америки.</w:t>
      </w:r>
    </w:p>
    <w:p w:rsidR="00B1138B" w:rsidRP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     3. </w:t>
      </w:r>
      <w:r w:rsidR="00B1138B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Хвилинка каліграфії.</w:t>
      </w:r>
    </w:p>
    <w:p w:rsidR="009D3F5F" w:rsidRDefault="009D3F5F" w:rsidP="003111A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9D3F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22520" cy="13355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37" t="20450" r="7258" b="36629"/>
                    <a:stretch/>
                  </pic:blipFill>
                  <pic:spPr bwMode="auto">
                    <a:xfrm>
                      <a:off x="0" y="0"/>
                      <a:ext cx="4940538" cy="1340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1A6" w:rsidRDefault="003111A6" w:rsidP="003111A6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A36DF" w:rsidRDefault="007A36D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ED78F0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ІІ. Основна частина.</w:t>
      </w:r>
    </w:p>
    <w:p w:rsidR="00ED78F0" w:rsidRPr="00E40ABF" w:rsidRDefault="00ED78F0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8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</w:t>
      </w: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Демонстрація презентації. </w:t>
      </w:r>
    </w:p>
    <w:p w:rsidR="00ED78F0" w:rsidRPr="00E40ABF" w:rsidRDefault="00ED78F0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2. Робота за підручником </w:t>
      </w:r>
      <w:r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(с.140 – 141).</w:t>
      </w:r>
    </w:p>
    <w:p w:rsidR="00ED78F0" w:rsidRPr="00ED78F0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</w:t>
      </w:r>
      <w:r w:rsidR="00ED78F0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1 –</w:t>
      </w:r>
      <w:r w:rsidR="00ED78F0" w:rsidRPr="00ED78F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D78F0" w:rsidRPr="00ED78F0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3111A6" w:rsidRPr="003111A6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ED78F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Прочитай текст. Поясни,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</w:rPr>
        <w:t>чи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 правильно </w:t>
      </w:r>
      <w:r w:rsidR="00F2759C" w:rsidRPr="003111A6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він побудований. </w:t>
      </w:r>
    </w:p>
    <w:p w:rsidR="003111A6" w:rsidRP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2</w:t>
      </w:r>
      <w:r w:rsidR="00AF05DA" w:rsidRP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</w:t>
      </w:r>
      <w:r w:rsidR="00AF05DA">
        <w:rPr>
          <w:rFonts w:ascii="Times New Roman" w:hAnsi="Times New Roman" w:cs="Times New Roman"/>
          <w:bCs/>
          <w:sz w:val="28"/>
          <w:szCs w:val="28"/>
          <w:lang w:val="uk-UA"/>
        </w:rPr>
        <w:t>- Пригадайте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, що ви знаєте про будову тексту. Перевірте себе за правилом.</w:t>
      </w:r>
    </w:p>
    <w:p w:rsid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9D3F5F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AF05D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478562" cy="1959429"/>
            <wp:effectExtent l="19050" t="0" r="783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02" t="24668" r="4077" b="19748"/>
                    <a:stretch/>
                  </pic:blipFill>
                  <pic:spPr bwMode="auto">
                    <a:xfrm>
                      <a:off x="0" y="0"/>
                      <a:ext cx="5482240" cy="196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5DA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3 –</w:t>
      </w:r>
      <w:r w:rsid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F2759C" w:rsidRPr="009D3F5F" w:rsidRDefault="00E40ABF" w:rsidP="00AF05DA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F05DA">
        <w:rPr>
          <w:rFonts w:ascii="Times New Roman" w:hAnsi="Times New Roman" w:cs="Times New Roman"/>
          <w:bCs/>
          <w:sz w:val="28"/>
          <w:szCs w:val="28"/>
          <w:lang w:val="uk-UA"/>
        </w:rPr>
        <w:t>- Прочитай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про День матері, розташувавши його частини  у  правильній  послідовності. </w:t>
      </w:r>
    </w:p>
    <w:p w:rsidR="002F1B59" w:rsidRPr="009D3F5F" w:rsidRDefault="00AF05DA" w:rsidP="00AF05DA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F05DA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981617" cy="19668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504" t="21777" r="3239" b="23550"/>
                    <a:stretch/>
                  </pic:blipFill>
                  <pic:spPr bwMode="auto">
                    <a:xfrm>
                      <a:off x="0" y="0"/>
                      <a:ext cx="3991930" cy="1971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5DA" w:rsidRDefault="00AF05DA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AF05DA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    </w:t>
      </w:r>
      <w:r w:rsidR="00AF05DA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4 –</w:t>
      </w:r>
      <w:r w:rsidR="00AF05DA" w:rsidRPr="00AF05D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AF05DA" w:rsidRPr="00AF05DA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F2759C" w:rsidRPr="00AF05DA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AF05DA" w:rsidRPr="00AF0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</w:t>
      </w:r>
      <w:r w:rsidR="00F2759C" w:rsidRPr="00AF05D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текст про День матері, розташувавши його частини  у  правильній  послідовності. </w:t>
      </w:r>
    </w:p>
    <w:p w:rsidR="00E40ABF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75E75" w:rsidRPr="00927183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Pr="00E40ABF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9271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Робота з деформованим текстом - </w:t>
      </w:r>
      <w:r w:rsidR="00927183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40ABF" w:rsidRDefault="00E40ABF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40ABF">
        <w:rPr>
          <w:rFonts w:ascii="Times New Roman" w:hAnsi="Times New Roman" w:cs="Times New Roman"/>
          <w:b/>
          <w:sz w:val="28"/>
          <w:szCs w:val="28"/>
        </w:rPr>
        <w:object w:dxaOrig="9575" w:dyaOrig="54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pt;height:198.75pt" o:ole="">
            <v:imagedata r:id="rId8" o:title=""/>
          </v:shape>
          <o:OLEObject Type="Embed" ProgID="PowerPoint.Slide.12" ShapeID="_x0000_i1025" DrawAspect="Content" ObjectID="_1712330544" r:id="rId9"/>
        </w:object>
      </w:r>
    </w:p>
    <w:p w:rsidR="00E40ABF" w:rsidRDefault="00E40ABF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27183" w:rsidRPr="00927183" w:rsidRDefault="00E40ABF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Переставте частини тексту так, щоб утворилася розповідь.</w:t>
      </w:r>
    </w:p>
    <w:p w:rsidR="00E40ABF" w:rsidRDefault="00927183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Доберіть заголовок.</w:t>
      </w:r>
      <w:r w:rsidR="00E40ABF" w:rsidRPr="00927183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927183" w:rsidRPr="00927183" w:rsidRDefault="00927183" w:rsidP="00E40ABF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40ABF" w:rsidRPr="00927183" w:rsidRDefault="00927183" w:rsidP="00927183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27183">
        <w:rPr>
          <w:rFonts w:ascii="Times New Roman" w:hAnsi="Times New Roman" w:cs="Times New Roman"/>
          <w:sz w:val="28"/>
          <w:szCs w:val="28"/>
        </w:rPr>
        <w:object w:dxaOrig="9575" w:dyaOrig="5401">
          <v:shape id="_x0000_i1026" type="#_x0000_t75" style="width:345.75pt;height:194.25pt" o:ole="">
            <v:imagedata r:id="rId10" o:title=""/>
          </v:shape>
          <o:OLEObject Type="Embed" ProgID="PowerPoint.Slide.12" ShapeID="_x0000_i1026" DrawAspect="Content" ObjectID="_1712330545" r:id="rId11"/>
        </w:object>
      </w:r>
    </w:p>
    <w:p w:rsidR="00775E75" w:rsidRPr="00775E75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lastRenderedPageBreak/>
        <w:t xml:space="preserve">         </w:t>
      </w:r>
      <w:r w:rsidR="00775E75" w:rsidRPr="00E40ABF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5</w:t>
      </w:r>
      <w:r w:rsidR="00775E7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775E75" w:rsidRP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E40ABF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 </w:t>
      </w:r>
      <w:r w:rsidR="00775E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Ґаджик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віртуально подорожував країною, у якій започатковано свято День матері. Розкажи, що тобі відомо про цю країну. Знайди її на карті. </w:t>
      </w:r>
    </w:p>
    <w:p w:rsidR="00775E75" w:rsidRDefault="00775E75" w:rsidP="00775E75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:rsidR="00775E75" w:rsidRPr="003111A6" w:rsidRDefault="00775E75" w:rsidP="00E40ABF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FF"/>
          <w:sz w:val="28"/>
          <w:szCs w:val="28"/>
          <w:lang w:val="uk-UA"/>
        </w:rPr>
        <w:t>Інформація про США</w:t>
      </w:r>
    </w:p>
    <w:p w:rsidR="00775E75" w:rsidRDefault="00775E75" w:rsidP="00775E75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111A6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967331" cy="23241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260" t="19613" r="2896" b="3991"/>
                    <a:stretch/>
                  </pic:blipFill>
                  <pic:spPr bwMode="auto">
                    <a:xfrm>
                      <a:off x="0" y="0"/>
                      <a:ext cx="4972298" cy="232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</w:p>
    <w:p w:rsidR="00775E75" w:rsidRPr="00775E75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</w:t>
      </w:r>
      <w:r w:rsidR="00775E75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6</w:t>
      </w:r>
      <w:r w:rsidR="00775E75" w:rsidRPr="00775E7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775E75" w:rsidRPr="00775E7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F2759C" w:rsidRDefault="00775E75" w:rsidP="00775E75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Прочитай повідомлення </w:t>
      </w:r>
      <w:proofErr w:type="spellStart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Ґаджика</w:t>
      </w:r>
      <w:proofErr w:type="spellEnd"/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 Америку. Знайди в ньому зачин, основну частину і кінцівку. Спиши основну  частину.  Підкресли  власні  назви. </w:t>
      </w:r>
    </w:p>
    <w:p w:rsidR="00775E75" w:rsidRPr="009D3F5F" w:rsidRDefault="00775E75" w:rsidP="00775E75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75E75" w:rsidRPr="001D2E24" w:rsidRDefault="00775E75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75E75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397250" cy="216474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718" t="22390" r="3176" b="6902"/>
                    <a:stretch/>
                  </pic:blipFill>
                  <pic:spPr bwMode="auto">
                    <a:xfrm>
                      <a:off x="0" y="0"/>
                      <a:ext cx="3407812" cy="21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2E24" w:rsidRPr="001D2E2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561590" cy="216260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837" t="22893" r="30637" b="4389"/>
                    <a:stretch/>
                  </pic:blipFill>
                  <pic:spPr bwMode="auto">
                    <a:xfrm>
                      <a:off x="0" y="0"/>
                      <a:ext cx="2581505" cy="217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183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1D2E24" w:rsidRPr="001D2E24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</w:t>
      </w:r>
      <w:r w:rsidR="001D2E24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7</w:t>
      </w:r>
      <w:r w:rsidR="001D2E24"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1D2E24" w:rsidRPr="001D2E2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письмово.</w:t>
      </w:r>
    </w:p>
    <w:p w:rsidR="00F2759C" w:rsidRDefault="001D2E24" w:rsidP="001D2E2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Прочитай імена американських друзів Ґаджика. Запиши їх, поділяючи на склади для  переносу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>.</w:t>
      </w:r>
    </w:p>
    <w:p w:rsidR="001D2E24" w:rsidRPr="009D3F5F" w:rsidRDefault="001D2E24" w:rsidP="001D2E2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D2E2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596551" cy="16989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627" t="34466" r="16758" b="15962"/>
                    <a:stretch/>
                  </pic:blipFill>
                  <pic:spPr bwMode="auto">
                    <a:xfrm>
                      <a:off x="0" y="0"/>
                      <a:ext cx="2598210" cy="170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2E24" w:rsidRPr="001D2E24" w:rsidRDefault="001D2E24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92718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8</w:t>
      </w:r>
      <w:r w:rsidRPr="001D2E2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Pr="001D2E24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Default="001D2E24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</w:rPr>
        <w:t xml:space="preserve">В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Америці більшість населення розмовляє англійською мовою. Пригадайте, як звучать цією мовою подані слова ввічливості. </w:t>
      </w:r>
    </w:p>
    <w:p w:rsidR="001D2E24" w:rsidRPr="009D3F5F" w:rsidRDefault="001D2E24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7D0A7C" w:rsidRPr="007D0A7C" w:rsidRDefault="00927183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      </w:t>
      </w:r>
      <w:r w:rsidR="007D0A7C" w:rsidRPr="00927183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Вправа 9 –</w:t>
      </w:r>
      <w:r w:rsidR="007D0A7C" w:rsidRPr="007D0A7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E6B08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</w:t>
      </w:r>
      <w:r w:rsidR="007D0A7C" w:rsidRPr="007D0A7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. </w:t>
      </w:r>
    </w:p>
    <w:p w:rsidR="00F2759C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Склади з поданих частин текст про ще одне свято. Для цього визнач, яка частина може бути зачином, яка  —  основною  частиною,  а  яка  —  кінцівкою. </w:t>
      </w:r>
    </w:p>
    <w:p w:rsidR="007D0A7C" w:rsidRDefault="007D0A7C" w:rsidP="007D0A7C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002602" cy="251139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679" t="24140" r="3864" b="9350"/>
                    <a:stretch/>
                  </pic:blipFill>
                  <pic:spPr bwMode="auto">
                    <a:xfrm>
                      <a:off x="0" y="0"/>
                      <a:ext cx="5031793" cy="252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A7C" w:rsidRPr="009D3F5F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7D0A7C" w:rsidRPr="007D0A7C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</w:pPr>
      <w:r w:rsidRPr="007D0A7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10 – </w:t>
      </w:r>
      <w:r w:rsidRPr="007D0A7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усно.</w:t>
      </w:r>
    </w:p>
    <w:p w:rsidR="00F2759C" w:rsidRPr="009D3F5F" w:rsidRDefault="007D0A7C" w:rsidP="007D0A7C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  - </w:t>
      </w:r>
      <w:r w:rsidR="00F2759C" w:rsidRPr="009D3F5F">
        <w:rPr>
          <w:rFonts w:ascii="Times New Roman" w:hAnsi="Times New Roman" w:cs="Times New Roman"/>
          <w:bCs/>
          <w:sz w:val="28"/>
          <w:szCs w:val="28"/>
          <w:lang w:val="uk-UA"/>
        </w:rPr>
        <w:t>Чи знав/знала ти раніше про це свято? Розкажи, кому ти хотів би/хотіла б висловити подяку. За що саме?</w:t>
      </w:r>
    </w:p>
    <w:p w:rsidR="00F2759C" w:rsidRPr="009D3F5F" w:rsidRDefault="00F2759C" w:rsidP="003111A6">
      <w:pPr>
        <w:spacing w:after="0" w:line="240" w:lineRule="auto"/>
        <w:contextualSpacing/>
        <w:rPr>
          <w:bCs/>
          <w:sz w:val="28"/>
          <w:szCs w:val="28"/>
        </w:rPr>
      </w:pPr>
    </w:p>
    <w:p w:rsidR="00345B49" w:rsidRPr="00CE6B08" w:rsidRDefault="00345B49" w:rsidP="003111A6">
      <w:pPr>
        <w:spacing w:after="0" w:line="240" w:lineRule="auto"/>
        <w:contextualSpacing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CE6B08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CE6B08" w:rsidRDefault="00CE6B08" w:rsidP="00CE6B08">
      <w:pPr>
        <w:pStyle w:val="a4"/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1. </w:t>
      </w:r>
      <w:r w:rsidRPr="009D3F5F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CE6B08" w:rsidRDefault="00CE6B08" w:rsidP="00CE6B08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 w:rsidRPr="00CE6B08">
        <w:rPr>
          <w:rFonts w:ascii="Times New Roman" w:hAnsi="Times New Roman" w:cs="Times New Roman"/>
          <w:b/>
          <w:bCs/>
          <w:i/>
          <w:color w:val="0000FF"/>
          <w:sz w:val="28"/>
          <w:szCs w:val="28"/>
        </w:rPr>
        <w:t xml:space="preserve">Підручник с.141, вправа 11. </w:t>
      </w:r>
      <w:r w:rsidRPr="00CE6B08">
        <w:rPr>
          <w:rFonts w:ascii="Times New Roman" w:hAnsi="Times New Roman" w:cs="Times New Roman"/>
          <w:bCs/>
          <w:i/>
          <w:sz w:val="28"/>
          <w:szCs w:val="28"/>
        </w:rPr>
        <w:t>Спиши текст про День подяки, розташувавши його частини у правильній послідов</w:t>
      </w:r>
      <w:r>
        <w:rPr>
          <w:rFonts w:ascii="Times New Roman" w:hAnsi="Times New Roman" w:cs="Times New Roman"/>
          <w:bCs/>
          <w:i/>
          <w:sz w:val="28"/>
          <w:szCs w:val="28"/>
        </w:rPr>
        <w:t>ності. Встав пропущені орфограми.</w:t>
      </w:r>
    </w:p>
    <w:p w:rsidR="00823BBF" w:rsidRDefault="00823BBF" w:rsidP="00CE6B08">
      <w:pPr>
        <w:pStyle w:val="a4"/>
        <w:ind w:left="0"/>
        <w:jc w:val="both"/>
        <w:rPr>
          <w:rFonts w:ascii="Times New Roman" w:hAnsi="Times New Roman" w:cs="Times New Roman"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</w:t>
      </w:r>
      <w:proofErr w:type="spellStart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надішли</w:t>
      </w:r>
      <w:proofErr w:type="spellEnd"/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r w:rsidRPr="00D91188"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D410CF" w:rsidRPr="00CE6B08" w:rsidRDefault="00823BBF" w:rsidP="00CE6B08">
      <w:pPr>
        <w:pStyle w:val="a4"/>
        <w:ind w:left="0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>
        <w:rPr>
          <w:rFonts w:ascii="Times New Roman" w:hAnsi="Times New Roman" w:cs="Times New Roman"/>
          <w:bCs/>
          <w:i/>
          <w:sz w:val="28"/>
          <w:szCs w:val="28"/>
        </w:rPr>
        <w:t xml:space="preserve">     </w:t>
      </w:r>
      <w:bookmarkStart w:id="0" w:name="_GoBack"/>
      <w:bookmarkEnd w:id="0"/>
      <w:r w:rsidR="00CE6B08" w:rsidRPr="00CE6B08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D410CF" w:rsidRPr="00CE6B08">
        <w:rPr>
          <w:rFonts w:ascii="Times New Roman" w:hAnsi="Times New Roman" w:cs="Times New Roman"/>
          <w:b/>
          <w:bCs/>
          <w:sz w:val="28"/>
          <w:szCs w:val="28"/>
        </w:rPr>
        <w:t>Рефлексія «Загадкові листи».</w:t>
      </w:r>
    </w:p>
    <w:p w:rsidR="0037659C" w:rsidRPr="00826D68" w:rsidRDefault="0037659C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6928C7" w:rsidRPr="006928C7" w:rsidRDefault="006928C7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3111A6">
      <w:pPr>
        <w:spacing w:after="0" w:line="24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 w:rsidSect="003111A6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F75240"/>
    <w:multiLevelType w:val="hybridMultilevel"/>
    <w:tmpl w:val="5C0A7D90"/>
    <w:lvl w:ilvl="0" w:tplc="862A7E2C">
      <w:start w:val="1"/>
      <w:numFmt w:val="bullet"/>
      <w:lvlText w:val=""/>
      <w:lvlJc w:val="left"/>
      <w:pPr>
        <w:tabs>
          <w:tab w:val="num" w:pos="1070"/>
        </w:tabs>
        <w:ind w:left="1070" w:hanging="360"/>
      </w:pPr>
      <w:rPr>
        <w:rFonts w:ascii="Wingdings" w:hAnsi="Wingdings" w:hint="default"/>
      </w:rPr>
    </w:lvl>
    <w:lvl w:ilvl="1" w:tplc="D518B10E" w:tentative="1">
      <w:start w:val="1"/>
      <w:numFmt w:val="bullet"/>
      <w:lvlText w:val=""/>
      <w:lvlJc w:val="left"/>
      <w:pPr>
        <w:tabs>
          <w:tab w:val="num" w:pos="1790"/>
        </w:tabs>
        <w:ind w:left="1790" w:hanging="360"/>
      </w:pPr>
      <w:rPr>
        <w:rFonts w:ascii="Wingdings" w:hAnsi="Wingdings" w:hint="default"/>
      </w:rPr>
    </w:lvl>
    <w:lvl w:ilvl="2" w:tplc="F822C6B8" w:tentative="1">
      <w:start w:val="1"/>
      <w:numFmt w:val="bullet"/>
      <w:lvlText w:val="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</w:rPr>
    </w:lvl>
    <w:lvl w:ilvl="3" w:tplc="26D4DCCE" w:tentative="1">
      <w:start w:val="1"/>
      <w:numFmt w:val="bullet"/>
      <w:lvlText w:val="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4" w:tplc="5C4E862A" w:tentative="1">
      <w:start w:val="1"/>
      <w:numFmt w:val="bullet"/>
      <w:lvlText w:val="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</w:rPr>
    </w:lvl>
    <w:lvl w:ilvl="5" w:tplc="63DA1ACE" w:tentative="1">
      <w:start w:val="1"/>
      <w:numFmt w:val="bullet"/>
      <w:lvlText w:val="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</w:rPr>
    </w:lvl>
    <w:lvl w:ilvl="6" w:tplc="D5E2E392" w:tentative="1">
      <w:start w:val="1"/>
      <w:numFmt w:val="bullet"/>
      <w:lvlText w:val="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7" w:tplc="06C4EAB6" w:tentative="1">
      <w:start w:val="1"/>
      <w:numFmt w:val="bullet"/>
      <w:lvlText w:val="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</w:rPr>
    </w:lvl>
    <w:lvl w:ilvl="8" w:tplc="F9A4BE7C" w:tentative="1">
      <w:start w:val="1"/>
      <w:numFmt w:val="bullet"/>
      <w:lvlText w:val="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</w:rPr>
    </w:lvl>
  </w:abstractNum>
  <w:abstractNum w:abstractNumId="2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2E2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11A6"/>
    <w:rsid w:val="00315B3B"/>
    <w:rsid w:val="00342246"/>
    <w:rsid w:val="00345B49"/>
    <w:rsid w:val="00350FE3"/>
    <w:rsid w:val="00355A4F"/>
    <w:rsid w:val="00360DA7"/>
    <w:rsid w:val="00364F40"/>
    <w:rsid w:val="00366726"/>
    <w:rsid w:val="00367232"/>
    <w:rsid w:val="0037475F"/>
    <w:rsid w:val="0037659C"/>
    <w:rsid w:val="00382BAA"/>
    <w:rsid w:val="003942DB"/>
    <w:rsid w:val="0039702A"/>
    <w:rsid w:val="003A27A0"/>
    <w:rsid w:val="003A7160"/>
    <w:rsid w:val="003B594D"/>
    <w:rsid w:val="003E10EE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B5B2C"/>
    <w:rsid w:val="005C1F82"/>
    <w:rsid w:val="005C5013"/>
    <w:rsid w:val="005C65DE"/>
    <w:rsid w:val="005E0DFB"/>
    <w:rsid w:val="006153B3"/>
    <w:rsid w:val="00622317"/>
    <w:rsid w:val="006227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36DC"/>
    <w:rsid w:val="00725CE9"/>
    <w:rsid w:val="00734A76"/>
    <w:rsid w:val="0074154A"/>
    <w:rsid w:val="00742088"/>
    <w:rsid w:val="007471E1"/>
    <w:rsid w:val="00756F71"/>
    <w:rsid w:val="007725D6"/>
    <w:rsid w:val="00775E75"/>
    <w:rsid w:val="007A36DF"/>
    <w:rsid w:val="007A563C"/>
    <w:rsid w:val="007A5B55"/>
    <w:rsid w:val="007B3C03"/>
    <w:rsid w:val="007B74F6"/>
    <w:rsid w:val="007D0A7C"/>
    <w:rsid w:val="007D6864"/>
    <w:rsid w:val="007E4492"/>
    <w:rsid w:val="007F29C5"/>
    <w:rsid w:val="00821F6E"/>
    <w:rsid w:val="00823BBF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24F4"/>
    <w:rsid w:val="008E7710"/>
    <w:rsid w:val="00900314"/>
    <w:rsid w:val="00926EF4"/>
    <w:rsid w:val="00927183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D3F5F"/>
    <w:rsid w:val="009E0A23"/>
    <w:rsid w:val="009F503E"/>
    <w:rsid w:val="00A02BFB"/>
    <w:rsid w:val="00A241ED"/>
    <w:rsid w:val="00A24DF1"/>
    <w:rsid w:val="00A32882"/>
    <w:rsid w:val="00A60520"/>
    <w:rsid w:val="00AA13AD"/>
    <w:rsid w:val="00AA343E"/>
    <w:rsid w:val="00AA7BD3"/>
    <w:rsid w:val="00AB466D"/>
    <w:rsid w:val="00AC0555"/>
    <w:rsid w:val="00AF05DA"/>
    <w:rsid w:val="00AF73B7"/>
    <w:rsid w:val="00B07AC5"/>
    <w:rsid w:val="00B1138B"/>
    <w:rsid w:val="00B13B37"/>
    <w:rsid w:val="00B35A51"/>
    <w:rsid w:val="00B660FD"/>
    <w:rsid w:val="00B73718"/>
    <w:rsid w:val="00B855DA"/>
    <w:rsid w:val="00B868D2"/>
    <w:rsid w:val="00BB1A53"/>
    <w:rsid w:val="00BC1B91"/>
    <w:rsid w:val="00BC7FF9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B08"/>
    <w:rsid w:val="00CE6D0E"/>
    <w:rsid w:val="00CF6E28"/>
    <w:rsid w:val="00D13B36"/>
    <w:rsid w:val="00D213DE"/>
    <w:rsid w:val="00D23FDD"/>
    <w:rsid w:val="00D243AC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27EE"/>
    <w:rsid w:val="00E1764E"/>
    <w:rsid w:val="00E2623F"/>
    <w:rsid w:val="00E40AB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78F0"/>
    <w:rsid w:val="00EF21F4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0EBDABD-D7DC-4788-81C0-9818A65B3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466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E40A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40A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998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65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package" Target="embeddings/______Microsoft_PowerPoint2.sldx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emf"/><Relationship Id="rId4" Type="http://schemas.openxmlformats.org/officeDocument/2006/relationships/webSettings" Target="webSettings.xml"/><Relationship Id="rId9" Type="http://schemas.openxmlformats.org/officeDocument/2006/relationships/package" Target="embeddings/______Microsoft_PowerPoint1.sldx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415</Words>
  <Characters>2366</Characters>
  <Application>Microsoft Office Word</Application>
  <DocSecurity>0</DocSecurity>
  <Lines>19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2022-04-24T15:30:00Z</dcterms:created>
  <dcterms:modified xsi:type="dcterms:W3CDTF">2022-04-24T15:36:00Z</dcterms:modified>
</cp:coreProperties>
</file>