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768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181768">
        <w:rPr>
          <w:rFonts w:ascii="Times New Roman" w:hAnsi="Times New Roman"/>
          <w:b w:val="0"/>
          <w:sz w:val="28"/>
          <w:szCs w:val="28"/>
        </w:rPr>
        <w:t>28.03.2022.</w:t>
      </w:r>
      <w:r w:rsidRPr="00181768"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– Б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181768" w:rsidRPr="006153B3" w:rsidRDefault="00181768" w:rsidP="00181768">
      <w:pPr>
        <w:pStyle w:val="FR1"/>
        <w:ind w:left="0"/>
        <w:jc w:val="left"/>
        <w:rPr>
          <w:bCs/>
          <w:sz w:val="28"/>
          <w:szCs w:val="28"/>
        </w:rPr>
      </w:pPr>
    </w:p>
    <w:p w:rsidR="009F503E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181768" w:rsidRPr="00181768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64F40" w:rsidRDefault="00181768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7725D6">
        <w:rPr>
          <w:rFonts w:ascii="Times New Roman" w:hAnsi="Times New Roman"/>
          <w:sz w:val="28"/>
          <w:szCs w:val="28"/>
        </w:rPr>
        <w:t xml:space="preserve">. </w:t>
      </w:r>
      <w:r w:rsidR="006153B3" w:rsidRPr="00181768">
        <w:rPr>
          <w:rFonts w:ascii="Times New Roman" w:hAnsi="Times New Roman"/>
          <w:bCs/>
          <w:color w:val="FF0000"/>
          <w:sz w:val="28"/>
          <w:szCs w:val="28"/>
        </w:rPr>
        <w:t>Правильно записую прислівники</w:t>
      </w:r>
      <w:r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181768" w:rsidRPr="00364F40" w:rsidRDefault="00181768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13601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вчити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розрі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зняти прислівники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в тексті</w:t>
      </w:r>
      <w:r w:rsidR="00FF3DCC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, 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правильно їх записувати</w:t>
      </w:r>
      <w:r w:rsidR="007725D6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9426A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C03C79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C03C79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03C79"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 w:rsidR="00203706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C03C79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742088" w:rsidRPr="00926EF4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Pr="00360DA7" w:rsidRDefault="00C03C79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64635F" w:rsidRPr="009F503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4635F" w:rsidRPr="009F503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C03C79" w:rsidRDefault="00C03C79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0F66DF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0F66DF" w:rsidRPr="00360DA7" w:rsidRDefault="00C03C79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8022E2" wp14:editId="5D31BA86">
            <wp:extent cx="392430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79" t="34791" r="6360" b="13593"/>
                    <a:stretch/>
                  </pic:blipFill>
                  <pic:spPr bwMode="auto">
                    <a:xfrm>
                      <a:off x="0" y="0"/>
                      <a:ext cx="39243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1138B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B1138B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C03C79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F5A707" wp14:editId="528E022F">
            <wp:extent cx="2809875" cy="895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254" t="35361" r="8445" b="37832"/>
                    <a:stretch/>
                  </pic:blipFill>
                  <pic:spPr bwMode="auto">
                    <a:xfrm>
                      <a:off x="0" y="0"/>
                      <a:ext cx="28098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C03C79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03C7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7F3834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C03C79">
        <w:rPr>
          <w:rFonts w:ascii="Times New Roman" w:hAnsi="Times New Roman" w:cs="Times New Roman"/>
          <w:bCs/>
          <w:sz w:val="28"/>
          <w:szCs w:val="28"/>
        </w:rPr>
        <w:t>Вправа 1. Спиши прислівники і розбери їх за будовою. Прочитай і запам’ятай правило про написання прислівників з  префіксами.</w:t>
      </w:r>
    </w:p>
    <w:p w:rsidR="00997739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5280D5" wp14:editId="75CB251A">
            <wp:extent cx="2800350" cy="129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15" t="35932" r="8445" b="25285"/>
                    <a:stretch/>
                  </pic:blipFill>
                  <pic:spPr bwMode="auto">
                    <a:xfrm>
                      <a:off x="0" y="0"/>
                      <a:ext cx="28003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B3" w:rsidRPr="007F3834" w:rsidRDefault="007F3834" w:rsidP="007F383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145E2A3" wp14:editId="2EF83D9D">
            <wp:extent cx="2333625" cy="647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09" t="39924" r="9407" b="40685"/>
                    <a:stretch/>
                  </pic:blipFill>
                  <pic:spPr bwMode="auto">
                    <a:xfrm>
                      <a:off x="0" y="0"/>
                      <a:ext cx="23336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53B3" w:rsidRPr="007F383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C03C79">
        <w:rPr>
          <w:rFonts w:ascii="Times New Roman" w:hAnsi="Times New Roman" w:cs="Times New Roman"/>
          <w:bCs/>
          <w:sz w:val="28"/>
          <w:szCs w:val="28"/>
        </w:rPr>
        <w:t xml:space="preserve">Вправа 2. Відгадай загадки Родзинки. Спиши їх, розкривши дужки. Підкресли прислівники. 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C03C79">
        <w:rPr>
          <w:rFonts w:ascii="Times New Roman" w:hAnsi="Times New Roman" w:cs="Times New Roman"/>
          <w:bCs/>
          <w:sz w:val="28"/>
          <w:szCs w:val="28"/>
        </w:rPr>
        <w:t xml:space="preserve">Вправа 3. Прочитай цікавий факт про Австралію. Випиши прислівники. Познач у них префікси. </w:t>
      </w:r>
    </w:p>
    <w:p w:rsidR="006153B3" w:rsidRPr="007F3834" w:rsidRDefault="007F3834" w:rsidP="006153B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54736273" wp14:editId="3E5B29E8">
            <wp:extent cx="2362200" cy="102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34" t="36787" r="7001" b="32414"/>
                    <a:stretch/>
                  </pic:blipFill>
                  <pic:spPr bwMode="auto">
                    <a:xfrm>
                      <a:off x="0" y="0"/>
                      <a:ext cx="2362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C03C79">
        <w:rPr>
          <w:rFonts w:ascii="Times New Roman" w:hAnsi="Times New Roman" w:cs="Times New Roman"/>
          <w:bCs/>
          <w:sz w:val="28"/>
          <w:szCs w:val="28"/>
        </w:rPr>
        <w:t>Вправа 4. Розгляньте у групі подані зображення. Дайте відповіді на запитання Ґаджика, подані на наступній сторінці.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C03C79">
        <w:rPr>
          <w:rFonts w:ascii="Times New Roman" w:hAnsi="Times New Roman" w:cs="Times New Roman"/>
          <w:bCs/>
          <w:sz w:val="28"/>
          <w:szCs w:val="28"/>
        </w:rPr>
        <w:t xml:space="preserve">Вправа 5. Прочитай інформацію Родзинки, щоб перевірити, чи  правильно  ви  міркували. </w:t>
      </w:r>
    </w:p>
    <w:p w:rsidR="006153B3" w:rsidRDefault="006153B3" w:rsidP="007F383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7F3834">
        <w:rPr>
          <w:rFonts w:ascii="Times New Roman" w:hAnsi="Times New Roman" w:cs="Times New Roman"/>
          <w:bCs/>
          <w:sz w:val="28"/>
          <w:szCs w:val="28"/>
        </w:rPr>
        <w:t>Вправа 6. Який розрахунок, на твою думку, зручніший — готівкою чи безготівковий? Напиши про це текст (3–4 речення).</w:t>
      </w:r>
    </w:p>
    <w:p w:rsidR="00997739" w:rsidRPr="007F3834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4F28479" wp14:editId="05EE8B66">
            <wp:extent cx="2867025" cy="1171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4" t="35076" r="7643" b="29848"/>
                    <a:stretch/>
                  </pic:blipFill>
                  <pic:spPr bwMode="auto">
                    <a:xfrm>
                      <a:off x="0" y="0"/>
                      <a:ext cx="286702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Default="00345B49" w:rsidP="00B660F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129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</w:t>
      </w: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031426" w:rsidRDefault="007F3834" w:rsidP="007F3834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4B1290" w:rsidRDefault="00997739" w:rsidP="0099773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</w:t>
      </w:r>
      <w:r w:rsidR="004B1290">
        <w:rPr>
          <w:rFonts w:ascii="Times New Roman" w:hAnsi="Times New Roman" w:cs="Times New Roman"/>
          <w:bCs/>
          <w:sz w:val="28"/>
          <w:szCs w:val="28"/>
        </w:rPr>
        <w:t xml:space="preserve">С.124, вправа 7. </w:t>
      </w:r>
      <w:r w:rsidR="006928C7" w:rsidRPr="006928C7">
        <w:rPr>
          <w:rFonts w:ascii="Times New Roman" w:hAnsi="Times New Roman" w:cs="Times New Roman"/>
          <w:bCs/>
          <w:sz w:val="28"/>
          <w:szCs w:val="28"/>
        </w:rPr>
        <w:t>Пояснення домашнього завдання.</w:t>
      </w:r>
    </w:p>
    <w:p w:rsidR="00826D68" w:rsidRDefault="004B1290" w:rsidP="0099773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  <w:r w:rsidR="006928C7" w:rsidRPr="006928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7659C" w:rsidRPr="00997739" w:rsidRDefault="0099773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366E276" wp14:editId="1B20E6F2">
            <wp:extent cx="2686050" cy="1183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71" t="35932" r="5719" b="23859"/>
                    <a:stretch/>
                  </pic:blipFill>
                  <pic:spPr bwMode="auto">
                    <a:xfrm>
                      <a:off x="0" y="0"/>
                      <a:ext cx="2695393" cy="11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60B21"/>
    <w:multiLevelType w:val="hybridMultilevel"/>
    <w:tmpl w:val="9092A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1768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290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F29C5"/>
    <w:rsid w:val="007F3834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97739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86655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3C79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119</cp:revision>
  <dcterms:created xsi:type="dcterms:W3CDTF">2019-08-16T14:17:00Z</dcterms:created>
  <dcterms:modified xsi:type="dcterms:W3CDTF">2022-03-27T15:48:00Z</dcterms:modified>
</cp:coreProperties>
</file>