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4C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0830FA">
        <w:rPr>
          <w:rFonts w:ascii="Times New Roman" w:hAnsi="Times New Roman" w:cs="Times New Roman"/>
          <w:sz w:val="28"/>
          <w:szCs w:val="28"/>
          <w:lang w:val="uk-UA"/>
        </w:rPr>
        <w:t xml:space="preserve"> 06</w:t>
      </w:r>
      <w:r w:rsidR="00C35422">
        <w:rPr>
          <w:rFonts w:ascii="Times New Roman" w:hAnsi="Times New Roman" w:cs="Times New Roman"/>
          <w:sz w:val="28"/>
          <w:szCs w:val="28"/>
          <w:lang w:val="uk-UA"/>
        </w:rPr>
        <w:t>.04.2022.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51E7C">
        <w:rPr>
          <w:rFonts w:ascii="Times New Roman" w:hAnsi="Times New Roman" w:cs="Times New Roman"/>
          <w:sz w:val="28"/>
          <w:szCs w:val="28"/>
          <w:lang w:val="uk-UA"/>
        </w:rPr>
        <w:t xml:space="preserve"> – Б</w:t>
      </w:r>
      <w:r w:rsidR="00B51E7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</w:t>
      </w:r>
      <w:r w:rsidR="00B51E7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51E7C" w:rsidRPr="001B5B68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B51E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51E7C">
        <w:rPr>
          <w:rFonts w:ascii="Times New Roman" w:hAnsi="Times New Roman" w:cs="Times New Roman"/>
          <w:sz w:val="28"/>
          <w:szCs w:val="28"/>
          <w:lang w:val="uk-UA"/>
        </w:rPr>
        <w:t>Половинкина О.А.</w:t>
      </w:r>
      <w:bookmarkStart w:id="0" w:name="_GoBack"/>
      <w:bookmarkEnd w:id="0"/>
      <w:r w:rsidR="00B51E7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B5B68" w:rsidRPr="001B5B68" w:rsidRDefault="001B5B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1B5B68" w:rsidRDefault="00B51E7C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1B5B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A1B75" w:rsidRPr="001B5B68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C35422" w:rsidRPr="00C35422" w:rsidRDefault="004C6C68" w:rsidP="00C35422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Організаційні вправи, загальнорозвивальні вправи. Різновиди ходьби та бігу. Вправи з великим м'ячем:</w:t>
      </w:r>
      <w:r w:rsid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елементи футболу (удари внутрішньою та середньою частиною підйому по нерухомому м'ячу у вертикальну та горизонтальну ціль, ведення м'яча між стійок, жонглювання м'ячем (хл.), повітряною кулькою (дівч.)). Рухлива гра «Слід у слід»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Удосконалюва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вміння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</w:t>
      </w:r>
      <w:r w:rsidR="0076227F"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="00D63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>на місці.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Формувати знання те</w:t>
      </w:r>
      <w:r w:rsidR="00C35422">
        <w:rPr>
          <w:rFonts w:ascii="Times New Roman" w:hAnsi="Times New Roman" w:cs="Times New Roman"/>
          <w:sz w:val="28"/>
          <w:szCs w:val="28"/>
          <w:lang w:val="uk-UA"/>
        </w:rPr>
        <w:t>хнік виконання елементів футболу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2A384A" w:rsidRPr="00D63A8B" w:rsidRDefault="004C6C68" w:rsidP="00D63A8B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Pr="007D2251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7D2251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</w:p>
    <w:p w:rsidR="00C35422" w:rsidRPr="00C35422" w:rsidRDefault="00C35422" w:rsidP="00C35422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4C6C68" w:rsidRP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C35422">
        <w:rPr>
          <w:rFonts w:ascii="Times New Roman" w:hAnsi="Times New Roman" w:cs="Times New Roman"/>
          <w:b/>
          <w:sz w:val="28"/>
          <w:lang w:val="uk-UA"/>
        </w:rPr>
        <w:t>Правила техніки безпеки під час гри у футбол.</w:t>
      </w:r>
    </w:p>
    <w:p w:rsidR="00C35422" w:rsidRDefault="0097105B" w:rsidP="00C35422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10760" cy="3608070"/>
            <wp:effectExtent l="0" t="0" r="8890" b="0"/>
            <wp:docPr id="1" name="Рисунок 1" descr="Профілактика травматизму на уроках футболу Гра в захисті  Біг, різка зупинка, щоб відкритися або отримати м'яч  Удар по м'ячу  Різка зупинка, щоб в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філактика травматизму на уроках футболу Гра в захисті  Біг, різка зупинка, щоб відкритися або отримати м'яч  Удар по м'ячу  Різка зупинка, щоб в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36" cy="360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98" w:rsidRDefault="004A3598" w:rsidP="00C35422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C6C68" w:rsidRPr="007D2251" w:rsidRDefault="004C6C68" w:rsidP="00D63A8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C00000"/>
          <w:sz w:val="28"/>
          <w:szCs w:val="28"/>
          <w:lang w:val="uk-UA"/>
        </w:rPr>
      </w:pPr>
      <w:r w:rsidRPr="007D2251">
        <w:rPr>
          <w:b/>
          <w:color w:val="C00000"/>
          <w:lang w:val="uk-UA"/>
        </w:rPr>
        <w:t>ІІ. ОСНОВНА ЧАСТИНА</w:t>
      </w:r>
    </w:p>
    <w:p w:rsidR="0098204E" w:rsidRDefault="0098204E" w:rsidP="0098204E">
      <w:pPr>
        <w:spacing w:after="0"/>
        <w:rPr>
          <w:lang w:val="uk-UA"/>
        </w:rPr>
      </w:pPr>
      <w:r w:rsidRPr="009820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1. </w:t>
      </w:r>
      <w:r w:rsidR="00E02C82" w:rsidRPr="0098204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загальнорозвивальні  вправи</w:t>
      </w:r>
      <w:r w:rsidR="00C35422">
        <w:rPr>
          <w:lang w:val="uk-UA"/>
        </w:rPr>
        <w:t>.</w:t>
      </w:r>
    </w:p>
    <w:p w:rsidR="000830FA" w:rsidRDefault="000830FA" w:rsidP="000830FA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- Виконай комплекс вправ за посиланням </w:t>
      </w:r>
    </w:p>
    <w:p w:rsidR="000830FA" w:rsidRPr="004A3598" w:rsidRDefault="000830FA" w:rsidP="004A3598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</w:t>
      </w:r>
      <w:hyperlink r:id="rId8" w:history="1">
        <w:r w:rsidRPr="00086367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https://www.youtube.com/watch?v=xs1FdB3wJ9Q</w:t>
        </w:r>
      </w:hyperlink>
      <w:r w:rsidRPr="00086367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</w:p>
    <w:p w:rsidR="0098204E" w:rsidRDefault="00BE6307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7D22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Різновиди ходьби та бігу. </w:t>
      </w:r>
    </w:p>
    <w:p w:rsidR="0098204E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</w:p>
    <w:p w:rsidR="00C35422" w:rsidRPr="00C35422" w:rsidRDefault="00C35422" w:rsidP="00C35422">
      <w:pPr>
        <w:jc w:val="both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3. </w:t>
      </w:r>
      <w:r w:rsidRPr="00C35422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з великим м’ячем: елементи футболу.</w:t>
      </w:r>
    </w:p>
    <w:p w:rsidR="0097105B" w:rsidRDefault="00C35422" w:rsidP="0097105B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lastRenderedPageBreak/>
        <w:t>а) Удари внутрішньою та середньою частиною підйому по нерухомому м’ячу у вертикальну та горизонтальну ціль.</w:t>
      </w:r>
    </w:p>
    <w:p w:rsidR="006A58AC" w:rsidRPr="0097105B" w:rsidRDefault="006A58AC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/>
          <w:bCs/>
          <w:i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</w:t>
      </w:r>
      <w:r w:rsidR="0097105B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</w:t>
      </w:r>
      <w:hyperlink r:id="rId9" w:history="1">
        <w:r w:rsidR="000830FA" w:rsidRPr="0097105B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https://www.youtube.com/watch?v=n6spffRyC-M</w:t>
        </w:r>
      </w:hyperlink>
      <w:r w:rsidR="000830FA" w:rsidRPr="0097105B"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Pr="0097105B">
        <w:rPr>
          <w:rStyle w:val="a4"/>
          <w:rFonts w:ascii="Times New Roman" w:hAnsi="Times New Roman" w:cs="Times New Roman"/>
          <w:b/>
          <w:bCs/>
          <w:i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</w:t>
      </w:r>
    </w:p>
    <w:p w:rsidR="000830FA" w:rsidRPr="00C35422" w:rsidRDefault="000830FA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C35422" w:rsidRPr="0097105B" w:rsidRDefault="004A3598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C35422"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б) Ведення м’яча між стійок.</w:t>
      </w:r>
    </w:p>
    <w:p w:rsidR="0097105B" w:rsidRDefault="0097105B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97105B"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  <w:t xml:space="preserve">      </w:t>
      </w:r>
      <w:hyperlink r:id="rId10" w:history="1">
        <w:r w:rsidRPr="0097105B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https://www.youtube.com/watch?v=MZ9yd8Fcujc</w:t>
        </w:r>
      </w:hyperlink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</w:p>
    <w:p w:rsidR="0097105B" w:rsidRPr="00C35422" w:rsidRDefault="0097105B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C35422" w:rsidRPr="00C35422" w:rsidRDefault="004A3598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C35422"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в) Жонглювання м’ячем (хл.), повітряною кулькою (дівч.).</w:t>
      </w:r>
    </w:p>
    <w:p w:rsidR="006A58AC" w:rsidRPr="0097105B" w:rsidRDefault="00C35422" w:rsidP="006A58AC">
      <w:pPr>
        <w:spacing w:after="0" w:line="276" w:lineRule="auto"/>
        <w:ind w:left="737"/>
        <w:contextualSpacing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820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71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9820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11" w:history="1">
        <w:r w:rsidR="0097105B" w:rsidRPr="0097105B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https://www.youtube.com/watch?v=C9lzOT-q58E</w:t>
        </w:r>
      </w:hyperlink>
    </w:p>
    <w:p w:rsidR="006A58AC" w:rsidRPr="006A58AC" w:rsidRDefault="006A58AC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/>
          <w:bCs/>
          <w:i/>
          <w:color w:val="0000FF"/>
          <w:sz w:val="32"/>
          <w:szCs w:val="28"/>
          <w:u w:val="none"/>
          <w:shd w:val="clear" w:color="auto" w:fill="FBFBFB"/>
          <w:lang w:val="uk-UA"/>
        </w:rPr>
      </w:pPr>
    </w:p>
    <w:p w:rsidR="007D2251" w:rsidRPr="006A58AC" w:rsidRDefault="007D2251" w:rsidP="006A58AC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2A384A" w:rsidRPr="00D63A8B" w:rsidRDefault="004C6C68" w:rsidP="00D63A8B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  <w:r w:rsidRPr="00D63A8B"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0830FA" w:rsidRPr="000830FA" w:rsidRDefault="007D2251" w:rsidP="000830F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0830FA"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1. Танцювальна руханка</w:t>
      </w:r>
      <w:r w:rsid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0830FA"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830FA" w:rsidRPr="000830FA" w:rsidRDefault="000830FA" w:rsidP="000830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0830FA" w:rsidRPr="000830FA" w:rsidRDefault="000830FA" w:rsidP="000830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8204E" w:rsidRPr="000830FA" w:rsidRDefault="000830FA" w:rsidP="000830FA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12" w:history="1">
        <w:r w:rsidRPr="000830FA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</w:p>
    <w:p w:rsidR="005F0B71" w:rsidRPr="005F0B71" w:rsidRDefault="005F0B71" w:rsidP="0098204E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4C2BE4" w:rsidRDefault="000830FA" w:rsidP="005F0B71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мирного неба</w:t>
      </w:r>
      <w:r w:rsidR="005F0B71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 і міцного здоров’я!</w:t>
      </w:r>
    </w:p>
    <w:p w:rsidR="005F0B71" w:rsidRPr="002A384A" w:rsidRDefault="005F0B71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3A2" w:rsidRDefault="001103A2" w:rsidP="004C6C68">
      <w:pPr>
        <w:spacing w:after="0" w:line="240" w:lineRule="auto"/>
      </w:pPr>
      <w:r>
        <w:separator/>
      </w:r>
    </w:p>
  </w:endnote>
  <w:endnote w:type="continuationSeparator" w:id="0">
    <w:p w:rsidR="001103A2" w:rsidRDefault="001103A2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3A2" w:rsidRDefault="001103A2" w:rsidP="004C6C68">
      <w:pPr>
        <w:spacing w:after="0" w:line="240" w:lineRule="auto"/>
      </w:pPr>
      <w:r>
        <w:separator/>
      </w:r>
    </w:p>
  </w:footnote>
  <w:footnote w:type="continuationSeparator" w:id="0">
    <w:p w:rsidR="001103A2" w:rsidRDefault="001103A2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41C94"/>
    <w:multiLevelType w:val="hybridMultilevel"/>
    <w:tmpl w:val="0E66DB8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7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45B67"/>
    <w:multiLevelType w:val="hybridMultilevel"/>
    <w:tmpl w:val="8E0AA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830FA"/>
    <w:rsid w:val="0009663C"/>
    <w:rsid w:val="000F2626"/>
    <w:rsid w:val="001103A2"/>
    <w:rsid w:val="00115D08"/>
    <w:rsid w:val="001B5B68"/>
    <w:rsid w:val="002A384A"/>
    <w:rsid w:val="002A4A4A"/>
    <w:rsid w:val="002B4550"/>
    <w:rsid w:val="00306D3E"/>
    <w:rsid w:val="003728D8"/>
    <w:rsid w:val="003B1AD3"/>
    <w:rsid w:val="0047605F"/>
    <w:rsid w:val="004A3598"/>
    <w:rsid w:val="004C6C68"/>
    <w:rsid w:val="00520D82"/>
    <w:rsid w:val="00561867"/>
    <w:rsid w:val="0056590F"/>
    <w:rsid w:val="00582B80"/>
    <w:rsid w:val="005A66FB"/>
    <w:rsid w:val="005B651A"/>
    <w:rsid w:val="005E7F25"/>
    <w:rsid w:val="005F0B71"/>
    <w:rsid w:val="006810E8"/>
    <w:rsid w:val="006A58AC"/>
    <w:rsid w:val="006D4BBE"/>
    <w:rsid w:val="0076061B"/>
    <w:rsid w:val="0076227F"/>
    <w:rsid w:val="007645FF"/>
    <w:rsid w:val="00773745"/>
    <w:rsid w:val="007807AB"/>
    <w:rsid w:val="007D2251"/>
    <w:rsid w:val="007D5EC3"/>
    <w:rsid w:val="00815A4F"/>
    <w:rsid w:val="008273C4"/>
    <w:rsid w:val="009345EC"/>
    <w:rsid w:val="0097105B"/>
    <w:rsid w:val="0098204E"/>
    <w:rsid w:val="009923DB"/>
    <w:rsid w:val="009B45F8"/>
    <w:rsid w:val="009E6371"/>
    <w:rsid w:val="00A22FD9"/>
    <w:rsid w:val="00A31A0C"/>
    <w:rsid w:val="00A3330C"/>
    <w:rsid w:val="00B51E7C"/>
    <w:rsid w:val="00B7183F"/>
    <w:rsid w:val="00B931BC"/>
    <w:rsid w:val="00BE6307"/>
    <w:rsid w:val="00C21ED5"/>
    <w:rsid w:val="00C35422"/>
    <w:rsid w:val="00C8744C"/>
    <w:rsid w:val="00CE520B"/>
    <w:rsid w:val="00D10F74"/>
    <w:rsid w:val="00D63A8B"/>
    <w:rsid w:val="00E02C82"/>
    <w:rsid w:val="00E75A3A"/>
    <w:rsid w:val="00EF05BF"/>
    <w:rsid w:val="00FA1B75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table" w:styleId="ad">
    <w:name w:val="Table Grid"/>
    <w:basedOn w:val="a1"/>
    <w:rsid w:val="00C35422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s1FdB3wJ9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2p46HH4mO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9lzOT-q58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MZ9yd8Fcuj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6spffRyC-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2022-04-05T17:59:00Z</dcterms:created>
  <dcterms:modified xsi:type="dcterms:W3CDTF">2022-04-05T18:35:00Z</dcterms:modified>
</cp:coreProperties>
</file>