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38F" w:rsidRPr="00FC438F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B011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EE">
        <w:rPr>
          <w:rFonts w:ascii="Times New Roman" w:hAnsi="Times New Roman" w:cs="Times New Roman"/>
          <w:sz w:val="28"/>
          <w:szCs w:val="28"/>
          <w:lang w:val="uk-UA"/>
        </w:rPr>
        <w:t>10</w:t>
      </w:r>
      <w:bookmarkStart w:id="0" w:name="_GoBack"/>
      <w:bookmarkEnd w:id="0"/>
      <w:r w:rsidR="0044167E" w:rsidRPr="00541E8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>.202</w:t>
      </w:r>
      <w:r w:rsidR="00021234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>Клас: 4 – Б</w:t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FC438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Вчитель: 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84614D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</w:t>
      </w:r>
      <w:r w:rsidR="00FC438F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 w:rsidR="00541E8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Організаційні вправи, загальнорозвивальні вправи. Елементи акроба</w:t>
      </w:r>
      <w:r w:rsidR="006616C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тики: «міст» із положення лежачи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. Елементи</w:t>
      </w:r>
      <w:r w:rsidR="006616CF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 xml:space="preserve"> акробатики. Рухлива гра «Дискотека</w:t>
      </w:r>
      <w:r w:rsidR="00021234">
        <w:rPr>
          <w:rFonts w:ascii="Times New Roman" w:hAnsi="Times New Roman" w:cs="Times New Roman"/>
          <w:b/>
          <w:bCs/>
          <w:i/>
          <w:color w:val="C00000"/>
          <w:sz w:val="28"/>
          <w:szCs w:val="28"/>
          <w:shd w:val="clear" w:color="auto" w:fill="FFFFFF"/>
          <w:lang w:val="uk-UA"/>
        </w:rPr>
        <w:t>».</w:t>
      </w:r>
    </w:p>
    <w:p w:rsidR="006B69B1" w:rsidRPr="0021387C" w:rsidRDefault="006B69B1" w:rsidP="00744E13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21387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Хід уроку</w:t>
      </w:r>
    </w:p>
    <w:p w:rsidR="0021387C" w:rsidRPr="007A4AB6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</w:pPr>
      <w:r w:rsidRPr="007A4AB6">
        <w:rPr>
          <w:rFonts w:ascii="Times New Roman" w:hAnsi="Times New Roman" w:cs="Times New Roman"/>
          <w:b/>
          <w:color w:val="002060"/>
          <w:sz w:val="24"/>
          <w:shd w:val="clear" w:color="auto" w:fill="FFFFFF"/>
          <w:lang w:val="uk-UA"/>
        </w:rPr>
        <w:t>І. ВСТУПНА БЕСІДА</w:t>
      </w:r>
      <w:r w:rsidRPr="007A4AB6">
        <w:rPr>
          <w:rFonts w:ascii="Times New Roman" w:hAnsi="Times New Roman" w:cs="Times New Roman"/>
          <w:color w:val="002060"/>
          <w:sz w:val="24"/>
          <w:shd w:val="clear" w:color="auto" w:fill="FFFFFF"/>
          <w:lang w:val="uk-UA"/>
        </w:rPr>
        <w:t> </w:t>
      </w:r>
    </w:p>
    <w:p w:rsidR="00DD2372" w:rsidRPr="0086293C" w:rsidRDefault="00DD2372" w:rsidP="0021387C">
      <w:pPr>
        <w:spacing w:after="0" w:line="240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AEA41D7" wp14:editId="4BD7F5A1">
            <wp:extent cx="5010150" cy="315454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115" t="31084" r="17264" b="15589"/>
                    <a:stretch/>
                  </pic:blipFill>
                  <pic:spPr bwMode="auto">
                    <a:xfrm>
                      <a:off x="0" y="0"/>
                      <a:ext cx="5062414" cy="318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87C" w:rsidRPr="00834E3A" w:rsidRDefault="0021387C" w:rsidP="0021387C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1. Бесіда «Правила безпеки під час занять </w:t>
      </w:r>
      <w:r w:rsidR="00E93CB7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акробатики</w:t>
      </w:r>
      <w:r w:rsidRPr="00834E3A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»</w:t>
      </w:r>
    </w:p>
    <w:p w:rsidR="0021387C" w:rsidRDefault="00E93CB7" w:rsidP="0021387C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Акробатику</w:t>
      </w:r>
      <w:r w:rsidR="0021387C">
        <w:rPr>
          <w:color w:val="000000"/>
          <w:sz w:val="28"/>
          <w:szCs w:val="28"/>
          <w:lang w:val="uk-UA"/>
        </w:rPr>
        <w:t xml:space="preserve"> треба виконувати лише в спортивному взутті.</w:t>
      </w:r>
    </w:p>
    <w:p w:rsidR="0021387C" w:rsidRDefault="0021387C" w:rsidP="0021387C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21387C">
        <w:rPr>
          <w:color w:val="000000"/>
          <w:sz w:val="28"/>
          <w:szCs w:val="28"/>
          <w:lang w:val="uk-UA"/>
        </w:rPr>
        <w:t>Приземлення має бути м’яким, на обидві ноги, з поступовим присіданням. Не приземляйся на руки, щоб не травмуватися.</w:t>
      </w:r>
    </w:p>
    <w:p w:rsidR="00314285" w:rsidRDefault="00E93CB7" w:rsidP="00314285">
      <w:pPr>
        <w:pStyle w:val="listparagraph"/>
        <w:numPr>
          <w:ilvl w:val="0"/>
          <w:numId w:val="5"/>
        </w:numPr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Акробатику</w:t>
      </w:r>
      <w:r w:rsidR="0021387C" w:rsidRPr="0021387C">
        <w:rPr>
          <w:color w:val="000000"/>
          <w:sz w:val="28"/>
          <w:szCs w:val="28"/>
          <w:lang w:val="uk-UA"/>
        </w:rPr>
        <w:t xml:space="preserve"> виконуй тільки тоді, коли попередній стрибун покинув місце приземлення.</w:t>
      </w:r>
    </w:p>
    <w:p w:rsidR="00314285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21387C" w:rsidRPr="007A4AB6" w:rsidRDefault="00314285" w:rsidP="00314285">
      <w:pPr>
        <w:pStyle w:val="listparagraph"/>
        <w:shd w:val="clear" w:color="auto" w:fill="FFFFFF"/>
        <w:spacing w:before="0" w:beforeAutospacing="0" w:after="0" w:afterAutospacing="0"/>
        <w:contextualSpacing/>
        <w:jc w:val="both"/>
        <w:rPr>
          <w:color w:val="002060"/>
          <w:sz w:val="28"/>
          <w:szCs w:val="28"/>
          <w:lang w:val="uk-UA"/>
        </w:rPr>
      </w:pPr>
      <w:r w:rsidRPr="007A4AB6">
        <w:rPr>
          <w:b/>
          <w:color w:val="002060"/>
          <w:lang w:val="uk-UA"/>
        </w:rPr>
        <w:t>ІІ. ОСНОВНА ЧАСТИНА</w:t>
      </w:r>
    </w:p>
    <w:p w:rsidR="006B69B1" w:rsidRPr="00541E8B" w:rsidRDefault="006B69B1" w:rsidP="00744E13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1. Загально-розвивальні вправи</w:t>
      </w:r>
      <w:r w:rsidR="00E93C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акробатики</w:t>
      </w:r>
    </w:p>
    <w:p w:rsidR="00DF5E63" w:rsidRPr="00541E8B" w:rsidRDefault="00DF5E63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sz w:val="28"/>
          <w:szCs w:val="28"/>
          <w:lang w:val="uk-UA"/>
        </w:rPr>
        <w:t>- Виконай комплекс вправ</w:t>
      </w:r>
      <w:r w:rsidR="006B69B1"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D2372" w:rsidRDefault="00371C83" w:rsidP="00DD237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hyperlink r:id="rId8" w:history="1">
        <w:r w:rsidR="00DD2372" w:rsidRPr="00A07CF4">
          <w:rPr>
            <w:rStyle w:val="a4"/>
            <w:rFonts w:ascii="Times New Roman" w:hAnsi="Times New Roman" w:cs="Times New Roman"/>
            <w:b/>
            <w:sz w:val="28"/>
            <w:szCs w:val="28"/>
            <w:lang w:val="uk-UA"/>
          </w:rPr>
          <w:t>https://k-m-k.com.ua/wp-content/uploads/2020/03/Kompleks-ZRV.pd</w:t>
        </w:r>
      </w:hyperlink>
      <w:r w:rsidR="0021387C" w:rsidRPr="0021387C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314285" w:rsidRPr="000477C1" w:rsidRDefault="000477C1" w:rsidP="00DD2372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2.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>Комплекс загальнорозвивальних вправ.</w:t>
      </w:r>
      <w:r>
        <w:rPr>
          <w:rStyle w:val="a5"/>
          <w:rFonts w:ascii="Times New Roman" w:hAnsi="Times New Roman" w:cs="Times New Roman"/>
          <w:color w:val="111111"/>
          <w:sz w:val="28"/>
          <w:szCs w:val="28"/>
          <w:bdr w:val="none" w:sz="0" w:space="0" w:color="auto" w:frame="1"/>
          <w:shd w:val="clear" w:color="auto" w:fill="FFFFFF"/>
          <w:lang w:val="uk-UA"/>
        </w:rPr>
        <w:tab/>
        <w:t xml:space="preserve">                                                 </w:t>
      </w:r>
      <w:r w:rsidR="00E93CB7" w:rsidRPr="00E93CB7">
        <w:rPr>
          <w:rStyle w:val="a4"/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http://sport.univ.kiev.ua/kompleks-zagalnorozvivayuchih-vprav-2/</w:t>
      </w:r>
    </w:p>
    <w:p w:rsidR="00B30C18" w:rsidRDefault="0021387C" w:rsidP="00B30C18">
      <w:pPr>
        <w:spacing w:after="0" w:line="360" w:lineRule="auto"/>
        <w:contextualSpacing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086367" w:rsidRPr="00541E8B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086367"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Основні послідовності</w:t>
      </w:r>
      <w:r w:rsidR="00B30C18" w:rsidRPr="00B30C1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акробатичних вправ</w:t>
      </w:r>
      <w:r w:rsidR="00B30C1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DF6B06" w:rsidRPr="00DF6B06">
        <w:rPr>
          <w:noProof/>
          <w:lang w:eastAsia="ru-RU"/>
        </w:rPr>
        <w:t xml:space="preserve"> </w:t>
      </w:r>
    </w:p>
    <w:p w:rsidR="00DF6B06" w:rsidRDefault="00DF6B06" w:rsidP="00B30C18">
      <w:pPr>
        <w:spacing w:after="0" w:line="360" w:lineRule="auto"/>
        <w:contextualSpacing/>
        <w:jc w:val="both"/>
        <w:rPr>
          <w:noProof/>
          <w:lang w:eastAsia="ru-RU"/>
        </w:rPr>
      </w:pPr>
    </w:p>
    <w:p w:rsidR="00DF6B06" w:rsidRDefault="00DF6B0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56B9A83" wp14:editId="1C138303">
            <wp:extent cx="4924425" cy="251305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62" t="13689" r="26082" b="36977"/>
                    <a:stretch/>
                  </pic:blipFill>
                  <pic:spPr bwMode="auto">
                    <a:xfrm>
                      <a:off x="0" y="0"/>
                      <a:ext cx="4975708" cy="25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B06" w:rsidRDefault="00DF6B06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234811" w:rsidRPr="00B30C18" w:rsidRDefault="00234811" w:rsidP="00B30C1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39BA7E36" wp14:editId="4288A5EC">
            <wp:extent cx="5753100" cy="12584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08" t="61597" r="14860" b="10456"/>
                    <a:stretch/>
                  </pic:blipFill>
                  <pic:spPr bwMode="auto">
                    <a:xfrm>
                      <a:off x="0" y="0"/>
                      <a:ext cx="5869179" cy="128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E8B" w:rsidRDefault="00541E8B" w:rsidP="00744E13">
      <w:pPr>
        <w:shd w:val="clear" w:color="auto" w:fill="FFFFFF"/>
        <w:spacing w:before="100" w:beforeAutospacing="1" w:after="100" w:afterAutospacing="1" w:line="360" w:lineRule="auto"/>
        <w:jc w:val="center"/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</w:pPr>
      <w:r w:rsidRPr="00541E8B"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</w:rPr>
        <w:t xml:space="preserve">Техніка </w:t>
      </w:r>
      <w:r w:rsidR="00B30C18">
        <w:rPr>
          <w:rStyle w:val="a5"/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>акробатики</w:t>
      </w:r>
    </w:p>
    <w:p w:rsidR="00234811" w:rsidRDefault="0079335A" w:rsidP="0023481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4C598ED" wp14:editId="6163E483">
            <wp:extent cx="3810000" cy="15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279" t="33935" r="44842" b="39829"/>
                    <a:stretch/>
                  </pic:blipFill>
                  <pic:spPr bwMode="auto">
                    <a:xfrm>
                      <a:off x="0" y="0"/>
                      <a:ext cx="3810555" cy="152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335A" w:rsidRPr="00B30C18" w:rsidRDefault="0079335A" w:rsidP="00234811">
      <w:p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9F6C79E" wp14:editId="3A334FC0">
            <wp:extent cx="5667375" cy="100417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253" t="67871" r="27686" b="11311"/>
                    <a:stretch/>
                  </pic:blipFill>
                  <pic:spPr bwMode="auto">
                    <a:xfrm>
                      <a:off x="0" y="0"/>
                      <a:ext cx="5709330" cy="10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B45" w:rsidRPr="00541E8B" w:rsidRDefault="001746FA" w:rsidP="00234811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6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  <w:r w:rsidR="0008636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Танцювальна руханка </w:t>
      </w:r>
    </w:p>
    <w:p w:rsidR="00086367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  <w:r w:rsidRPr="00541E8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- Спробуй виконати танцювальну руханку за посиланням</w:t>
      </w: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</w:p>
    <w:p w:rsidR="00BA0B45" w:rsidRPr="00541E8B" w:rsidRDefault="00086367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</w:t>
      </w:r>
      <w:hyperlink r:id="rId13" w:history="1">
        <w:r w:rsidRPr="00541E8B">
          <w:rPr>
            <w:rStyle w:val="a4"/>
            <w:rFonts w:ascii="Times New Roman" w:hAnsi="Times New Roman" w:cs="Times New Roman"/>
            <w:b/>
            <w:bCs/>
            <w:sz w:val="28"/>
            <w:szCs w:val="28"/>
            <w:shd w:val="clear" w:color="auto" w:fill="FFFFFF"/>
            <w:lang w:val="uk-UA"/>
          </w:rPr>
          <w:t>https://www.youtube.com/watch?v=2p46HH4mOfo</w:t>
        </w:r>
      </w:hyperlink>
      <w:r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032457" w:rsidRDefault="001746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7</w:t>
      </w:r>
      <w:r w:rsidR="00032457" w:rsidRPr="00541E8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 Рухлива гра</w:t>
      </w:r>
      <w:r w:rsidR="0023481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«Дискотека»</w:t>
      </w:r>
      <w:r w:rsidR="00744E1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.</w:t>
      </w:r>
    </w:p>
    <w:p w:rsidR="007B29FA" w:rsidRDefault="007B29FA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9F8BA1" wp14:editId="5FAC6BF9">
            <wp:extent cx="5705475" cy="171330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921" t="31939" r="26082" b="38688"/>
                    <a:stretch/>
                  </pic:blipFill>
                  <pic:spPr bwMode="auto">
                    <a:xfrm>
                      <a:off x="0" y="0"/>
                      <a:ext cx="5822200" cy="174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349" w:rsidRPr="00541E8B" w:rsidRDefault="002C5349" w:rsidP="00744E13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6B69B1" w:rsidRPr="00541E8B" w:rsidRDefault="006B69B1" w:rsidP="00744E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6B69B1" w:rsidRPr="00541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1C83" w:rsidRDefault="00371C83" w:rsidP="002C5349">
      <w:pPr>
        <w:spacing w:after="0" w:line="240" w:lineRule="auto"/>
      </w:pPr>
      <w:r>
        <w:separator/>
      </w:r>
    </w:p>
  </w:endnote>
  <w:endnote w:type="continuationSeparator" w:id="0">
    <w:p w:rsidR="00371C83" w:rsidRDefault="00371C83" w:rsidP="002C53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1C83" w:rsidRDefault="00371C83" w:rsidP="002C5349">
      <w:pPr>
        <w:spacing w:after="0" w:line="240" w:lineRule="auto"/>
      </w:pPr>
      <w:r>
        <w:separator/>
      </w:r>
    </w:p>
  </w:footnote>
  <w:footnote w:type="continuationSeparator" w:id="0">
    <w:p w:rsidR="00371C83" w:rsidRDefault="00371C83" w:rsidP="002C53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F968B9"/>
    <w:multiLevelType w:val="multilevel"/>
    <w:tmpl w:val="B100B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407632"/>
    <w:multiLevelType w:val="multilevel"/>
    <w:tmpl w:val="5B3C9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984305"/>
    <w:multiLevelType w:val="hybridMultilevel"/>
    <w:tmpl w:val="C840E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83D33"/>
    <w:multiLevelType w:val="hybridMultilevel"/>
    <w:tmpl w:val="39F6F4FE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2F26F9F"/>
    <w:multiLevelType w:val="hybridMultilevel"/>
    <w:tmpl w:val="F8F8C6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35"/>
    <w:rsid w:val="00021234"/>
    <w:rsid w:val="00032457"/>
    <w:rsid w:val="000436B9"/>
    <w:rsid w:val="000477C1"/>
    <w:rsid w:val="00086367"/>
    <w:rsid w:val="00096C71"/>
    <w:rsid w:val="001109EE"/>
    <w:rsid w:val="00163D29"/>
    <w:rsid w:val="001746FA"/>
    <w:rsid w:val="0021387C"/>
    <w:rsid w:val="00234811"/>
    <w:rsid w:val="00253E12"/>
    <w:rsid w:val="002C5349"/>
    <w:rsid w:val="002C7135"/>
    <w:rsid w:val="002E1225"/>
    <w:rsid w:val="00314285"/>
    <w:rsid w:val="00371C83"/>
    <w:rsid w:val="0044167E"/>
    <w:rsid w:val="00481B1F"/>
    <w:rsid w:val="00541E8B"/>
    <w:rsid w:val="00621AB6"/>
    <w:rsid w:val="006616CF"/>
    <w:rsid w:val="006951C8"/>
    <w:rsid w:val="006B18A6"/>
    <w:rsid w:val="006B69B1"/>
    <w:rsid w:val="006E2FC6"/>
    <w:rsid w:val="00711806"/>
    <w:rsid w:val="00744E13"/>
    <w:rsid w:val="0079335A"/>
    <w:rsid w:val="007A4AB6"/>
    <w:rsid w:val="007B29FA"/>
    <w:rsid w:val="0084614D"/>
    <w:rsid w:val="0086293C"/>
    <w:rsid w:val="00903E65"/>
    <w:rsid w:val="0091759E"/>
    <w:rsid w:val="0097606E"/>
    <w:rsid w:val="00A730EF"/>
    <w:rsid w:val="00B011F8"/>
    <w:rsid w:val="00B30C18"/>
    <w:rsid w:val="00B62E0B"/>
    <w:rsid w:val="00B67ACC"/>
    <w:rsid w:val="00BA0B45"/>
    <w:rsid w:val="00C646F1"/>
    <w:rsid w:val="00CF1211"/>
    <w:rsid w:val="00DC6473"/>
    <w:rsid w:val="00DD2372"/>
    <w:rsid w:val="00DF5E63"/>
    <w:rsid w:val="00DF6B06"/>
    <w:rsid w:val="00E349AD"/>
    <w:rsid w:val="00E50DF1"/>
    <w:rsid w:val="00E93CB7"/>
    <w:rsid w:val="00F933B6"/>
    <w:rsid w:val="00FC4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772F96-67C5-40DB-BE30-C1C795AB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69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B4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5E63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541E8B"/>
    <w:rPr>
      <w:b/>
      <w:bCs/>
    </w:rPr>
  </w:style>
  <w:style w:type="paragraph" w:customStyle="1" w:styleId="listparagraph">
    <w:name w:val="listparagraph"/>
    <w:basedOn w:val="a"/>
    <w:rsid w:val="00213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C5349"/>
  </w:style>
  <w:style w:type="paragraph" w:styleId="a8">
    <w:name w:val="footer"/>
    <w:basedOn w:val="a"/>
    <w:link w:val="a9"/>
    <w:uiPriority w:val="99"/>
    <w:unhideWhenUsed/>
    <w:rsid w:val="002C53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3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91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-m-k.com.ua/wp-content/uploads/2020/03/Kompleks-ZRV.pd" TargetMode="External"/><Relationship Id="rId13" Type="http://schemas.openxmlformats.org/officeDocument/2006/relationships/hyperlink" Target="https://www.youtube.com/watch?v=2p46HH4mOf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28</cp:revision>
  <dcterms:created xsi:type="dcterms:W3CDTF">2020-12-07T20:02:00Z</dcterms:created>
  <dcterms:modified xsi:type="dcterms:W3CDTF">2021-11-04T20:32:00Z</dcterms:modified>
</cp:coreProperties>
</file>