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8F" w:rsidRPr="00FC438F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B01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302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="0044167E" w:rsidRPr="00541E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02123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>Клас: 4 – Б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84614D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 w:rsidR="00541E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Правила безпеки під час занять із застосуванням пересувань. О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рганізаційні вправи, загальнорозвивальні вправи.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 xml:space="preserve"> Різновиди ходьби. Різновиди бігу. Біг по слабопересіченій місцевості до 1000 м. Рухлива гра «Шишки, жолуді, горіхи».</w:t>
      </w:r>
    </w:p>
    <w:p w:rsidR="006B69B1" w:rsidRPr="0021387C" w:rsidRDefault="006B69B1" w:rsidP="00744E13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138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21387C" w:rsidRPr="007A4AB6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</w:pPr>
      <w:r w:rsidRPr="007A4AB6">
        <w:rPr>
          <w:rFonts w:ascii="Times New Roman" w:hAnsi="Times New Roman" w:cs="Times New Roman"/>
          <w:b/>
          <w:color w:val="002060"/>
          <w:sz w:val="24"/>
          <w:shd w:val="clear" w:color="auto" w:fill="FFFFFF"/>
          <w:lang w:val="uk-UA"/>
        </w:rPr>
        <w:t>І. ВСТУПНА БЕСІДА</w:t>
      </w:r>
      <w:r w:rsidRPr="007A4AB6"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  <w:t> </w:t>
      </w:r>
    </w:p>
    <w:p w:rsidR="00DD2372" w:rsidRPr="0086293C" w:rsidRDefault="00DD2372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AEA41D7" wp14:editId="4BD7F5A1">
            <wp:extent cx="5010150" cy="315454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115" t="31084" r="17264" b="15589"/>
                    <a:stretch/>
                  </pic:blipFill>
                  <pic:spPr bwMode="auto">
                    <a:xfrm>
                      <a:off x="0" y="0"/>
                      <a:ext cx="5062414" cy="318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7C" w:rsidRPr="00834E3A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1. Бесіда «Правила безпеки під час занять </w:t>
      </w:r>
      <w:r w:rsidR="00943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 застосуванням пересувань</w:t>
      </w: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94373A" w:rsidRDefault="0094373A" w:rsidP="0094373A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4AEFE9" wp14:editId="6BBAD374">
            <wp:extent cx="5029200" cy="28104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21" t="12833" r="26563" b="32985"/>
                    <a:stretch/>
                  </pic:blipFill>
                  <pic:spPr bwMode="auto">
                    <a:xfrm>
                      <a:off x="0" y="0"/>
                      <a:ext cx="5056901" cy="282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21387C" w:rsidRPr="007A4AB6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2060"/>
          <w:sz w:val="28"/>
          <w:szCs w:val="28"/>
          <w:lang w:val="uk-UA"/>
        </w:rPr>
      </w:pPr>
      <w:r w:rsidRPr="007A4AB6">
        <w:rPr>
          <w:b/>
          <w:color w:val="002060"/>
          <w:lang w:val="uk-UA"/>
        </w:rPr>
        <w:t>ІІ. ОСНОВНА ЧАСТИНА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1. Загально-розвивальні вправи</w:t>
      </w:r>
      <w:r w:rsidR="00E93C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акробатики</w:t>
      </w:r>
    </w:p>
    <w:p w:rsidR="00DF5E63" w:rsidRPr="00541E8B" w:rsidRDefault="00DF5E63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lastRenderedPageBreak/>
        <w:t>- Виконай комплекс вправ</w:t>
      </w:r>
      <w:r w:rsidR="006B69B1"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372" w:rsidRDefault="00895B7A" w:rsidP="00DD237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9" w:history="1">
        <w:r w:rsidR="00DD2372" w:rsidRPr="00A07CF4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 w:rsidR="0021387C" w:rsidRPr="0021387C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314285" w:rsidRPr="000477C1" w:rsidRDefault="000477C1" w:rsidP="00DD23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2.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Комплекс загальнорозвивальних вправ.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  <w:r w:rsidR="00E93CB7" w:rsidRPr="00E93CB7">
        <w:rPr>
          <w:rStyle w:val="a4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94373A" w:rsidRDefault="0021387C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6367" w:rsidRPr="00541E8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Різновиди ходьби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:</w:t>
      </w:r>
    </w:p>
    <w:p w:rsidR="006F1E4B" w:rsidRDefault="0094373A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носка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х;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п’ятках;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зовнішньому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внутрішньому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навприсядки.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4. Різновиди бігу: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</w:t>
      </w:r>
      <w:r w:rsidR="00BC6B0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звичайний;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підніманням колін;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із закиданням гомілок;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підскоками і сплесками руками над головою. 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5. Біг по слабопересіченій місцевості до 1000 м.</w:t>
      </w:r>
    </w:p>
    <w:p w:rsidR="002067A6" w:rsidRPr="006F1E4B" w:rsidRDefault="002067A6" w:rsidP="00B30C18">
      <w:pPr>
        <w:spacing w:after="0" w:line="360" w:lineRule="auto"/>
        <w:contextualSpacing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071A57" wp14:editId="6C312C51">
            <wp:extent cx="2962275" cy="1414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161" t="39354" r="40354" b="42395"/>
                    <a:stretch/>
                  </pic:blipFill>
                  <pic:spPr bwMode="auto">
                    <a:xfrm>
                      <a:off x="0" y="0"/>
                      <a:ext cx="2999758" cy="143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5" w:rsidRPr="00541E8B" w:rsidRDefault="001746FA" w:rsidP="0023481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6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08636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руханка </w:t>
      </w:r>
    </w:p>
    <w:p w:rsidR="00086367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 Спробуй виконати танцювальну руханку за посиланням</w:t>
      </w: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A0B45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  <w:hyperlink r:id="rId11" w:history="1">
        <w:r w:rsidRPr="00541E8B">
          <w:rPr>
            <w:rStyle w:val="a4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032457" w:rsidRDefault="001746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7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Рухлива гра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«</w:t>
      </w:r>
      <w:r w:rsidR="002067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Шишки, жолуді, горіхи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»</w:t>
      </w:r>
      <w:r w:rsidR="00744E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</w:p>
    <w:p w:rsidR="002B2FED" w:rsidRDefault="002B2FED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740F1359" wp14:editId="350E6B02">
            <wp:extent cx="1166660" cy="9886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651" t="51331" r="47889" b="34411"/>
                    <a:stretch/>
                  </pic:blipFill>
                  <pic:spPr bwMode="auto">
                    <a:xfrm>
                      <a:off x="0" y="0"/>
                      <a:ext cx="1203033" cy="101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03" w:rsidRDefault="00235803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AAFC876" wp14:editId="16AE628D">
            <wp:extent cx="3895725" cy="42692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41" t="17966" r="36344" b="13594"/>
                    <a:stretch/>
                  </pic:blipFill>
                  <pic:spPr bwMode="auto">
                    <a:xfrm>
                      <a:off x="0" y="0"/>
                      <a:ext cx="3907662" cy="42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29FA" w:rsidRDefault="007B29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2C5349" w:rsidRPr="00541E8B" w:rsidRDefault="002C5349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B69B1" w:rsidRPr="0054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B7A" w:rsidRDefault="00895B7A" w:rsidP="002C5349">
      <w:pPr>
        <w:spacing w:after="0" w:line="240" w:lineRule="auto"/>
      </w:pPr>
      <w:r>
        <w:separator/>
      </w:r>
    </w:p>
  </w:endnote>
  <w:endnote w:type="continuationSeparator" w:id="0">
    <w:p w:rsidR="00895B7A" w:rsidRDefault="00895B7A" w:rsidP="002C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B7A" w:rsidRDefault="00895B7A" w:rsidP="002C5349">
      <w:pPr>
        <w:spacing w:after="0" w:line="240" w:lineRule="auto"/>
      </w:pPr>
      <w:r>
        <w:separator/>
      </w:r>
    </w:p>
  </w:footnote>
  <w:footnote w:type="continuationSeparator" w:id="0">
    <w:p w:rsidR="00895B7A" w:rsidRDefault="00895B7A" w:rsidP="002C5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968B9"/>
    <w:multiLevelType w:val="multilevel"/>
    <w:tmpl w:val="B100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407632"/>
    <w:multiLevelType w:val="multilevel"/>
    <w:tmpl w:val="5B3C9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984305"/>
    <w:multiLevelType w:val="hybridMultilevel"/>
    <w:tmpl w:val="C840E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3D33"/>
    <w:multiLevelType w:val="hybridMultilevel"/>
    <w:tmpl w:val="39F6F4F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F26F9F"/>
    <w:multiLevelType w:val="hybridMultilevel"/>
    <w:tmpl w:val="F8F8C6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35"/>
    <w:rsid w:val="00021234"/>
    <w:rsid w:val="00032457"/>
    <w:rsid w:val="000436B9"/>
    <w:rsid w:val="000477C1"/>
    <w:rsid w:val="00086367"/>
    <w:rsid w:val="00096C71"/>
    <w:rsid w:val="000E302F"/>
    <w:rsid w:val="001109EE"/>
    <w:rsid w:val="00163D29"/>
    <w:rsid w:val="001746FA"/>
    <w:rsid w:val="002067A6"/>
    <w:rsid w:val="0021387C"/>
    <w:rsid w:val="00234811"/>
    <w:rsid w:val="00235803"/>
    <w:rsid w:val="00253E12"/>
    <w:rsid w:val="002B2FED"/>
    <w:rsid w:val="002C5349"/>
    <w:rsid w:val="002C7135"/>
    <w:rsid w:val="002E1225"/>
    <w:rsid w:val="00314285"/>
    <w:rsid w:val="00371C83"/>
    <w:rsid w:val="0044167E"/>
    <w:rsid w:val="00481B1F"/>
    <w:rsid w:val="00541E8B"/>
    <w:rsid w:val="00621AB6"/>
    <w:rsid w:val="006616CF"/>
    <w:rsid w:val="006951C8"/>
    <w:rsid w:val="006B18A6"/>
    <w:rsid w:val="006B69B1"/>
    <w:rsid w:val="006E2FC6"/>
    <w:rsid w:val="006F1E4B"/>
    <w:rsid w:val="00711806"/>
    <w:rsid w:val="00744E13"/>
    <w:rsid w:val="0079335A"/>
    <w:rsid w:val="007A4AB6"/>
    <w:rsid w:val="007B29FA"/>
    <w:rsid w:val="0084614D"/>
    <w:rsid w:val="0086293C"/>
    <w:rsid w:val="00895B7A"/>
    <w:rsid w:val="00903E65"/>
    <w:rsid w:val="0091759E"/>
    <w:rsid w:val="0094373A"/>
    <w:rsid w:val="0097606E"/>
    <w:rsid w:val="00A730EF"/>
    <w:rsid w:val="00B011F8"/>
    <w:rsid w:val="00B30C18"/>
    <w:rsid w:val="00B62E0B"/>
    <w:rsid w:val="00B67ACC"/>
    <w:rsid w:val="00BA0B45"/>
    <w:rsid w:val="00BC6B02"/>
    <w:rsid w:val="00C646F1"/>
    <w:rsid w:val="00CF1211"/>
    <w:rsid w:val="00DC6473"/>
    <w:rsid w:val="00DD2372"/>
    <w:rsid w:val="00DF5E63"/>
    <w:rsid w:val="00DF6B06"/>
    <w:rsid w:val="00E349AD"/>
    <w:rsid w:val="00E50DF1"/>
    <w:rsid w:val="00E93CB7"/>
    <w:rsid w:val="00F933B6"/>
    <w:rsid w:val="00F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72F96-67C5-40DB-BE30-C1C795AB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9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5E63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1E8B"/>
    <w:rPr>
      <w:b/>
      <w:bCs/>
    </w:rPr>
  </w:style>
  <w:style w:type="paragraph" w:customStyle="1" w:styleId="listparagraph">
    <w:name w:val="listparagraph"/>
    <w:basedOn w:val="a"/>
    <w:rsid w:val="00213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C5349"/>
  </w:style>
  <w:style w:type="paragraph" w:styleId="a8">
    <w:name w:val="footer"/>
    <w:basedOn w:val="a"/>
    <w:link w:val="a9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2p46HH4mOfo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k-m-k.com.ua/wp-content/uploads/2020/03/Kompleks-ZRV.p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</cp:revision>
  <dcterms:created xsi:type="dcterms:W3CDTF">2020-12-07T20:02:00Z</dcterms:created>
  <dcterms:modified xsi:type="dcterms:W3CDTF">2021-11-07T15:30:00Z</dcterms:modified>
</cp:coreProperties>
</file>