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8F" w:rsidRPr="00FC438F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B011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07BF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="0044167E" w:rsidRPr="00541E8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02123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>Клас: 4 – Б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84614D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 w:rsidR="00541E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E302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О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рганізаційні вправи, загальнорозвивальні вправи.</w:t>
      </w:r>
      <w:r w:rsidR="000E302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 xml:space="preserve"> Різновиди ходьби. Різновиди бігу. Біг по слабопересіченій місцевості до 1000 м. Рухлива гра «Шишки, жолуді, горіхи».</w:t>
      </w:r>
    </w:p>
    <w:p w:rsidR="006B69B1" w:rsidRPr="0021387C" w:rsidRDefault="006B69B1" w:rsidP="00744E13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2138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Хід уроку</w:t>
      </w:r>
    </w:p>
    <w:p w:rsidR="0021387C" w:rsidRPr="007A4AB6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</w:pPr>
      <w:r w:rsidRPr="007A4AB6">
        <w:rPr>
          <w:rFonts w:ascii="Times New Roman" w:hAnsi="Times New Roman" w:cs="Times New Roman"/>
          <w:b/>
          <w:color w:val="002060"/>
          <w:sz w:val="24"/>
          <w:shd w:val="clear" w:color="auto" w:fill="FFFFFF"/>
          <w:lang w:val="uk-UA"/>
        </w:rPr>
        <w:t>І. ВСТУПНА БЕСІДА</w:t>
      </w:r>
      <w:r w:rsidRPr="007A4AB6"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  <w:t> </w:t>
      </w:r>
    </w:p>
    <w:p w:rsidR="00DD2372" w:rsidRPr="0086293C" w:rsidRDefault="009007BF" w:rsidP="0021387C">
      <w:pPr>
        <w:spacing w:after="0" w:line="240" w:lineRule="auto"/>
        <w:contextualSpacing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19FB6D7" wp14:editId="5CA4CC57">
            <wp:extent cx="3829050" cy="288633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9" t="20247" r="24159" b="9030"/>
                    <a:stretch/>
                  </pic:blipFill>
                  <pic:spPr bwMode="auto">
                    <a:xfrm>
                      <a:off x="0" y="0"/>
                      <a:ext cx="3834013" cy="289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7C" w:rsidRPr="00834E3A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1. Бесіда «Правила безпеки під час занять </w:t>
      </w:r>
      <w:r w:rsidR="00943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 застосуванням пересувань</w:t>
      </w: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94373A" w:rsidRDefault="0094373A" w:rsidP="0094373A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4AEFE9" wp14:editId="6BBAD374">
            <wp:extent cx="5029200" cy="281043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21" t="12833" r="26563" b="32985"/>
                    <a:stretch/>
                  </pic:blipFill>
                  <pic:spPr bwMode="auto">
                    <a:xfrm>
                      <a:off x="0" y="0"/>
                      <a:ext cx="5056901" cy="282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285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21387C" w:rsidRPr="007A4AB6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2060"/>
          <w:sz w:val="28"/>
          <w:szCs w:val="28"/>
          <w:lang w:val="uk-UA"/>
        </w:rPr>
      </w:pPr>
      <w:r w:rsidRPr="007A4AB6">
        <w:rPr>
          <w:b/>
          <w:color w:val="002060"/>
          <w:lang w:val="uk-UA"/>
        </w:rPr>
        <w:t>ІІ. ОСНОВНА ЧАСТИНА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1. Загально-розвивальні вправи</w:t>
      </w:r>
      <w:r w:rsidR="00E93C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акробатики</w:t>
      </w:r>
    </w:p>
    <w:p w:rsidR="00DF5E63" w:rsidRPr="00541E8B" w:rsidRDefault="00DF5E63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sz w:val="28"/>
          <w:szCs w:val="28"/>
          <w:lang w:val="uk-UA"/>
        </w:rPr>
        <w:t>- Виконай комплекс вправ</w:t>
      </w:r>
      <w:r w:rsidR="006B69B1"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372" w:rsidRDefault="00337047" w:rsidP="00DD237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hyperlink r:id="rId9" w:history="1">
        <w:r w:rsidR="00DD2372" w:rsidRPr="00A07CF4">
          <w:rPr>
            <w:rStyle w:val="a4"/>
            <w:rFonts w:ascii="Times New Roman" w:hAnsi="Times New Roman" w:cs="Times New Roman"/>
            <w:b/>
            <w:sz w:val="28"/>
            <w:szCs w:val="28"/>
            <w:lang w:val="uk-UA"/>
          </w:rPr>
          <w:t>https://k-m-k.com.ua/wp-content/uploads/2020/03/Kompleks-ZRV.pd</w:t>
        </w:r>
      </w:hyperlink>
      <w:r w:rsidR="0021387C" w:rsidRPr="0021387C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314285" w:rsidRPr="000477C1" w:rsidRDefault="000477C1" w:rsidP="00DD23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2.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>Комплекс загальнорозвивальних вправ.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ab/>
        <w:t xml:space="preserve">                                                 </w:t>
      </w:r>
      <w:r w:rsidR="00E93CB7" w:rsidRPr="00E93CB7">
        <w:rPr>
          <w:rStyle w:val="a4"/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http://sport.univ.kiev.ua/kompleks-zagalnorozvivayuchih-vprav-2/</w:t>
      </w:r>
    </w:p>
    <w:p w:rsidR="0094373A" w:rsidRDefault="0021387C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6367" w:rsidRPr="00541E8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Різновиди ходьби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:</w:t>
      </w:r>
    </w:p>
    <w:p w:rsidR="006F1E4B" w:rsidRDefault="0094373A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ходьба на носка</w:t>
      </w:r>
      <w:r w:rsidR="006F1E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х;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ходьба на п’ятках;</w:t>
      </w:r>
      <w:r w:rsidR="0094373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зовнішньому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 внутрішньому боці стопи;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навприсядки.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4. Різновиди бігу:</w:t>
      </w:r>
    </w:p>
    <w:p w:rsidR="006F1E4B" w:rsidRDefault="006F1E4B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</w:t>
      </w:r>
      <w:r w:rsidR="00BC6B0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звичайний;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підніманням колін;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із закиданням гомілок;</w:t>
      </w:r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* з підскоками і сплесками руками над головою. </w:t>
      </w:r>
    </w:p>
    <w:p w:rsidR="00C00AD9" w:rsidRDefault="00C00AD9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D0196C7" wp14:editId="016835A7">
            <wp:extent cx="3619500" cy="47137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51" t="14543" r="48370" b="21578"/>
                    <a:stretch/>
                  </pic:blipFill>
                  <pic:spPr bwMode="auto">
                    <a:xfrm>
                      <a:off x="0" y="0"/>
                      <a:ext cx="3649922" cy="475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C6B02" w:rsidRDefault="00BC6B02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t>5. Біг по слабопересіченій місцевості до 1000 м.</w:t>
      </w:r>
    </w:p>
    <w:p w:rsidR="002067A6" w:rsidRPr="006F1E4B" w:rsidRDefault="00C00AD9" w:rsidP="00B30C18">
      <w:pPr>
        <w:spacing w:after="0" w:line="360" w:lineRule="auto"/>
        <w:contextualSpacing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3A7428" wp14:editId="4854F78A">
            <wp:extent cx="3819525" cy="290950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1" t="16255" r="28488" b="19011"/>
                    <a:stretch/>
                  </pic:blipFill>
                  <pic:spPr bwMode="auto">
                    <a:xfrm>
                      <a:off x="0" y="0"/>
                      <a:ext cx="3824709" cy="291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45" w:rsidRPr="00541E8B" w:rsidRDefault="001746FA" w:rsidP="0023481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6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08636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Танцювальна руханка </w:t>
      </w:r>
    </w:p>
    <w:p w:rsidR="00086367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  <w:r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 Спробуй виконати танцювальну руханку за посиланням</w:t>
      </w: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BA0B45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  <w:hyperlink r:id="rId12" w:history="1">
        <w:r w:rsidRPr="00541E8B">
          <w:rPr>
            <w:rStyle w:val="a4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  <w:lang w:val="uk-UA"/>
          </w:rPr>
          <w:t>https://www.youtube.com/watch?v=2p46HH4mOfo</w:t>
        </w:r>
      </w:hyperlink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032457" w:rsidRDefault="001746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7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 Рухлива гра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«</w:t>
      </w:r>
      <w:r w:rsidR="002067A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Шишки, жолуді, горіхи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»</w:t>
      </w:r>
      <w:r w:rsidR="00744E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</w:p>
    <w:p w:rsidR="002B2FED" w:rsidRDefault="002B2FED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740F1359" wp14:editId="350E6B02">
            <wp:extent cx="2324100" cy="19695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651" t="51331" r="47889" b="34411"/>
                    <a:stretch/>
                  </pic:blipFill>
                  <pic:spPr bwMode="auto">
                    <a:xfrm>
                      <a:off x="0" y="0"/>
                      <a:ext cx="2412754" cy="204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FDD">
        <w:rPr>
          <w:noProof/>
          <w:lang w:eastAsia="ru-RU"/>
        </w:rPr>
        <w:drawing>
          <wp:inline distT="0" distB="0" distL="0" distR="0" wp14:anchorId="3F359DD5" wp14:editId="54701BE5">
            <wp:extent cx="2714625" cy="2676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258" t="15114" r="27045" b="4753"/>
                    <a:stretch/>
                  </pic:blipFill>
                  <pic:spPr bwMode="auto">
                    <a:xfrm>
                      <a:off x="0" y="0"/>
                      <a:ext cx="27146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03" w:rsidRDefault="00235803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AAFC876" wp14:editId="16AE628D">
            <wp:extent cx="3895725" cy="42692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41" t="17966" r="36344" b="13594"/>
                    <a:stretch/>
                  </pic:blipFill>
                  <pic:spPr bwMode="auto">
                    <a:xfrm>
                      <a:off x="0" y="0"/>
                      <a:ext cx="3907662" cy="42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9FA" w:rsidRDefault="007B29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2C5349" w:rsidRPr="00541E8B" w:rsidRDefault="002C5349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B69B1" w:rsidRPr="0054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047" w:rsidRDefault="00337047" w:rsidP="002C5349">
      <w:pPr>
        <w:spacing w:after="0" w:line="240" w:lineRule="auto"/>
      </w:pPr>
      <w:r>
        <w:separator/>
      </w:r>
    </w:p>
  </w:endnote>
  <w:endnote w:type="continuationSeparator" w:id="0">
    <w:p w:rsidR="00337047" w:rsidRDefault="00337047" w:rsidP="002C5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047" w:rsidRDefault="00337047" w:rsidP="002C5349">
      <w:pPr>
        <w:spacing w:after="0" w:line="240" w:lineRule="auto"/>
      </w:pPr>
      <w:r>
        <w:separator/>
      </w:r>
    </w:p>
  </w:footnote>
  <w:footnote w:type="continuationSeparator" w:id="0">
    <w:p w:rsidR="00337047" w:rsidRDefault="00337047" w:rsidP="002C5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968B9"/>
    <w:multiLevelType w:val="multilevel"/>
    <w:tmpl w:val="B100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407632"/>
    <w:multiLevelType w:val="multilevel"/>
    <w:tmpl w:val="5B3C9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984305"/>
    <w:multiLevelType w:val="hybridMultilevel"/>
    <w:tmpl w:val="C840E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83D33"/>
    <w:multiLevelType w:val="hybridMultilevel"/>
    <w:tmpl w:val="39F6F4F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2F26F9F"/>
    <w:multiLevelType w:val="hybridMultilevel"/>
    <w:tmpl w:val="F8F8C6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35"/>
    <w:rsid w:val="00021234"/>
    <w:rsid w:val="00032457"/>
    <w:rsid w:val="000436B9"/>
    <w:rsid w:val="000477C1"/>
    <w:rsid w:val="00086367"/>
    <w:rsid w:val="00096C71"/>
    <w:rsid w:val="000E302F"/>
    <w:rsid w:val="001109EE"/>
    <w:rsid w:val="00163D29"/>
    <w:rsid w:val="001746FA"/>
    <w:rsid w:val="002067A6"/>
    <w:rsid w:val="0021387C"/>
    <w:rsid w:val="00234811"/>
    <w:rsid w:val="00235803"/>
    <w:rsid w:val="00253E12"/>
    <w:rsid w:val="002B2FED"/>
    <w:rsid w:val="002C5349"/>
    <w:rsid w:val="002C7135"/>
    <w:rsid w:val="002E1225"/>
    <w:rsid w:val="00314285"/>
    <w:rsid w:val="00337047"/>
    <w:rsid w:val="00371C83"/>
    <w:rsid w:val="0044167E"/>
    <w:rsid w:val="00481B1F"/>
    <w:rsid w:val="00541E8B"/>
    <w:rsid w:val="00604FDD"/>
    <w:rsid w:val="00621AB6"/>
    <w:rsid w:val="006616CF"/>
    <w:rsid w:val="006951C8"/>
    <w:rsid w:val="006B18A6"/>
    <w:rsid w:val="006B69B1"/>
    <w:rsid w:val="006E2FC6"/>
    <w:rsid w:val="006F1E4B"/>
    <w:rsid w:val="00711806"/>
    <w:rsid w:val="00744E13"/>
    <w:rsid w:val="0079335A"/>
    <w:rsid w:val="007A4AB6"/>
    <w:rsid w:val="007B29FA"/>
    <w:rsid w:val="0084614D"/>
    <w:rsid w:val="0086293C"/>
    <w:rsid w:val="00895B7A"/>
    <w:rsid w:val="009007BF"/>
    <w:rsid w:val="00903E65"/>
    <w:rsid w:val="0091759E"/>
    <w:rsid w:val="0094373A"/>
    <w:rsid w:val="0097606E"/>
    <w:rsid w:val="00A730EF"/>
    <w:rsid w:val="00B011F8"/>
    <w:rsid w:val="00B30C18"/>
    <w:rsid w:val="00B62E0B"/>
    <w:rsid w:val="00B67ACC"/>
    <w:rsid w:val="00BA0B45"/>
    <w:rsid w:val="00BC6B02"/>
    <w:rsid w:val="00C00AD9"/>
    <w:rsid w:val="00C646F1"/>
    <w:rsid w:val="00CF1211"/>
    <w:rsid w:val="00DC6473"/>
    <w:rsid w:val="00DD2372"/>
    <w:rsid w:val="00DF5E63"/>
    <w:rsid w:val="00DF6B06"/>
    <w:rsid w:val="00E349AD"/>
    <w:rsid w:val="00E50DF1"/>
    <w:rsid w:val="00E93CB7"/>
    <w:rsid w:val="00F933B6"/>
    <w:rsid w:val="00FC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72F96-67C5-40DB-BE30-C1C795AB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9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5E63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541E8B"/>
    <w:rPr>
      <w:b/>
      <w:bCs/>
    </w:rPr>
  </w:style>
  <w:style w:type="paragraph" w:customStyle="1" w:styleId="listparagraph">
    <w:name w:val="listparagraph"/>
    <w:basedOn w:val="a"/>
    <w:rsid w:val="00213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C5349"/>
  </w:style>
  <w:style w:type="paragraph" w:styleId="a8">
    <w:name w:val="footer"/>
    <w:basedOn w:val="a"/>
    <w:link w:val="a9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2p46HH4mOf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k-m-k.com.ua/wp-content/uploads/2020/03/Kompleks-ZRV.p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4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</cp:revision>
  <dcterms:created xsi:type="dcterms:W3CDTF">2020-12-07T20:02:00Z</dcterms:created>
  <dcterms:modified xsi:type="dcterms:W3CDTF">2021-11-15T19:20:00Z</dcterms:modified>
</cp:coreProperties>
</file>