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731C">
        <w:rPr>
          <w:rFonts w:ascii="Times New Roman" w:hAnsi="Times New Roman" w:cs="Times New Roman"/>
          <w:sz w:val="28"/>
          <w:szCs w:val="28"/>
          <w:lang w:val="uk-UA"/>
        </w:rPr>
        <w:t>18</w:t>
      </w:r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Default="00912436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 уроку.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302F" w:rsidRPr="00FD5DE3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  <w:t>О</w:t>
      </w:r>
      <w:r w:rsidR="00021234" w:rsidRPr="00FD5DE3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  <w:t>рганізаційні вправи, загальнорозвивальні вправи.</w:t>
      </w:r>
      <w:r w:rsidR="000E302F" w:rsidRPr="00FD5DE3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  <w:t xml:space="preserve"> Різновиди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</w:t>
      </w:r>
      <w:r w:rsidR="000E302F" w:rsidRPr="00FD5DE3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  <w:t xml:space="preserve">ходьби. Різновиди бігу. </w:t>
      </w:r>
      <w:r w:rsidR="00EF19B6" w:rsidRPr="00FD5DE3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  <w:t>Біг з подоланням перешкод вертикальних та горизонтальних. Рухлива гра «Квач».</w:t>
      </w:r>
    </w:p>
    <w:p w:rsidR="00912436" w:rsidRPr="00912436" w:rsidRDefault="00912436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Мета: формувати навики володіння різними способами рухової діяльності; розвивати основні фізичні якості; зберігати та зміцнювати здоров’я учнів; виховувати дисциплінованість</w:t>
      </w:r>
      <w:r w:rsidR="00FD5D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, почуття єдності та уваги.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Pr="007A4AB6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</w:pPr>
      <w:r w:rsidRPr="007A4AB6">
        <w:rPr>
          <w:rFonts w:ascii="Times New Roman" w:hAnsi="Times New Roman" w:cs="Times New Roman"/>
          <w:b/>
          <w:color w:val="002060"/>
          <w:sz w:val="24"/>
          <w:shd w:val="clear" w:color="auto" w:fill="FFFFFF"/>
          <w:lang w:val="uk-UA"/>
        </w:rPr>
        <w:t>І. ВСТУПНА БЕСІДА</w:t>
      </w:r>
      <w:r w:rsidRPr="007A4AB6"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  <w:t> </w:t>
      </w:r>
    </w:p>
    <w:p w:rsidR="00DD2372" w:rsidRPr="0086293C" w:rsidRDefault="00DD2372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943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 застосуванням пересувань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94373A" w:rsidRDefault="0094373A" w:rsidP="0094373A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4AEFE9" wp14:editId="6BBAD374">
            <wp:extent cx="5724525" cy="319899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21" t="12833" r="26563" b="32985"/>
                    <a:stretch/>
                  </pic:blipFill>
                  <pic:spPr bwMode="auto">
                    <a:xfrm>
                      <a:off x="0" y="0"/>
                      <a:ext cx="5779070" cy="32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7A4AB6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2060"/>
          <w:sz w:val="28"/>
          <w:szCs w:val="28"/>
          <w:lang w:val="uk-UA"/>
        </w:rPr>
      </w:pPr>
      <w:r w:rsidRPr="007A4AB6">
        <w:rPr>
          <w:b/>
          <w:color w:val="002060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E50FEA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8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94373A" w:rsidRDefault="0021387C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Різновиди ходьби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:</w:t>
      </w:r>
    </w:p>
    <w:p w:rsidR="006F1E4B" w:rsidRDefault="0094373A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 * ходьба на носка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х;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п’ятках;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зовнішньому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внутрішньому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навприсядки.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4. Різновиди бігу: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</w:t>
      </w:r>
      <w:r w:rsidR="00BC6B0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звичайний;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підніманням колін;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із закиданням гомілок;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підскоками і сплесками руками над головою. </w:t>
      </w:r>
    </w:p>
    <w:p w:rsidR="00C00AD9" w:rsidRDefault="00C00AD9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D0196C7" wp14:editId="016835A7">
            <wp:extent cx="3629025" cy="2390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14543" r="48297" b="53058"/>
                    <a:stretch/>
                  </pic:blipFill>
                  <pic:spPr bwMode="auto">
                    <a:xfrm>
                      <a:off x="0" y="0"/>
                      <a:ext cx="3659653" cy="241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B02" w:rsidRDefault="00EF19B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5. Біг </w:t>
      </w:r>
      <w:r w:rsidR="002F2E0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 подоланням перешкод вертикальних та горизонтальних</w:t>
      </w:r>
    </w:p>
    <w:p w:rsidR="002067A6" w:rsidRPr="006F1E4B" w:rsidRDefault="002F2E01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37CC4D" wp14:editId="3E735FEF">
            <wp:extent cx="2743200" cy="18825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694" t="42206" r="4597" b="17870"/>
                    <a:stretch/>
                  </pic:blipFill>
                  <pic:spPr bwMode="auto">
                    <a:xfrm>
                      <a:off x="0" y="0"/>
                      <a:ext cx="2774405" cy="190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2436">
        <w:rPr>
          <w:noProof/>
          <w:lang w:eastAsia="ru-RU"/>
        </w:rPr>
        <w:drawing>
          <wp:inline distT="0" distB="0" distL="0" distR="0" wp14:anchorId="78B71E0B" wp14:editId="7DCCB903">
            <wp:extent cx="3071548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3" t="49905" r="40032" b="19297"/>
                    <a:stretch/>
                  </pic:blipFill>
                  <pic:spPr bwMode="auto">
                    <a:xfrm>
                      <a:off x="0" y="0"/>
                      <a:ext cx="3079843" cy="134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2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</w:t>
      </w:r>
      <w:r w:rsidR="002F2E0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Квач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2B2FED" w:rsidRDefault="00006C8B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4CE88E" wp14:editId="46E4B10D">
            <wp:extent cx="5648325" cy="39310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00" t="23099" r="28327" b="22718"/>
                    <a:stretch/>
                  </pic:blipFill>
                  <pic:spPr bwMode="auto">
                    <a:xfrm>
                      <a:off x="0" y="0"/>
                      <a:ext cx="5694195" cy="396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8B" w:rsidRDefault="00006C8B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84E4461" wp14:editId="109EF828">
            <wp:extent cx="5572125" cy="313606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772" t="27244" r="24658" b="38470"/>
                    <a:stretch/>
                  </pic:blipFill>
                  <pic:spPr bwMode="auto">
                    <a:xfrm>
                      <a:off x="0" y="0"/>
                      <a:ext cx="5692663" cy="320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5803" w:rsidRDefault="00235803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0FEA" w:rsidRDefault="00E50FEA" w:rsidP="002C5349">
      <w:pPr>
        <w:spacing w:after="0" w:line="240" w:lineRule="auto"/>
      </w:pPr>
      <w:r>
        <w:separator/>
      </w:r>
    </w:p>
  </w:endnote>
  <w:endnote w:type="continuationSeparator" w:id="0">
    <w:p w:rsidR="00E50FEA" w:rsidRDefault="00E50FEA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0FEA" w:rsidRDefault="00E50FEA" w:rsidP="002C5349">
      <w:pPr>
        <w:spacing w:after="0" w:line="240" w:lineRule="auto"/>
      </w:pPr>
      <w:r>
        <w:separator/>
      </w:r>
    </w:p>
  </w:footnote>
  <w:footnote w:type="continuationSeparator" w:id="0">
    <w:p w:rsidR="00E50FEA" w:rsidRDefault="00E50FEA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06C8B"/>
    <w:rsid w:val="00021234"/>
    <w:rsid w:val="00032457"/>
    <w:rsid w:val="000436B9"/>
    <w:rsid w:val="000477C1"/>
    <w:rsid w:val="00086367"/>
    <w:rsid w:val="00096C71"/>
    <w:rsid w:val="000E302F"/>
    <w:rsid w:val="001109EE"/>
    <w:rsid w:val="00163D29"/>
    <w:rsid w:val="001746FA"/>
    <w:rsid w:val="002067A6"/>
    <w:rsid w:val="0021387C"/>
    <w:rsid w:val="00234811"/>
    <w:rsid w:val="00235803"/>
    <w:rsid w:val="00253E12"/>
    <w:rsid w:val="002B2FED"/>
    <w:rsid w:val="002C5349"/>
    <w:rsid w:val="002C7135"/>
    <w:rsid w:val="002E1225"/>
    <w:rsid w:val="002F2E01"/>
    <w:rsid w:val="00314285"/>
    <w:rsid w:val="00337047"/>
    <w:rsid w:val="00371C83"/>
    <w:rsid w:val="0044167E"/>
    <w:rsid w:val="00481B1F"/>
    <w:rsid w:val="00541E8B"/>
    <w:rsid w:val="00604FDD"/>
    <w:rsid w:val="00621AB6"/>
    <w:rsid w:val="006616CF"/>
    <w:rsid w:val="006951C8"/>
    <w:rsid w:val="006B18A6"/>
    <w:rsid w:val="006B69B1"/>
    <w:rsid w:val="006E2FC6"/>
    <w:rsid w:val="006F1E4B"/>
    <w:rsid w:val="00711806"/>
    <w:rsid w:val="00744E13"/>
    <w:rsid w:val="0079335A"/>
    <w:rsid w:val="007A4AB6"/>
    <w:rsid w:val="007B29FA"/>
    <w:rsid w:val="0084614D"/>
    <w:rsid w:val="0086293C"/>
    <w:rsid w:val="00895B7A"/>
    <w:rsid w:val="008A731C"/>
    <w:rsid w:val="009007BF"/>
    <w:rsid w:val="00903E65"/>
    <w:rsid w:val="00912436"/>
    <w:rsid w:val="0091759E"/>
    <w:rsid w:val="0094373A"/>
    <w:rsid w:val="0097606E"/>
    <w:rsid w:val="00A730EF"/>
    <w:rsid w:val="00B011F8"/>
    <w:rsid w:val="00B30C18"/>
    <w:rsid w:val="00B62E0B"/>
    <w:rsid w:val="00B67ACC"/>
    <w:rsid w:val="00BA0B45"/>
    <w:rsid w:val="00BC6B02"/>
    <w:rsid w:val="00C00AD9"/>
    <w:rsid w:val="00C646F1"/>
    <w:rsid w:val="00CF1211"/>
    <w:rsid w:val="00DC6473"/>
    <w:rsid w:val="00DD2372"/>
    <w:rsid w:val="00DF5E63"/>
    <w:rsid w:val="00DF6B06"/>
    <w:rsid w:val="00E349AD"/>
    <w:rsid w:val="00E42FA2"/>
    <w:rsid w:val="00E50DF1"/>
    <w:rsid w:val="00E50FEA"/>
    <w:rsid w:val="00E93CB7"/>
    <w:rsid w:val="00EF19B6"/>
    <w:rsid w:val="00F933B6"/>
    <w:rsid w:val="00FC438F"/>
    <w:rsid w:val="00FD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-m-k.com.ua/wp-content/uploads/2020/03/Kompleks-ZRV.pd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2p46HH4mOfo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dcterms:created xsi:type="dcterms:W3CDTF">2020-12-07T20:02:00Z</dcterms:created>
  <dcterms:modified xsi:type="dcterms:W3CDTF">2021-11-17T18:46:00Z</dcterms:modified>
</cp:coreProperties>
</file>