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14D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B011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1234">
        <w:rPr>
          <w:rFonts w:ascii="Times New Roman" w:hAnsi="Times New Roman" w:cs="Times New Roman"/>
          <w:sz w:val="28"/>
          <w:szCs w:val="28"/>
          <w:lang w:val="uk-UA"/>
        </w:rPr>
        <w:t>19</w:t>
      </w:r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21234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>.202</w:t>
      </w:r>
      <w:r w:rsidR="0002123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Клас: </w:t>
      </w:r>
      <w:r w:rsidR="00021234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>-Б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41E8B" w:rsidRDefault="00541E8B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Вчитель: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</w:p>
    <w:p w:rsidR="00541E8B" w:rsidRPr="00541E8B" w:rsidRDefault="00541E8B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69B1" w:rsidRPr="00541E8B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 w:rsidR="00541E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21234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FFFFF"/>
          <w:lang w:val="uk-UA"/>
        </w:rPr>
        <w:t xml:space="preserve">Організаційні вправи, </w:t>
      </w:r>
      <w:proofErr w:type="spellStart"/>
      <w:r w:rsidR="00021234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FFFFF"/>
          <w:lang w:val="uk-UA"/>
        </w:rPr>
        <w:t>загальнорозвивальні</w:t>
      </w:r>
      <w:proofErr w:type="spellEnd"/>
      <w:r w:rsidR="00021234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FFFFF"/>
          <w:lang w:val="uk-UA"/>
        </w:rPr>
        <w:t xml:space="preserve"> вправи. Елементи акробатики: два перекиди вперед </w:t>
      </w:r>
      <w:proofErr w:type="spellStart"/>
      <w:r w:rsidR="00021234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FFFFF"/>
          <w:lang w:val="uk-UA"/>
        </w:rPr>
        <w:t>злитно</w:t>
      </w:r>
      <w:proofErr w:type="spellEnd"/>
      <w:r w:rsidR="00021234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FFFFF"/>
          <w:lang w:val="uk-UA"/>
        </w:rPr>
        <w:t>. Елементи акробатики. Рухлива гра «Наступ».</w:t>
      </w:r>
    </w:p>
    <w:p w:rsidR="006B69B1" w:rsidRPr="0021387C" w:rsidRDefault="006B69B1" w:rsidP="00744E13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2138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Хід уроку</w:t>
      </w:r>
    </w:p>
    <w:p w:rsidR="0021387C" w:rsidRDefault="0021387C" w:rsidP="0021387C">
      <w:pPr>
        <w:spacing w:after="0" w:line="240" w:lineRule="auto"/>
        <w:contextualSpacing/>
        <w:rPr>
          <w:rFonts w:ascii="Times New Roman" w:hAnsi="Times New Roman" w:cs="Times New Roman"/>
          <w:sz w:val="24"/>
          <w:lang w:val="uk-UA"/>
        </w:rPr>
      </w:pPr>
      <w:r w:rsidRPr="00314285">
        <w:rPr>
          <w:rFonts w:ascii="Times New Roman" w:hAnsi="Times New Roman" w:cs="Times New Roman"/>
          <w:b/>
          <w:sz w:val="24"/>
          <w:highlight w:val="green"/>
          <w:shd w:val="clear" w:color="auto" w:fill="FFFFFF"/>
          <w:lang w:val="uk-UA"/>
        </w:rPr>
        <w:t>І. ВСТУПНА БЕСІДА</w:t>
      </w:r>
      <w:r w:rsidRPr="0021387C">
        <w:rPr>
          <w:rFonts w:ascii="Times New Roman" w:hAnsi="Times New Roman" w:cs="Times New Roman"/>
          <w:sz w:val="24"/>
          <w:shd w:val="clear" w:color="auto" w:fill="FFFFFF"/>
          <w:lang w:val="uk-UA"/>
        </w:rPr>
        <w:t> </w:t>
      </w:r>
    </w:p>
    <w:p w:rsidR="0021387C" w:rsidRPr="00834E3A" w:rsidRDefault="0021387C" w:rsidP="0021387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34E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1. Бесіда «Правила безпеки під час занять </w:t>
      </w:r>
      <w:r w:rsidR="00E93CB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акробатики</w:t>
      </w:r>
      <w:r w:rsidRPr="00834E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</w:p>
    <w:p w:rsidR="0021387C" w:rsidRDefault="00E93CB7" w:rsidP="0021387C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Акробатику</w:t>
      </w:r>
      <w:r w:rsidR="0021387C">
        <w:rPr>
          <w:color w:val="000000"/>
          <w:sz w:val="28"/>
          <w:szCs w:val="28"/>
          <w:lang w:val="uk-UA"/>
        </w:rPr>
        <w:t xml:space="preserve"> треба виконувати лише в спортивному взутті.</w:t>
      </w:r>
    </w:p>
    <w:p w:rsidR="0021387C" w:rsidRDefault="0021387C" w:rsidP="0021387C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 w:rsidRPr="0021387C">
        <w:rPr>
          <w:color w:val="000000"/>
          <w:sz w:val="28"/>
          <w:szCs w:val="28"/>
          <w:lang w:val="uk-UA"/>
        </w:rPr>
        <w:t>Приземлення має бути м’яким, на обидві ноги, з поступовим присіданням. Не приземляйся на руки, щоб не травмуватися.</w:t>
      </w:r>
    </w:p>
    <w:p w:rsidR="00314285" w:rsidRDefault="00E93CB7" w:rsidP="00314285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Акробатику</w:t>
      </w:r>
      <w:r w:rsidR="0021387C" w:rsidRPr="0021387C">
        <w:rPr>
          <w:color w:val="000000"/>
          <w:sz w:val="28"/>
          <w:szCs w:val="28"/>
          <w:lang w:val="uk-UA"/>
        </w:rPr>
        <w:t xml:space="preserve"> виконуй тільки тоді, коли попередній стрибун покинув місце приземлення.</w:t>
      </w:r>
    </w:p>
    <w:p w:rsidR="00314285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</w:p>
    <w:p w:rsidR="0021387C" w:rsidRPr="00314285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 w:rsidRPr="00314285">
        <w:rPr>
          <w:b/>
          <w:highlight w:val="green"/>
          <w:lang w:val="uk-UA"/>
        </w:rPr>
        <w:t>ІІ. ОСНОВНА ЧАСТИНА</w:t>
      </w:r>
    </w:p>
    <w:p w:rsidR="006B69B1" w:rsidRPr="00541E8B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1. Загально-розвивальні вправи</w:t>
      </w:r>
      <w:r w:rsidR="00E93C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акробатики</w:t>
      </w:r>
    </w:p>
    <w:p w:rsidR="00DF5E63" w:rsidRPr="00541E8B" w:rsidRDefault="00DF5E63" w:rsidP="00744E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sz w:val="28"/>
          <w:szCs w:val="28"/>
          <w:lang w:val="uk-UA"/>
        </w:rPr>
        <w:t>- Виконай комплекс вправ</w:t>
      </w:r>
      <w:r w:rsidR="006B69B1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B69B1" w:rsidRPr="00E93CB7" w:rsidRDefault="00E93CB7" w:rsidP="00744E13">
      <w:pPr>
        <w:spacing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93CB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https://k-m-k.com.ua/wp-content/uploads/2020/03/Kompleks-ZRV.pdf</w:t>
      </w:r>
    </w:p>
    <w:p w:rsidR="0021387C" w:rsidRDefault="0021387C" w:rsidP="0021387C">
      <w:pPr>
        <w:spacing w:after="0" w:line="450" w:lineRule="atLeast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1387C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2</w:t>
      </w:r>
      <w:r w:rsidRPr="0021387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</w:t>
      </w:r>
      <w:r w:rsidR="00E93CB7" w:rsidRPr="00E93CB7">
        <w:rPr>
          <w:rStyle w:val="a5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FFFFF"/>
          <w:lang w:val="uk-UA"/>
        </w:rPr>
        <w:t>Комплекс загальнорозвиваючих вправ</w:t>
      </w:r>
      <w:r w:rsidRPr="00E93CB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E93CB7" w:rsidRDefault="00E93CB7" w:rsidP="0021387C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314285" w:rsidRPr="00314285" w:rsidRDefault="00E93CB7" w:rsidP="00744E1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3CB7">
        <w:rPr>
          <w:rStyle w:val="a4"/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http://sport.univ.kiev.ua/kompleks-zagalnorozvivayuchih-vprav-2/</w:t>
      </w:r>
    </w:p>
    <w:p w:rsidR="00B30C18" w:rsidRPr="00B30C18" w:rsidRDefault="0021387C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086367" w:rsidRPr="00541E8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086367"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B30C18" w:rsidRPr="00B30C1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Основні терміни акробатичних вправ</w:t>
      </w:r>
      <w:r w:rsidR="00B30C1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</w:p>
    <w:p w:rsidR="00B30C18" w:rsidRPr="00B30C18" w:rsidRDefault="00B30C18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"колесо" – обертальний рух тіла із рівномірною і послідовною зміною</w:t>
      </w:r>
    </w:p>
    <w:p w:rsidR="00B30C18" w:rsidRPr="00B30C18" w:rsidRDefault="00B30C18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опори руками і ногами;</w:t>
      </w:r>
      <w:r w:rsidRPr="00B30C18">
        <w:t xml:space="preserve"> </w:t>
      </w: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"</w:t>
      </w:r>
      <w:proofErr w:type="spellStart"/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кувирок</w:t>
      </w:r>
      <w:proofErr w:type="spellEnd"/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" – рух тіла з повним обертом з послідовним дотиканням</w:t>
      </w:r>
    </w:p>
    <w:p w:rsidR="00B30C18" w:rsidRPr="00B30C18" w:rsidRDefault="00B30C18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proofErr w:type="spellStart"/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плечима</w:t>
      </w:r>
      <w:proofErr w:type="spellEnd"/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і спиною до підлоги;</w:t>
      </w:r>
    </w:p>
    <w:p w:rsidR="00B30C18" w:rsidRPr="00B30C18" w:rsidRDefault="00B30C18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"на півповорот" – рух тіла з неповним обертом, що виконується</w:t>
      </w:r>
    </w:p>
    <w:p w:rsidR="00B30C18" w:rsidRPr="00B30C18" w:rsidRDefault="00B30C18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стрибком з упором руками або головою;</w:t>
      </w:r>
    </w:p>
    <w:p w:rsidR="00B30C18" w:rsidRPr="00B30C18" w:rsidRDefault="00B30C18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"переворот" – рух тіла з фазою польоту, з повним обертом, що</w:t>
      </w:r>
    </w:p>
    <w:p w:rsidR="00B30C18" w:rsidRPr="00B30C18" w:rsidRDefault="00B30C18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виконується з протилежним упором рукам або головою;</w:t>
      </w:r>
    </w:p>
    <w:p w:rsidR="00B30C18" w:rsidRPr="00B30C18" w:rsidRDefault="00B30C18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"перекат" – рух тіла із послідовним дотиканням до підлоги без</w:t>
      </w:r>
    </w:p>
    <w:p w:rsidR="00B30C18" w:rsidRPr="00B30C18" w:rsidRDefault="00B30C18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перевертанням через голову;</w:t>
      </w:r>
    </w:p>
    <w:p w:rsidR="00B30C18" w:rsidRPr="00B30C18" w:rsidRDefault="00B30C18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"</w:t>
      </w:r>
      <w:proofErr w:type="spellStart"/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перекидка</w:t>
      </w:r>
      <w:proofErr w:type="spellEnd"/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" – рівномірний рух тіла з повним обертом з проміжним</w:t>
      </w:r>
    </w:p>
    <w:p w:rsidR="00B30C18" w:rsidRPr="00B30C18" w:rsidRDefault="00B30C18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упором руками, без фази польоту;</w:t>
      </w:r>
    </w:p>
    <w:p w:rsidR="00B30C18" w:rsidRPr="00B30C18" w:rsidRDefault="00B30C18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"рівновага" – положення тіла на зменшеній площі опори (рівновага</w:t>
      </w:r>
    </w:p>
    <w:p w:rsidR="00B30C18" w:rsidRPr="00B30C18" w:rsidRDefault="00B30C18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на руці, ластівка і </w:t>
      </w:r>
      <w:proofErr w:type="spellStart"/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т.д</w:t>
      </w:r>
      <w:proofErr w:type="spellEnd"/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);</w:t>
      </w:r>
    </w:p>
    <w:p w:rsidR="00B30C18" w:rsidRPr="00B30C18" w:rsidRDefault="00B30C18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"сальто" – стрибок з повним обертом тіла у фазі польоту;</w:t>
      </w:r>
    </w:p>
    <w:p w:rsidR="00903E65" w:rsidRPr="00B30C18" w:rsidRDefault="00B30C18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"стійка" – вертикальне положення тіла головою догори чи вниз.</w:t>
      </w:r>
    </w:p>
    <w:p w:rsidR="00541E8B" w:rsidRPr="00B30C18" w:rsidRDefault="00541E8B" w:rsidP="00744E13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  <w:proofErr w:type="spellStart"/>
      <w:r w:rsidRPr="00541E8B">
        <w:rPr>
          <w:rStyle w:val="a5"/>
          <w:rFonts w:ascii="Times New Roman" w:hAnsi="Times New Roman" w:cs="Times New Roman"/>
          <w:sz w:val="28"/>
          <w:szCs w:val="27"/>
          <w:shd w:val="clear" w:color="auto" w:fill="FFFFFF"/>
        </w:rPr>
        <w:t>Техніка</w:t>
      </w:r>
      <w:proofErr w:type="spellEnd"/>
      <w:r w:rsidRPr="00541E8B">
        <w:rPr>
          <w:rStyle w:val="a5"/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="00B30C18">
        <w:rPr>
          <w:rStyle w:val="a5"/>
          <w:rFonts w:ascii="Times New Roman" w:hAnsi="Times New Roman" w:cs="Times New Roman"/>
          <w:sz w:val="28"/>
          <w:szCs w:val="27"/>
          <w:shd w:val="clear" w:color="auto" w:fill="FFFFFF"/>
          <w:lang w:val="uk-UA"/>
        </w:rPr>
        <w:t>акробатики</w:t>
      </w:r>
    </w:p>
    <w:p w:rsidR="00E349AD" w:rsidRPr="00E349AD" w:rsidRDefault="00E50DF1" w:rsidP="00E349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Розбіг</w:t>
      </w:r>
      <w:proofErr w:type="spellEnd"/>
      <w:r w:rsidR="00E349AD" w:rsidRPr="00E349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349AD" w:rsidRPr="00E349AD" w:rsidRDefault="00E349AD" w:rsidP="00E349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349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Відштовхування</w:t>
      </w:r>
      <w:proofErr w:type="spellEnd"/>
      <w:r w:rsidRPr="00E349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349AD" w:rsidRPr="00E349AD" w:rsidRDefault="00E50DF1" w:rsidP="00E349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DD16E36" wp14:editId="767DFDA2">
            <wp:simplePos x="0" y="0"/>
            <wp:positionH relativeFrom="margin">
              <wp:posOffset>329565</wp:posOffset>
            </wp:positionH>
            <wp:positionV relativeFrom="paragraph">
              <wp:posOffset>433705</wp:posOffset>
            </wp:positionV>
            <wp:extent cx="5667375" cy="3632835"/>
            <wp:effectExtent l="0" t="0" r="9525" b="5715"/>
            <wp:wrapThrough wrapText="bothSides">
              <wp:wrapPolygon edited="0">
                <wp:start x="0" y="0"/>
                <wp:lineTo x="0" y="21521"/>
                <wp:lineTo x="21564" y="21521"/>
                <wp:lineTo x="21564" y="0"/>
                <wp:lineTo x="0" y="0"/>
              </wp:wrapPolygon>
            </wp:wrapThrough>
            <wp:docPr id="2" name="Рисунок 2" descr="12.2. Техника акробатических упражнений, методика обу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.2. Техника акробатических упражнений, методика обучени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Польот</w:t>
      </w:r>
      <w:proofErr w:type="spellEnd"/>
      <w:r w:rsidR="00E349AD" w:rsidRPr="00E349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E50DF1">
        <w:rPr>
          <w:noProof/>
          <w:lang w:eastAsia="ru-RU"/>
        </w:rPr>
        <w:t xml:space="preserve"> </w:t>
      </w:r>
    </w:p>
    <w:p w:rsidR="00E349AD" w:rsidRPr="00E349AD" w:rsidRDefault="00E349AD" w:rsidP="00E349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349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Приземлення</w:t>
      </w:r>
      <w:proofErr w:type="spellEnd"/>
      <w:r w:rsidRPr="00E349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A0B45" w:rsidRPr="00541E8B" w:rsidRDefault="001746FA" w:rsidP="00744E1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6</w:t>
      </w:r>
      <w:r w:rsidR="00032457"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  <w:r w:rsidR="00086367"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Танцювальна </w:t>
      </w:r>
      <w:proofErr w:type="spellStart"/>
      <w:r w:rsidR="00086367"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="00086367"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086367" w:rsidRPr="00541E8B" w:rsidRDefault="00086367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BA0B45" w:rsidRPr="00541E8B" w:rsidRDefault="00086367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hyperlink r:id="rId6" w:history="1">
        <w:r w:rsidRPr="00541E8B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https://www.youtube.com/watch?v=2p46HH4mOfo</w:t>
        </w:r>
      </w:hyperlink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032457" w:rsidRPr="00541E8B" w:rsidRDefault="001746FA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7</w:t>
      </w:r>
      <w:r w:rsidR="00032457"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 Рухлива гра</w:t>
      </w:r>
      <w:r w:rsidR="00744E1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(</w:t>
      </w:r>
      <w:r w:rsidR="00E50DF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Наступ</w:t>
      </w:r>
      <w:r w:rsidR="00744E1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).</w:t>
      </w:r>
      <w:bookmarkStart w:id="0" w:name="_GoBack"/>
      <w:bookmarkEnd w:id="0"/>
    </w:p>
    <w:p w:rsidR="006B69B1" w:rsidRPr="00541E8B" w:rsidRDefault="006B69B1" w:rsidP="00744E1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6B69B1" w:rsidRPr="00541E8B" w:rsidRDefault="006B69B1" w:rsidP="00744E1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6B69B1" w:rsidRPr="00541E8B" w:rsidRDefault="006B69B1" w:rsidP="00744E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B69B1" w:rsidRPr="00541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21234"/>
    <w:rsid w:val="00032457"/>
    <w:rsid w:val="00086367"/>
    <w:rsid w:val="00096C71"/>
    <w:rsid w:val="00163D29"/>
    <w:rsid w:val="001746FA"/>
    <w:rsid w:val="0021387C"/>
    <w:rsid w:val="00253E12"/>
    <w:rsid w:val="002C7135"/>
    <w:rsid w:val="002E1225"/>
    <w:rsid w:val="00314285"/>
    <w:rsid w:val="0044167E"/>
    <w:rsid w:val="00541E8B"/>
    <w:rsid w:val="006951C8"/>
    <w:rsid w:val="006B18A6"/>
    <w:rsid w:val="006B69B1"/>
    <w:rsid w:val="00711806"/>
    <w:rsid w:val="00744E13"/>
    <w:rsid w:val="0084614D"/>
    <w:rsid w:val="00903E65"/>
    <w:rsid w:val="0091759E"/>
    <w:rsid w:val="00B011F8"/>
    <w:rsid w:val="00B30C18"/>
    <w:rsid w:val="00B67ACC"/>
    <w:rsid w:val="00BA0B45"/>
    <w:rsid w:val="00C646F1"/>
    <w:rsid w:val="00DF5E63"/>
    <w:rsid w:val="00E349AD"/>
    <w:rsid w:val="00E50DF1"/>
    <w:rsid w:val="00E93CB7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p46HH4mOf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2020-12-07T20:02:00Z</dcterms:created>
  <dcterms:modified xsi:type="dcterms:W3CDTF">2021-10-19T06:34:00Z</dcterms:modified>
</cp:coreProperties>
</file>