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22C174" w14:textId="73391B8A" w:rsidR="008106D0" w:rsidRPr="00EE05CE" w:rsidRDefault="008106D0" w:rsidP="008106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E05CE">
        <w:rPr>
          <w:rFonts w:ascii="Times New Roman" w:hAnsi="Times New Roman" w:cs="Times New Roman"/>
          <w:sz w:val="28"/>
          <w:szCs w:val="28"/>
          <w:lang w:val="uk-UA"/>
        </w:rPr>
        <w:t xml:space="preserve"> 28.04.2022.</w:t>
      </w:r>
      <w:r w:rsidR="00EE05C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E05CE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EE05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 – Б </w:t>
      </w:r>
      <w:r w:rsidR="00EE05C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EE05CE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EE05CE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964560F" w14:textId="0EA07807" w:rsidR="008106D0" w:rsidRPr="008106D0" w:rsidRDefault="008106D0" w:rsidP="008106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0B86E77" w14:textId="5E59BF2B" w:rsidR="00B02894" w:rsidRPr="00635E1B" w:rsidRDefault="008106D0" w:rsidP="008106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8E5393" w:rsidRPr="008106D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Чому матеріали використовують повторно</w:t>
      </w:r>
      <w:r w:rsidRPr="008106D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E7285D3" w14:textId="6A788299" w:rsidR="00B02894" w:rsidRPr="008C51C0" w:rsidRDefault="00B02894" w:rsidP="008E539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і виявля</w:t>
      </w:r>
      <w:r w:rsidR="00081045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довкілля та культурну спадщину; наводити приклади співробітництва України з іншими країнами щодо проблем охорони природи, енергозбереження, безпечного життя, запобігання стихіям; цікавит</w:t>
      </w:r>
      <w:r w:rsidR="00081045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и</w:t>
      </w:r>
      <w:r w:rsidR="008E5393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ся іншими країнами, країнами-сусідами;  робити висновок про різноманітність і цілісність природи Землі; діяти у довкіллі, не завдаючи шкоди природі; усвідомлювати відповідальність за стан природи у місцевій громаді; наводити приклади використання людиною природничо-наукових знань; матеріалів і виробів з них; місцевих виробництв; наводити приклади використання людиною природничо-наукових знань; матеріалів і виробів з них; місцевих виробництв</w:t>
      </w:r>
      <w:r w:rsidR="0078474B"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106D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A84CB23" w14:textId="4D5E1399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106D0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371F599" w14:textId="77777777" w:rsidR="00B02894" w:rsidRPr="009977B3" w:rsidRDefault="00B02894" w:rsidP="00B02894">
      <w:pPr>
        <w:jc w:val="center"/>
        <w:rPr>
          <w:rFonts w:ascii="Times New Roman" w:hAnsi="Times New Roman" w:cs="Times New Roman"/>
          <w:b/>
          <w:color w:val="0000CC"/>
          <w:sz w:val="28"/>
          <w:szCs w:val="32"/>
          <w:lang w:val="uk-UA"/>
        </w:rPr>
      </w:pPr>
      <w:r w:rsidRPr="009977B3">
        <w:rPr>
          <w:rFonts w:ascii="Times New Roman" w:hAnsi="Times New Roman" w:cs="Times New Roman"/>
          <w:b/>
          <w:color w:val="0000CC"/>
          <w:sz w:val="28"/>
          <w:szCs w:val="32"/>
          <w:lang w:val="uk-UA"/>
        </w:rPr>
        <w:t>Хід уроку</w:t>
      </w:r>
    </w:p>
    <w:p w14:paraId="55E7E066" w14:textId="58F81E6D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B987F86" w14:textId="7CBA73FB" w:rsidR="001C53AE" w:rsidRDefault="0072310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46102AE" w14:textId="1800533B" w:rsidR="001C53AE" w:rsidRPr="008C51C0" w:rsidRDefault="0072310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8B0C697" w14:textId="5F85B967" w:rsidR="001C53AE" w:rsidRPr="008C51C0" w:rsidRDefault="0072310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5C6C16" w14:textId="2824E607" w:rsidR="00B02894" w:rsidRPr="009977B3" w:rsidRDefault="008106D0" w:rsidP="008106D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0AB838D" w14:textId="59F35DB7" w:rsidR="00EB74E5" w:rsidRDefault="008106D0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C890C99" w14:textId="7FA2116D" w:rsidR="0072310C" w:rsidRPr="0072310C" w:rsidRDefault="0072310C" w:rsidP="0072310C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- </w:t>
      </w:r>
      <w:proofErr w:type="spellStart"/>
      <w:r w:rsidRPr="0072310C">
        <w:rPr>
          <w:i/>
          <w:iCs/>
          <w:color w:val="002060"/>
          <w:sz w:val="28"/>
          <w:szCs w:val="28"/>
        </w:rPr>
        <w:t>Що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таке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речовини</w:t>
      </w:r>
      <w:proofErr w:type="spellEnd"/>
      <w:r w:rsidRPr="0072310C">
        <w:rPr>
          <w:i/>
          <w:iCs/>
          <w:color w:val="002060"/>
          <w:sz w:val="28"/>
          <w:szCs w:val="28"/>
        </w:rPr>
        <w:t>?</w:t>
      </w:r>
      <w:r>
        <w:rPr>
          <w:i/>
          <w:iCs/>
          <w:color w:val="002060"/>
          <w:sz w:val="28"/>
          <w:szCs w:val="28"/>
          <w:lang w:val="uk-UA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Наведіть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приклади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рукотворних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об’єктів</w:t>
      </w:r>
      <w:proofErr w:type="spellEnd"/>
      <w:r w:rsidRPr="0072310C">
        <w:rPr>
          <w:i/>
          <w:iCs/>
          <w:color w:val="002060"/>
          <w:sz w:val="28"/>
          <w:szCs w:val="28"/>
        </w:rPr>
        <w:t>.</w:t>
      </w:r>
    </w:p>
    <w:p w14:paraId="3FAD3F02" w14:textId="77777777" w:rsidR="0072310C" w:rsidRPr="0072310C" w:rsidRDefault="0072310C" w:rsidP="0072310C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- </w:t>
      </w:r>
      <w:r w:rsidRPr="0072310C">
        <w:rPr>
          <w:i/>
          <w:iCs/>
          <w:color w:val="002060"/>
          <w:sz w:val="28"/>
          <w:szCs w:val="28"/>
        </w:rPr>
        <w:t xml:space="preserve">З </w:t>
      </w:r>
      <w:proofErr w:type="spellStart"/>
      <w:r w:rsidRPr="0072310C">
        <w:rPr>
          <w:i/>
          <w:iCs/>
          <w:color w:val="002060"/>
          <w:sz w:val="28"/>
          <w:szCs w:val="28"/>
        </w:rPr>
        <w:t>яких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речовин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вони </w:t>
      </w:r>
      <w:proofErr w:type="spellStart"/>
      <w:r w:rsidRPr="0072310C">
        <w:rPr>
          <w:i/>
          <w:iCs/>
          <w:color w:val="002060"/>
          <w:sz w:val="28"/>
          <w:szCs w:val="28"/>
        </w:rPr>
        <w:t>складаються</w:t>
      </w:r>
      <w:proofErr w:type="spellEnd"/>
      <w:r w:rsidRPr="0072310C">
        <w:rPr>
          <w:i/>
          <w:iCs/>
          <w:color w:val="002060"/>
          <w:sz w:val="28"/>
          <w:szCs w:val="28"/>
        </w:rPr>
        <w:t>?</w:t>
      </w:r>
    </w:p>
    <w:p w14:paraId="3EE27FEE" w14:textId="125F947A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6EEF1E6" w14:textId="1A149AA8" w:rsidR="00666242" w:rsidRPr="008C51C0" w:rsidRDefault="008106D0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B41E8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с.111 – 115.</w:t>
      </w:r>
      <w:r w:rsidR="00666242" w:rsidRPr="00666242">
        <w:t xml:space="preserve"> </w:t>
      </w:r>
    </w:p>
    <w:p w14:paraId="17C2C4D9" w14:textId="7AF93F31" w:rsidR="00671BF8" w:rsidRDefault="008106D0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 w:rsidRPr="00666242">
        <w:t xml:space="preserve"> </w:t>
      </w:r>
    </w:p>
    <w:p w14:paraId="237DDD86" w14:textId="393BAA48" w:rsidR="00B41E87" w:rsidRPr="008C51C0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973F046" wp14:editId="71163125">
            <wp:extent cx="2419350" cy="12855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4791" r="29931" b="24144"/>
                    <a:stretch/>
                  </pic:blipFill>
                  <pic:spPr bwMode="auto">
                    <a:xfrm>
                      <a:off x="0" y="0"/>
                      <a:ext cx="2485530" cy="13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AE75" w14:textId="077FF515" w:rsidR="002F1367" w:rsidRDefault="008106D0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Розкажіть, які бувають речовини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78D737" w14:textId="3E0EA890" w:rsidR="00B41E87" w:rsidRPr="00666242" w:rsidRDefault="00B41E87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3658164" wp14:editId="3256710C">
            <wp:extent cx="26955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65" t="33365" r="24158" b="12167"/>
                    <a:stretch/>
                  </pic:blipFill>
                  <pic:spPr bwMode="auto">
                    <a:xfrm>
                      <a:off x="0" y="0"/>
                      <a:ext cx="26955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A66E" w14:textId="6F10BE9C" w:rsidR="00671BF8" w:rsidRDefault="008106D0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Які із зображених предметів виготовлено з природних матеріалів, а які – зі штучних? Чим вони різняться? Які з них ви вибрали б для використання? Чому?</w:t>
      </w:r>
      <w:r w:rsidR="00671BF8" w:rsidRPr="00666242">
        <w:t xml:space="preserve"> </w:t>
      </w:r>
    </w:p>
    <w:p w14:paraId="41006C97" w14:textId="38AFA5D7" w:rsidR="00B41E87" w:rsidRPr="00B41E87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4579EC04" wp14:editId="01D1F0FC">
            <wp:extent cx="2847975" cy="971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6" t="40209" r="21271" b="30703"/>
                    <a:stretch/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A155" w14:textId="2D83EE68" w:rsidR="00671BF8" w:rsidRDefault="008106D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1699AF" w14:textId="5328C1EF" w:rsidR="00B41E87" w:rsidRPr="008C51C0" w:rsidRDefault="00B41E87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DA4C6D6" wp14:editId="4F923AEA">
            <wp:extent cx="4403753" cy="1666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 t="18537" r="1710" b="16159"/>
                    <a:stretch/>
                  </pic:blipFill>
                  <pic:spPr bwMode="auto">
                    <a:xfrm>
                      <a:off x="0" y="0"/>
                      <a:ext cx="4409822" cy="166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527F" w14:textId="77777777" w:rsidR="0092025E" w:rsidRDefault="008106D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Міркуємо як дослідники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84E569" w14:textId="6642F923" w:rsidR="00671BF8" w:rsidRDefault="0092025E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5CAB87" wp14:editId="7C67FA94">
            <wp:extent cx="2762250" cy="11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1" t="33365" r="21913" b="25285"/>
                    <a:stretch/>
                  </pic:blipFill>
                  <pic:spPr bwMode="auto">
                    <a:xfrm>
                      <a:off x="0" y="0"/>
                      <a:ext cx="2791224" cy="119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6661DB70" w14:textId="670FAED1" w:rsidR="006251D2" w:rsidRDefault="008106D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C05098F" w14:textId="3A70FCD1" w:rsidR="0092025E" w:rsidRPr="008C51C0" w:rsidRDefault="0092025E" w:rsidP="006251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B9FBBD0" wp14:editId="0C176AD5">
            <wp:extent cx="2905125" cy="914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7" t="33365" r="24639" b="39258"/>
                    <a:stretch/>
                  </pic:blipFill>
                  <pic:spPr bwMode="auto">
                    <a:xfrm>
                      <a:off x="0" y="0"/>
                      <a:ext cx="29051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2BB7" w14:textId="77777777" w:rsidR="0092025E" w:rsidRDefault="008106D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8. 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Пошукове завдання.</w:t>
      </w:r>
    </w:p>
    <w:p w14:paraId="60BEA59F" w14:textId="77777777" w:rsidR="0092025E" w:rsidRPr="0072310C" w:rsidRDefault="0092025E" w:rsidP="0092025E">
      <w:pPr>
        <w:ind w:left="360"/>
        <w:rPr>
          <w:i/>
          <w:iCs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- </w:t>
      </w:r>
      <w:proofErr w:type="spellStart"/>
      <w:r w:rsidRPr="0072310C">
        <w:rPr>
          <w:i/>
          <w:iCs/>
          <w:color w:val="002060"/>
          <w:sz w:val="28"/>
          <w:szCs w:val="28"/>
        </w:rPr>
        <w:t>Дізнайтеся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, </w:t>
      </w:r>
      <w:proofErr w:type="spellStart"/>
      <w:r w:rsidRPr="0072310C">
        <w:rPr>
          <w:i/>
          <w:iCs/>
          <w:color w:val="002060"/>
          <w:sz w:val="28"/>
          <w:szCs w:val="28"/>
        </w:rPr>
        <w:t>які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країни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відмовилися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від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пластикових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72310C">
        <w:rPr>
          <w:i/>
          <w:iCs/>
          <w:color w:val="002060"/>
          <w:sz w:val="28"/>
          <w:szCs w:val="28"/>
        </w:rPr>
        <w:t>пакетів</w:t>
      </w:r>
      <w:proofErr w:type="spellEnd"/>
      <w:r w:rsidRPr="0072310C">
        <w:rPr>
          <w:i/>
          <w:iCs/>
          <w:color w:val="002060"/>
          <w:sz w:val="28"/>
          <w:szCs w:val="28"/>
        </w:rPr>
        <w:t xml:space="preserve"> та </w:t>
      </w:r>
      <w:proofErr w:type="spellStart"/>
      <w:r w:rsidRPr="0072310C">
        <w:rPr>
          <w:i/>
          <w:iCs/>
          <w:color w:val="002060"/>
          <w:sz w:val="28"/>
          <w:szCs w:val="28"/>
        </w:rPr>
        <w:t>трубочок</w:t>
      </w:r>
      <w:proofErr w:type="spellEnd"/>
      <w:r w:rsidRPr="0072310C">
        <w:rPr>
          <w:i/>
          <w:iCs/>
          <w:color w:val="002060"/>
          <w:sz w:val="28"/>
          <w:szCs w:val="28"/>
        </w:rPr>
        <w:t>.</w:t>
      </w:r>
    </w:p>
    <w:p w14:paraId="14AE1343" w14:textId="77777777" w:rsidR="0092025E" w:rsidRPr="0072310C" w:rsidRDefault="0092025E" w:rsidP="0092025E">
      <w:pPr>
        <w:ind w:left="360"/>
        <w:rPr>
          <w:bCs/>
          <w:i/>
          <w:color w:val="002060"/>
          <w:sz w:val="28"/>
          <w:szCs w:val="28"/>
        </w:rPr>
      </w:pPr>
      <w:r w:rsidRPr="0072310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</w:t>
      </w:r>
      <w:proofErr w:type="spellStart"/>
      <w:r w:rsidRPr="0072310C">
        <w:rPr>
          <w:bCs/>
          <w:i/>
          <w:color w:val="002060"/>
          <w:sz w:val="28"/>
          <w:szCs w:val="28"/>
        </w:rPr>
        <w:t>Тридцять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три </w:t>
      </w:r>
      <w:proofErr w:type="spellStart"/>
      <w:r w:rsidRPr="0072310C">
        <w:rPr>
          <w:bCs/>
          <w:i/>
          <w:color w:val="002060"/>
          <w:sz w:val="28"/>
          <w:szCs w:val="28"/>
        </w:rPr>
        <w:t>країни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світу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повністю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заборонили </w:t>
      </w:r>
      <w:proofErr w:type="spellStart"/>
      <w:r w:rsidRPr="0072310C">
        <w:rPr>
          <w:bCs/>
          <w:i/>
          <w:color w:val="002060"/>
          <w:sz w:val="28"/>
          <w:szCs w:val="28"/>
        </w:rPr>
        <w:t>використання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та </w:t>
      </w:r>
      <w:proofErr w:type="spellStart"/>
      <w:r w:rsidRPr="0072310C">
        <w:rPr>
          <w:bCs/>
          <w:i/>
          <w:color w:val="002060"/>
          <w:sz w:val="28"/>
          <w:szCs w:val="28"/>
        </w:rPr>
        <w:t>обіг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окремих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поліетиленових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пакетів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. </w:t>
      </w:r>
      <w:proofErr w:type="spellStart"/>
      <w:r w:rsidRPr="0072310C">
        <w:rPr>
          <w:bCs/>
          <w:i/>
          <w:color w:val="002060"/>
          <w:sz w:val="28"/>
          <w:szCs w:val="28"/>
        </w:rPr>
        <w:t>Ще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53 </w:t>
      </w:r>
      <w:proofErr w:type="spellStart"/>
      <w:r w:rsidRPr="0072310C">
        <w:rPr>
          <w:bCs/>
          <w:i/>
          <w:color w:val="002060"/>
          <w:sz w:val="28"/>
          <w:szCs w:val="28"/>
        </w:rPr>
        <w:t>країни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ввели </w:t>
      </w:r>
      <w:proofErr w:type="spellStart"/>
      <w:r w:rsidRPr="0072310C">
        <w:rPr>
          <w:bCs/>
          <w:i/>
          <w:color w:val="002060"/>
          <w:sz w:val="28"/>
          <w:szCs w:val="28"/>
        </w:rPr>
        <w:t>часткову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заборону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або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податок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на </w:t>
      </w:r>
      <w:proofErr w:type="spellStart"/>
      <w:r w:rsidRPr="0072310C">
        <w:rPr>
          <w:bCs/>
          <w:i/>
          <w:color w:val="002060"/>
          <w:sz w:val="28"/>
          <w:szCs w:val="28"/>
        </w:rPr>
        <w:t>деякі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поліетиленові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вироби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. В </w:t>
      </w:r>
      <w:proofErr w:type="spellStart"/>
      <w:r w:rsidRPr="0072310C">
        <w:rPr>
          <w:bCs/>
          <w:i/>
          <w:color w:val="002060"/>
          <w:sz w:val="28"/>
          <w:szCs w:val="28"/>
        </w:rPr>
        <w:t>Україні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ж до </w:t>
      </w:r>
      <w:proofErr w:type="spellStart"/>
      <w:r w:rsidRPr="0072310C">
        <w:rPr>
          <w:bCs/>
          <w:i/>
          <w:color w:val="002060"/>
          <w:sz w:val="28"/>
          <w:szCs w:val="28"/>
        </w:rPr>
        <w:t>сьогодні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не </w:t>
      </w:r>
      <w:proofErr w:type="spellStart"/>
      <w:r w:rsidRPr="0072310C">
        <w:rPr>
          <w:bCs/>
          <w:i/>
          <w:color w:val="002060"/>
          <w:sz w:val="28"/>
          <w:szCs w:val="28"/>
        </w:rPr>
        <w:t>прийнято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жодних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рішень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, </w:t>
      </w:r>
      <w:proofErr w:type="spellStart"/>
      <w:r w:rsidRPr="0072310C">
        <w:rPr>
          <w:bCs/>
          <w:i/>
          <w:color w:val="002060"/>
          <w:sz w:val="28"/>
          <w:szCs w:val="28"/>
        </w:rPr>
        <w:t>питання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лише</w:t>
      </w:r>
      <w:proofErr w:type="spellEnd"/>
      <w:r w:rsidRPr="0072310C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72310C">
        <w:rPr>
          <w:bCs/>
          <w:i/>
          <w:color w:val="002060"/>
          <w:sz w:val="28"/>
          <w:szCs w:val="28"/>
        </w:rPr>
        <w:t>обговорюється</w:t>
      </w:r>
      <w:proofErr w:type="spellEnd"/>
      <w:r w:rsidRPr="0072310C">
        <w:rPr>
          <w:bCs/>
          <w:i/>
          <w:color w:val="002060"/>
          <w:sz w:val="28"/>
          <w:szCs w:val="28"/>
        </w:rPr>
        <w:t>.</w:t>
      </w:r>
    </w:p>
    <w:p w14:paraId="639CC0E2" w14:textId="42E5786E" w:rsidR="006251D2" w:rsidRDefault="006251D2" w:rsidP="0092025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106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9. </w:t>
      </w:r>
      <w:r w:rsidRPr="006251D2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фото. Подумайте, як підписати контейнери для сміття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849F1B1" w14:textId="5306561A" w:rsidR="0092025E" w:rsidRPr="008C51C0" w:rsidRDefault="0092025E" w:rsidP="0092025E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52204EE" wp14:editId="3445C6F6">
            <wp:extent cx="2705100" cy="1228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832" t="34792" r="20631" b="28421"/>
                    <a:stretch/>
                  </pic:blipFill>
                  <pic:spPr bwMode="auto">
                    <a:xfrm>
                      <a:off x="0" y="0"/>
                      <a:ext cx="27051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D22C" w14:textId="686F22AA" w:rsidR="00B02894" w:rsidRPr="009977B3" w:rsidRDefault="008106D0" w:rsidP="008106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9977B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45795C2" w14:textId="2419C161" w:rsidR="00CF6E51" w:rsidRPr="008C51C0" w:rsidRDefault="008106D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92025E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0F192106" w14:textId="5059F22B" w:rsidR="00B02894" w:rsidRDefault="008106D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B1C6003" w14:textId="3B722EA9" w:rsidR="0092025E" w:rsidRPr="008C51C0" w:rsidRDefault="0092025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674E4BC" wp14:editId="09A580EC">
            <wp:extent cx="4114800" cy="144184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70" t="31939" r="16942" b="30988"/>
                    <a:stretch/>
                  </pic:blipFill>
                  <pic:spPr bwMode="auto">
                    <a:xfrm>
                      <a:off x="0" y="0"/>
                      <a:ext cx="4126875" cy="14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AC16" w14:textId="083F324D" w:rsidR="00B02894" w:rsidRPr="009977B3" w:rsidRDefault="00B41E87" w:rsidP="008106D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9977B3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977B3" w:rsidRPr="009977B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E1A97B6" w14:textId="2039AF4E" w:rsidR="00B02894" w:rsidRDefault="00B41E87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D3B2B82" w14:textId="087081A2" w:rsidR="00CF6E51" w:rsidRDefault="00B41E87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358EC842" w14:textId="77777777" w:rsidR="0072310C" w:rsidRPr="009977B3" w:rsidRDefault="0072310C" w:rsidP="0072310C">
      <w:pPr>
        <w:ind w:left="360"/>
        <w:rPr>
          <w:i/>
          <w:color w:val="002060"/>
          <w:sz w:val="28"/>
          <w:szCs w:val="28"/>
        </w:rPr>
      </w:pPr>
      <w:r w:rsidRPr="009977B3">
        <w:rPr>
          <w:i/>
          <w:color w:val="002060"/>
          <w:sz w:val="28"/>
          <w:szCs w:val="28"/>
          <w:lang w:val="uk-UA"/>
        </w:rPr>
        <w:t xml:space="preserve">     …деякі тварини й рослини за допомогою кислоти захищаються від ворогів. Так, кислота міститься у бджолиній отруті й жалких волосках кропиви. Тропічний павук стріляє у ворогів рідиною, що містить оцтову кислоту.</w:t>
      </w:r>
    </w:p>
    <w:p w14:paraId="420106F3" w14:textId="26CC5B52" w:rsidR="00CF6E51" w:rsidRDefault="00B41E87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6D76A0D" w14:textId="7C55F259" w:rsidR="0072310C" w:rsidRDefault="0072310C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2310C">
        <w:rPr>
          <w:rFonts w:ascii="Times New Roman" w:hAnsi="Times New Roman" w:cs="Times New Roman"/>
          <w:iCs/>
          <w:color w:val="002060"/>
          <w:sz w:val="28"/>
          <w:szCs w:val="28"/>
          <w:lang w:val="uk-UA"/>
        </w:rPr>
        <w:t xml:space="preserve">    С. 111 – 115, робота у зошиті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  </w:t>
      </w:r>
      <w:proofErr w:type="spellStart"/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9977B3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9977B3">
        <w:rPr>
          <w:iCs/>
          <w:sz w:val="28"/>
          <w:szCs w:val="28"/>
        </w:rPr>
        <w:t xml:space="preserve">  </w:t>
      </w:r>
    </w:p>
    <w:p w14:paraId="57C3F7AB" w14:textId="6126C124" w:rsidR="00B02894" w:rsidRPr="008C51C0" w:rsidRDefault="00B41E87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013B08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81045"/>
    <w:rsid w:val="0009571E"/>
    <w:rsid w:val="000A71BC"/>
    <w:rsid w:val="0011093D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71BF8"/>
    <w:rsid w:val="006D3083"/>
    <w:rsid w:val="006E49C2"/>
    <w:rsid w:val="0072310C"/>
    <w:rsid w:val="00761997"/>
    <w:rsid w:val="0078474B"/>
    <w:rsid w:val="008106D0"/>
    <w:rsid w:val="00841451"/>
    <w:rsid w:val="008C51C0"/>
    <w:rsid w:val="008E5393"/>
    <w:rsid w:val="008E6D03"/>
    <w:rsid w:val="00900314"/>
    <w:rsid w:val="0092025E"/>
    <w:rsid w:val="00937AAE"/>
    <w:rsid w:val="009977B3"/>
    <w:rsid w:val="00A241ED"/>
    <w:rsid w:val="00A32882"/>
    <w:rsid w:val="00A4566B"/>
    <w:rsid w:val="00AE2950"/>
    <w:rsid w:val="00AF3B0E"/>
    <w:rsid w:val="00B02894"/>
    <w:rsid w:val="00B15958"/>
    <w:rsid w:val="00B41E87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EE05CE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2412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384</Words>
  <Characters>2192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61</cp:revision>
  <dcterms:created xsi:type="dcterms:W3CDTF">2018-06-03T05:13:00Z</dcterms:created>
  <dcterms:modified xsi:type="dcterms:W3CDTF">2022-04-28T18:45:00Z</dcterms:modified>
</cp:coreProperties>
</file>