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569" w:rsidRDefault="00D375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20.10</w:t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>.2021</w:t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Клас: 5-Б</w:t>
      </w:r>
    </w:p>
    <w:p w:rsidR="007E2569" w:rsidRPr="00BC52BB" w:rsidRDefault="0085408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D3753D" w:rsidRPr="00D3753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Що я вмію і що я не вмію?</w:t>
      </w:r>
    </w:p>
    <w:p w:rsidR="00D3753D" w:rsidRDefault="00D3753D" w:rsidP="00D3753D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Введення в тему уроку.</w:t>
      </w:r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D3753D" w:rsidRPr="00D3753D" w:rsidRDefault="00D3753D" w:rsidP="009D0F01">
      <w:pPr>
        <w:pStyle w:val="a3"/>
        <w:spacing w:after="0" w:line="240" w:lineRule="auto"/>
        <w:ind w:left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9D0F01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Казка про </w:t>
      </w:r>
      <w:proofErr w:type="spellStart"/>
      <w:r w:rsidRPr="009D0F01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>модальне</w:t>
      </w:r>
      <w:proofErr w:type="spellEnd"/>
      <w:r w:rsidRPr="009D0F01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0F01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>дієслово«can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:rsidR="00D3753D" w:rsidRDefault="00D3753D" w:rsidP="009D0F01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У просторій шафі жили гноми: Тім і Там. Вони не вміли нічого робити, але у них була чарівна скринька. Коли гноми розкривали її, будь яке їх бажання виконувалося. Але гномам захотілося навчитися робити все самим, як робили це люди, які жили у квартирі. Люди могли танцювати (</w:t>
      </w:r>
      <w:proofErr w:type="spellStart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dance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), і малювати (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paint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), і бігати (</w:t>
      </w:r>
      <w:proofErr w:type="spellStart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run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>кататися на велосипеді (</w:t>
      </w:r>
      <w:r w:rsidRPr="00D3753D">
        <w:rPr>
          <w:rFonts w:ascii="Times New Roman" w:eastAsia="Calibri" w:hAnsi="Times New Roman" w:cs="Times New Roman"/>
          <w:sz w:val="28"/>
          <w:szCs w:val="28"/>
          <w:lang w:val="en-US"/>
        </w:rPr>
        <w:t>ride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sz w:val="28"/>
          <w:szCs w:val="28"/>
          <w:lang w:val="en-US"/>
        </w:rPr>
        <w:t>bike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br/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Кожну ніч Тім і Там вчилися робити щось нове, а на світанку забиралися у свою шафу і наперебій розказували один одному: «Я </w:t>
      </w:r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вмію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танцювати» («І </w:t>
      </w:r>
      <w:proofErr w:type="spellStart"/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can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dance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!»),«Я </w:t>
      </w:r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вмію 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малювати» («І </w:t>
      </w:r>
      <w:proofErr w:type="spellStart"/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can</w:t>
      </w:r>
      <w:proofErr w:type="spellEnd"/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paint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!»), «Я </w:t>
      </w:r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вмію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стрибати на одній нозі! («І </w:t>
      </w:r>
      <w:proofErr w:type="spellStart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сan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hор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!»). Від тепер, щовечора,  гноми засинали щасливими, адже це дійсно щастя, коли ти сам вмієш (</w:t>
      </w:r>
      <w:proofErr w:type="spellStart"/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can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 все робити і тобі не потрібна чарівна скринька.</w:t>
      </w:r>
    </w:p>
    <w:p w:rsidR="009D0F01" w:rsidRDefault="009D0F01" w:rsidP="009D0F01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3753D" w:rsidRPr="00D3753D" w:rsidRDefault="00E32691" w:rsidP="00EA3CE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240CD">
        <w:rPr>
          <w:rFonts w:ascii="Times New Roman" w:hAnsi="Times New Roman" w:cs="Times New Roman"/>
          <w:b/>
          <w:sz w:val="28"/>
          <w:szCs w:val="28"/>
          <w:lang w:val="en-US"/>
        </w:rPr>
        <w:t>Gramm</w:t>
      </w:r>
      <w:r w:rsidRPr="00E240CD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E240CD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C52B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C52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753D"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Пояснення нового матеріалу.</w:t>
      </w:r>
      <w:r w:rsidR="00D3753D"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E32691" w:rsidRDefault="00D3753D" w:rsidP="00E32691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Інколи у людей виникає необхідність розповісти про свої можливості або можливості когось іншого. Для того щоб сказати що можеш зробити ти або хтось інший використовують слово 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en-US"/>
        </w:rPr>
        <w:t>can</w:t>
      </w:r>
      <w:r w:rsidR="00E326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,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яке означає можу. </w:t>
      </w:r>
    </w:p>
    <w:p w:rsidR="00E32691" w:rsidRPr="00D3753D" w:rsidRDefault="00E32691" w:rsidP="00E32691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32691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Запам</w:t>
      </w:r>
      <w:proofErr w:type="spellEnd"/>
      <w:r w:rsidRPr="00E32691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</w:rPr>
        <w:t>’</w:t>
      </w:r>
      <w:proofErr w:type="spellStart"/>
      <w:r w:rsidRPr="00E32691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ятайте</w:t>
      </w:r>
      <w:proofErr w:type="spellEnd"/>
      <w:r w:rsidRPr="00E32691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і запишіть у словник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: </w:t>
      </w:r>
    </w:p>
    <w:p w:rsidR="00E32691" w:rsidRPr="00D3753D" w:rsidRDefault="00E32691" w:rsidP="00E3269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CAN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– ВМІЮ, МОЖУ</w:t>
      </w:r>
    </w:p>
    <w:p w:rsidR="00E32691" w:rsidRPr="00E32691" w:rsidRDefault="00E32691" w:rsidP="00E3269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CANNOT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(або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скорочено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СА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N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’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T</w:t>
      </w:r>
      <w:r w:rsidRPr="00E32691">
        <w:rPr>
          <w:rFonts w:ascii="Times New Roman" w:eastAsia="Calibri" w:hAnsi="Times New Roman" w:cs="Times New Roman"/>
          <w:b/>
          <w:sz w:val="28"/>
          <w:szCs w:val="28"/>
        </w:rPr>
        <w:t>)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- НЕ ВМІЮ, НЕ МОЖУ</w:t>
      </w:r>
    </w:p>
    <w:p w:rsid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>Для того</w:t>
      </w:r>
      <w:r w:rsidR="00E32691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щоб сказати англійською мовою  </w:t>
      </w:r>
    </w:p>
    <w:p w:rsid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я можу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ми кажемо  </w:t>
      </w:r>
      <w:r w:rsidR="00E326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en-US"/>
        </w:rPr>
        <w:t>I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en-US"/>
        </w:rPr>
        <w:t>can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,</w:t>
      </w:r>
      <w:r w:rsidR="00E326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32691" w:rsidRP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він може 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- </w:t>
      </w:r>
      <w:proofErr w:type="spellStart"/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He</w:t>
      </w:r>
      <w:proofErr w:type="spellEnd"/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can</w:t>
      </w:r>
      <w:proofErr w:type="spellEnd"/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</w:p>
    <w:p w:rsid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вона може 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-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She</w:t>
      </w:r>
      <w:proofErr w:type="spellEnd"/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can</w:t>
      </w:r>
      <w:proofErr w:type="spellEnd"/>
      <w:r w:rsidRPr="00D3753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, </w:t>
      </w:r>
    </w:p>
    <w:p w:rsidR="00E32691" w:rsidRDefault="00EA3CE0" w:rsidP="00E326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EA3CE0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воно може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або </w:t>
      </w:r>
      <w:r w:rsidR="00D3753D" w:rsidRPr="00D3753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якщо мова йде </w:t>
      </w:r>
      <w:r w:rsidR="00D3753D"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про тварину або предмет</w:t>
      </w:r>
      <w:r w:rsidR="00D3753D" w:rsidRPr="00D3753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кажуть </w:t>
      </w:r>
      <w:r w:rsidR="00E3269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="00D3753D"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It</w:t>
      </w:r>
      <w:proofErr w:type="spellEnd"/>
      <w:r w:rsidR="00D3753D"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="00D3753D"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can</w:t>
      </w:r>
      <w:proofErr w:type="spellEnd"/>
      <w:r w:rsidR="00E3269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,</w:t>
      </w:r>
    </w:p>
    <w:p w:rsidR="00E32691" w:rsidRP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ми можемо 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-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We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can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, </w:t>
      </w:r>
    </w:p>
    <w:p w:rsidR="00E32691" w:rsidRP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ти(ви) можеш 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-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You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can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</w:p>
    <w:p w:rsidR="00D3753D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вони можуть 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-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They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can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</w:p>
    <w:p w:rsidR="00E32691" w:rsidRPr="00EA3CE0" w:rsidRDefault="00EA3CE0" w:rsidP="00EA3CE0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EA3CE0">
        <w:rPr>
          <w:rFonts w:ascii="Times New Roman" w:eastAsia="Calibri" w:hAnsi="Times New Roman" w:cs="Times New Roman"/>
          <w:i/>
          <w:sz w:val="28"/>
          <w:szCs w:val="28"/>
          <w:shd w:val="clear" w:color="auto" w:fill="FFFFFF"/>
          <w:lang w:val="uk-UA"/>
        </w:rPr>
        <w:t>Наприклад:</w:t>
      </w:r>
    </w:p>
    <w:p w:rsidR="00EA3CE0" w:rsidRPr="00D3753D" w:rsidRDefault="00EA3CE0" w:rsidP="00EA3CE0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</w:pPr>
      <w:proofErr w:type="spellStart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She</w:t>
      </w:r>
      <w:proofErr w:type="spellEnd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 </w:t>
      </w:r>
      <w:proofErr w:type="spellStart"/>
      <w:r w:rsidRPr="00D3753D">
        <w:rPr>
          <w:rFonts w:ascii="Times New Roman" w:eastAsia="Calibri" w:hAnsi="Times New Roman" w:cs="Times New Roman"/>
          <w:b/>
          <w:bCs/>
          <w:iCs/>
          <w:sz w:val="28"/>
          <w:szCs w:val="28"/>
          <w:bdr w:val="none" w:sz="0" w:space="0" w:color="auto" w:frame="1"/>
          <w:shd w:val="clear" w:color="auto" w:fill="FFFFFF"/>
        </w:rPr>
        <w:t>can</w:t>
      </w:r>
      <w:proofErr w:type="spellEnd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 </w:t>
      </w:r>
      <w:proofErr w:type="spellStart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write</w:t>
      </w:r>
      <w:proofErr w:type="spellEnd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–вона</w:t>
      </w:r>
      <w:proofErr w:type="spellEnd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може писати. </w:t>
      </w:r>
    </w:p>
    <w:p w:rsidR="00EA3CE0" w:rsidRPr="00D3753D" w:rsidRDefault="00EA3CE0" w:rsidP="00EA3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They</w:t>
      </w:r>
      <w:proofErr w:type="spellEnd"/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can</w:t>
      </w:r>
      <w:proofErr w:type="spellEnd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 xml:space="preserve"> 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D3753D">
        <w:rPr>
          <w:rFonts w:ascii="Times New Roman" w:eastAsia="Times New Roman" w:hAnsi="Times New Roman" w:cs="Times New Roman"/>
          <w:sz w:val="28"/>
          <w:szCs w:val="28"/>
          <w:lang w:eastAsia="ru-RU"/>
        </w:rPr>
        <w:t>swim</w:t>
      </w:r>
      <w:proofErr w:type="spellEnd"/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–</w:t>
      </w:r>
      <w:r w:rsidRPr="00D375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gramStart"/>
      <w:r w:rsidRPr="00D375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вони</w:t>
      </w:r>
      <w:proofErr w:type="gramEnd"/>
      <w:r w:rsidRPr="00D375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можуть плавати.</w:t>
      </w:r>
    </w:p>
    <w:p w:rsidR="00EA3CE0" w:rsidRDefault="00EA3CE0" w:rsidP="00EA3C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D375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Також існує слово </w:t>
      </w:r>
      <w:proofErr w:type="spellStart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can</w:t>
      </w:r>
      <w:proofErr w:type="spellEnd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 w:eastAsia="ru-RU"/>
        </w:rPr>
        <w:t>n</w:t>
      </w:r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>о</w:t>
      </w:r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 w:eastAsia="ru-RU"/>
        </w:rPr>
        <w:t>t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, воно означає </w:t>
      </w:r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>не можу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. </w:t>
      </w:r>
    </w:p>
    <w:p w:rsidR="00EA3CE0" w:rsidRPr="00EA3CE0" w:rsidRDefault="00EA3CE0" w:rsidP="00EA3C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uk-UA" w:eastAsia="ru-RU"/>
        </w:rPr>
      </w:pPr>
      <w:r w:rsidRPr="00EA3CE0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uk-UA" w:eastAsia="ru-RU"/>
        </w:rPr>
        <w:t>Наприклад:</w:t>
      </w:r>
    </w:p>
    <w:p w:rsidR="00EA3CE0" w:rsidRDefault="00EA3CE0" w:rsidP="00EA3C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 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can</w:t>
      </w:r>
      <w:proofErr w:type="spellEnd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 w:eastAsia="ru-RU"/>
        </w:rPr>
        <w:t>not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gramStart"/>
      <w:r w:rsidR="009D0F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( </w:t>
      </w:r>
      <w:proofErr w:type="gramEnd"/>
      <w:r w:rsidR="009D0F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або скорочено </w:t>
      </w:r>
      <w:proofErr w:type="spellStart"/>
      <w:r w:rsidR="009D0F01" w:rsidRPr="009D0F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са</w:t>
      </w:r>
      <w:proofErr w:type="spellEnd"/>
      <w:r w:rsidR="009D0F01" w:rsidRPr="009D0F01">
        <w:rPr>
          <w:rFonts w:ascii="Times New Roman" w:eastAsia="Calibri" w:hAnsi="Times New Roman" w:cs="Times New Roman"/>
          <w:b/>
          <w:sz w:val="28"/>
          <w:szCs w:val="28"/>
          <w:lang w:val="en-US"/>
        </w:rPr>
        <w:t>n</w:t>
      </w:r>
      <w:r w:rsidR="009D0F01" w:rsidRPr="009D0F01">
        <w:rPr>
          <w:rFonts w:ascii="Times New Roman" w:eastAsia="Calibri" w:hAnsi="Times New Roman" w:cs="Times New Roman"/>
          <w:b/>
          <w:sz w:val="28"/>
          <w:szCs w:val="28"/>
        </w:rPr>
        <w:t>’</w:t>
      </w:r>
      <w:r w:rsidR="009D0F01" w:rsidRPr="009D0F01">
        <w:rPr>
          <w:rFonts w:ascii="Times New Roman" w:eastAsia="Calibri" w:hAnsi="Times New Roman" w:cs="Times New Roman"/>
          <w:b/>
          <w:sz w:val="28"/>
          <w:szCs w:val="28"/>
          <w:lang w:val="en-US"/>
        </w:rPr>
        <w:t>t</w:t>
      </w:r>
      <w:r w:rsidR="009D0F01" w:rsidRPr="009D0F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)</w:t>
      </w:r>
      <w:r w:rsidR="009D0F0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D3753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read</w:t>
      </w:r>
      <w:proofErr w:type="spellEnd"/>
      <w:r w:rsidRPr="00D3753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–я не можу читати.</w:t>
      </w:r>
    </w:p>
    <w:p w:rsidR="00EA3CE0" w:rsidRDefault="00EA3CE0" w:rsidP="00EA3CE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EA3CE0" w:rsidRDefault="00EA3CE0" w:rsidP="00E3269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A3CE0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Listening</w:t>
      </w:r>
      <w:r w:rsidRPr="00EA3CE0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Pr="00EA3CE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Для </w:t>
      </w:r>
      <w:proofErr w:type="spellStart"/>
      <w:r w:rsidRPr="00EA3CE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закр</w:t>
      </w:r>
      <w:r w:rsidRPr="00EA3CE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іплення</w:t>
      </w:r>
      <w:proofErr w:type="spellEnd"/>
      <w:r w:rsidRPr="00EA3CE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матеріалу перейдіть за посиланням:</w:t>
      </w:r>
    </w:p>
    <w:p w:rsidR="00EA3CE0" w:rsidRDefault="00EA3CE0" w:rsidP="00EA3CE0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hyperlink r:id="rId6" w:history="1">
        <w:r w:rsidRPr="001C0307">
          <w:rPr>
            <w:rStyle w:val="a4"/>
            <w:rFonts w:ascii="Times New Roman" w:eastAsia="Calibri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https://www.youtube.com/watch?v=kUyPLI4gIXc</w:t>
        </w:r>
      </w:hyperlink>
    </w:p>
    <w:p w:rsidR="00EA3CE0" w:rsidRPr="00EA3CE0" w:rsidRDefault="00EA3CE0" w:rsidP="00EA3CE0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E32691" w:rsidRPr="008D1D98" w:rsidRDefault="008D1D98" w:rsidP="00E3269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8F198A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proofErr w:type="spellStart"/>
      <w:r w:rsidRPr="008F198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Закріплення</w:t>
      </w:r>
      <w:proofErr w:type="spellEnd"/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вивченого матеріалу. </w:t>
      </w:r>
    </w:p>
    <w:p w:rsidR="008D1D98" w:rsidRDefault="008D1D98" w:rsidP="008D1D98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Ех.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1 р. 54 (виписати </w:t>
      </w:r>
      <w:r w:rsidR="009D0F0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правдиві</w:t>
      </w:r>
      <w:r w:rsidR="009D0F0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речення, те що ви вмієте робити).</w:t>
      </w:r>
    </w:p>
    <w:p w:rsidR="008D1D98" w:rsidRDefault="008D1D98" w:rsidP="008D1D98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</w:p>
    <w:p w:rsidR="00D3753D" w:rsidRPr="009D0F01" w:rsidRDefault="008D1D98" w:rsidP="008D1D98">
      <w:pPr>
        <w:pStyle w:val="a3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8D1D98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Reading</w:t>
      </w:r>
      <w:r w:rsidRPr="008D1D98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Ех.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4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р.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55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Прочитайте речення, перекладіть їх, вставте пропущені слова </w:t>
      </w:r>
      <w:proofErr w:type="spellStart"/>
      <w:r w:rsidRPr="00D3753D">
        <w:rPr>
          <w:rFonts w:ascii="Times New Roman" w:eastAsia="Calibri" w:hAnsi="Times New Roman" w:cs="Times New Roman"/>
          <w:b/>
          <w:color w:val="FF0000"/>
          <w:sz w:val="28"/>
          <w:szCs w:val="28"/>
          <w:shd w:val="clear" w:color="auto" w:fill="FFFFFF"/>
        </w:rPr>
        <w:t>can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або</w:t>
      </w:r>
      <w:r w:rsidRPr="008D1D9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са</w:t>
      </w:r>
      <w:proofErr w:type="spellEnd"/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n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’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t</w:t>
      </w:r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9D0F01" w:rsidRPr="008D1D98" w:rsidRDefault="009D0F01" w:rsidP="009D0F01">
      <w:pPr>
        <w:pStyle w:val="a3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</w:p>
    <w:p w:rsidR="00EA3CE0" w:rsidRPr="008D47A7" w:rsidRDefault="00EA3CE0" w:rsidP="00EA3CE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7E25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6 р.55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утворити </w:t>
      </w:r>
      <w:r>
        <w:rPr>
          <w:rFonts w:ascii="Times New Roman" w:hAnsi="Times New Roman" w:cs="Times New Roman"/>
          <w:sz w:val="28"/>
          <w:szCs w:val="28"/>
          <w:lang w:val="uk-UA"/>
        </w:rPr>
        <w:t>і записати речення (про себе) з поданими словосполученнями, вживаючи</w:t>
      </w:r>
      <w:r w:rsidRPr="00EA3CE0">
        <w:rPr>
          <w:rFonts w:ascii="Times New Roman" w:eastAsia="Calibri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3753D">
        <w:rPr>
          <w:rFonts w:ascii="Times New Roman" w:eastAsia="Calibri" w:hAnsi="Times New Roman" w:cs="Times New Roman"/>
          <w:b/>
          <w:color w:val="FF0000"/>
          <w:sz w:val="28"/>
          <w:szCs w:val="28"/>
          <w:shd w:val="clear" w:color="auto" w:fill="FFFFFF"/>
        </w:rPr>
        <w:t>can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або</w:t>
      </w:r>
      <w:r w:rsidRPr="008D1D9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са</w:t>
      </w:r>
      <w:proofErr w:type="spellEnd"/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n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’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(письмово, надіслати у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Вивчити </w:t>
      </w:r>
      <w:r>
        <w:rPr>
          <w:rFonts w:ascii="Times New Roman" w:hAnsi="Times New Roman" w:cs="Times New Roman"/>
          <w:sz w:val="28"/>
          <w:szCs w:val="28"/>
          <w:lang w:val="uk-UA"/>
        </w:rPr>
        <w:t>нові слова.</w:t>
      </w:r>
    </w:p>
    <w:p w:rsidR="00D3753D" w:rsidRPr="00EA3CE0" w:rsidRDefault="00D3753D" w:rsidP="00EA3CE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D3753D" w:rsidRPr="00DD1401" w:rsidRDefault="00D3753D" w:rsidP="00DD1401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sectPr w:rsidR="00D3753D" w:rsidRPr="00DD14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D35A7"/>
    <w:multiLevelType w:val="multilevel"/>
    <w:tmpl w:val="FF3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E64584"/>
    <w:multiLevelType w:val="hybridMultilevel"/>
    <w:tmpl w:val="328A36F0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2A41"/>
    <w:multiLevelType w:val="hybridMultilevel"/>
    <w:tmpl w:val="52E0F1D4"/>
    <w:lvl w:ilvl="0" w:tplc="E6421E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12245"/>
    <w:multiLevelType w:val="multilevel"/>
    <w:tmpl w:val="F71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885EE1"/>
    <w:multiLevelType w:val="hybridMultilevel"/>
    <w:tmpl w:val="8B98F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C26A8"/>
    <w:multiLevelType w:val="hybridMultilevel"/>
    <w:tmpl w:val="AD76FAEA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BFF"/>
    <w:rsid w:val="00164228"/>
    <w:rsid w:val="00275939"/>
    <w:rsid w:val="00277EDB"/>
    <w:rsid w:val="002B4A55"/>
    <w:rsid w:val="003551D2"/>
    <w:rsid w:val="003A58EC"/>
    <w:rsid w:val="003F58B2"/>
    <w:rsid w:val="00543BFF"/>
    <w:rsid w:val="006E2D5A"/>
    <w:rsid w:val="007E2569"/>
    <w:rsid w:val="0085408D"/>
    <w:rsid w:val="008D1D98"/>
    <w:rsid w:val="008D47A7"/>
    <w:rsid w:val="008F198A"/>
    <w:rsid w:val="00966640"/>
    <w:rsid w:val="009D0F01"/>
    <w:rsid w:val="00B75B17"/>
    <w:rsid w:val="00BA4D67"/>
    <w:rsid w:val="00BC52BB"/>
    <w:rsid w:val="00C6310F"/>
    <w:rsid w:val="00CF1D93"/>
    <w:rsid w:val="00D3753D"/>
    <w:rsid w:val="00D778D2"/>
    <w:rsid w:val="00DB6D92"/>
    <w:rsid w:val="00DD1401"/>
    <w:rsid w:val="00E240CD"/>
    <w:rsid w:val="00E32691"/>
    <w:rsid w:val="00E352C0"/>
    <w:rsid w:val="00E8105D"/>
    <w:rsid w:val="00EA3CE0"/>
    <w:rsid w:val="00F61843"/>
    <w:rsid w:val="00F92C32"/>
    <w:rsid w:val="00F9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  <w:style w:type="character" w:styleId="a9">
    <w:name w:val="Subtle Reference"/>
    <w:basedOn w:val="a0"/>
    <w:uiPriority w:val="31"/>
    <w:qFormat/>
    <w:rsid w:val="00EA3CE0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  <w:style w:type="character" w:styleId="a9">
    <w:name w:val="Subtle Reference"/>
    <w:basedOn w:val="a0"/>
    <w:uiPriority w:val="31"/>
    <w:qFormat/>
    <w:rsid w:val="00EA3CE0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UyPLI4gIX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Лана</cp:lastModifiedBy>
  <cp:revision>16</cp:revision>
  <dcterms:created xsi:type="dcterms:W3CDTF">2021-01-18T21:24:00Z</dcterms:created>
  <dcterms:modified xsi:type="dcterms:W3CDTF">2021-10-19T19:50:00Z</dcterms:modified>
</cp:coreProperties>
</file>