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69" w:rsidRDefault="000A0D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21</w:t>
      </w:r>
      <w:r w:rsidR="00D3753D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>.2021</w:t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408D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Клас: 5-А</w:t>
      </w:r>
    </w:p>
    <w:p w:rsidR="007E2569" w:rsidRPr="00BC52BB" w:rsidRDefault="0085408D">
      <w:p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D3753D" w:rsidRPr="00D3753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Що я вмію і що я не вмію?</w:t>
      </w:r>
    </w:p>
    <w:p w:rsidR="00D3753D" w:rsidRDefault="00D3753D" w:rsidP="00D3753D">
      <w:pPr>
        <w:pStyle w:val="a3"/>
        <w:numPr>
          <w:ilvl w:val="0"/>
          <w:numId w:val="6"/>
        </w:numP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Введення в тему уроку.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D3753D" w:rsidRPr="00D3753D" w:rsidRDefault="00D3753D" w:rsidP="009D0F01">
      <w:pPr>
        <w:pStyle w:val="a3"/>
        <w:spacing w:after="0" w:line="240" w:lineRule="auto"/>
        <w:ind w:left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Казка про </w:t>
      </w:r>
      <w:proofErr w:type="spellStart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модальне</w:t>
      </w:r>
      <w:proofErr w:type="spellEnd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дієслово</w:t>
      </w:r>
      <w:proofErr w:type="spellEnd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«</w:t>
      </w:r>
      <w:proofErr w:type="spellStart"/>
      <w:r w:rsidRPr="009D0F01">
        <w:rPr>
          <w:rFonts w:ascii="Times New Roman" w:eastAsia="Calibri" w:hAnsi="Times New Roman" w:cs="Times New Roman"/>
          <w:b/>
          <w:i/>
          <w:color w:val="000000"/>
          <w:sz w:val="28"/>
          <w:szCs w:val="28"/>
          <w:shd w:val="clear" w:color="auto" w:fill="FFFFFF"/>
        </w:rPr>
        <w:t>can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D3753D" w:rsidRDefault="00D3753D" w:rsidP="009D0F0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У просторій шафі жили гноми: Тім і Там. Вони не вміли нічого робити, але у них була чарівна скринька. Коли гноми розкривали її, будь яке їх бажання виконувалося. Але гномам захотілося навчитися робити все самим, як робили це люди, які жили у квартирі. Люди могли танцювати (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dance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 і малювати (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paint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 і бігати (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run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>кататися на велосипеді (</w:t>
      </w:r>
      <w:r w:rsidRPr="00D3753D">
        <w:rPr>
          <w:rFonts w:ascii="Times New Roman" w:eastAsia="Calibri" w:hAnsi="Times New Roman" w:cs="Times New Roman"/>
          <w:sz w:val="28"/>
          <w:szCs w:val="28"/>
          <w:lang w:val="en-US"/>
        </w:rPr>
        <w:t>ride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en-US"/>
        </w:rPr>
        <w:t>bike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>).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Кожну ніч Тім і Там вчилися робити щось нове, а на світанку забиралися у свою шафу і наперебій розказували один одному: «Я 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вмію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танцювати» («І </w:t>
      </w:r>
      <w:proofErr w:type="spellStart"/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can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dance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!»),«Я 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вмію 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малювати» («І </w:t>
      </w:r>
      <w:proofErr w:type="spellStart"/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can</w:t>
      </w:r>
      <w:proofErr w:type="spellEnd"/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en-US"/>
        </w:rPr>
        <w:t>paint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!»), «Я </w:t>
      </w:r>
      <w:r w:rsidRPr="00D3753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вмію</w:t>
      </w:r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стрибати на одній нозі! («І 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сan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hор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!»). Від тепер, щовечора,  гноми засинали щасливими, адже це дійсно щастя, коли ти сам вмієш (</w:t>
      </w:r>
      <w:proofErr w:type="spellStart"/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can</w:t>
      </w:r>
      <w:proofErr w:type="spellEnd"/>
      <w:r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) все робити і тобі не потрібна чарівна скринька.</w:t>
      </w:r>
    </w:p>
    <w:p w:rsidR="009D0F01" w:rsidRDefault="009D0F01" w:rsidP="009D0F0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D3753D" w:rsidRPr="00D3753D" w:rsidRDefault="00E32691" w:rsidP="00EA3CE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E240CD">
        <w:rPr>
          <w:rFonts w:ascii="Times New Roman" w:hAnsi="Times New Roman" w:cs="Times New Roman"/>
          <w:b/>
          <w:sz w:val="28"/>
          <w:szCs w:val="28"/>
          <w:lang w:val="en-US"/>
        </w:rPr>
        <w:t>Gramm</w:t>
      </w:r>
      <w:r w:rsidRPr="00E240CD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E240C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C52B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BC52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753D"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Пояснення нового матеріалу.</w:t>
      </w:r>
      <w:r w:rsidR="00D3753D" w:rsidRPr="00D3753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E32691" w:rsidRDefault="00D3753D" w:rsidP="00E3269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Інколи у людей виникає необхідність розповісти про свої можливості або можливості когось іншого. Для того щоб сказати що можеш зробити ти або хтось інший використовують слово 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en-US"/>
        </w:rPr>
        <w:t>can</w:t>
      </w:r>
      <w:r w:rsidR="00E326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яке означає можу. </w:t>
      </w:r>
    </w:p>
    <w:p w:rsidR="00E32691" w:rsidRPr="00D3753D" w:rsidRDefault="00E32691" w:rsidP="00E32691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Запам</w:t>
      </w:r>
      <w:proofErr w:type="spellEnd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</w:rPr>
        <w:t>’</w:t>
      </w:r>
      <w:proofErr w:type="spellStart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>ятайте</w:t>
      </w:r>
      <w:proofErr w:type="spellEnd"/>
      <w:r w:rsidRPr="00E32691">
        <w:rPr>
          <w:rFonts w:ascii="Times New Roman" w:eastAsia="Calibri" w:hAnsi="Times New Roman" w:cs="Times New Roman"/>
          <w:i/>
          <w:color w:val="000000"/>
          <w:sz w:val="28"/>
          <w:szCs w:val="28"/>
          <w:shd w:val="clear" w:color="auto" w:fill="FFFFFF"/>
          <w:lang w:val="uk-UA"/>
        </w:rPr>
        <w:t xml:space="preserve"> і запишіть у словник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: </w:t>
      </w:r>
    </w:p>
    <w:p w:rsidR="00E32691" w:rsidRPr="00D3753D" w:rsidRDefault="00E32691" w:rsidP="00E326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ВМІЮ, МОЖУ</w:t>
      </w:r>
    </w:p>
    <w:p w:rsidR="00E32691" w:rsidRPr="00E32691" w:rsidRDefault="00E32691" w:rsidP="00E3269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CANNOT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(або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скорочено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N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’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T</w:t>
      </w:r>
      <w:r w:rsidRPr="00E32691">
        <w:rPr>
          <w:rFonts w:ascii="Times New Roman" w:eastAsia="Calibri" w:hAnsi="Times New Roman" w:cs="Times New Roman"/>
          <w:b/>
          <w:sz w:val="28"/>
          <w:szCs w:val="28"/>
        </w:rPr>
        <w:t>)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- НЕ ВМІЮ, НЕ МОЖУ</w:t>
      </w:r>
    </w:p>
    <w:p w:rsid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>Для того</w:t>
      </w:r>
      <w:r w:rsidR="00E32691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щоб сказати англійською мовою  </w:t>
      </w:r>
    </w:p>
    <w:p w:rsid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я можу</w:t>
      </w:r>
      <w:r w:rsidRPr="00D375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ми кажемо  </w:t>
      </w:r>
      <w:r w:rsidR="00E326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en-US"/>
        </w:rPr>
        <w:t>I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lang w:val="en-US"/>
        </w:rPr>
        <w:t>can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lang w:val="uk-UA"/>
        </w:rPr>
        <w:t>,</w:t>
      </w:r>
      <w:r w:rsidR="00E3269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E32691" w:rsidRP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він може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- </w:t>
      </w:r>
      <w:r w:rsidRPr="000A0D3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He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0A0D3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</w:p>
    <w:p w:rsid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вона може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-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0A0D3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She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0A0D3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, </w:t>
      </w:r>
    </w:p>
    <w:p w:rsidR="00E32691" w:rsidRDefault="00EA3CE0" w:rsidP="00E3269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EA3CE0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воно може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або </w:t>
      </w:r>
      <w:r w:rsidR="00D3753D" w:rsidRPr="00D3753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якщо мова йде </w:t>
      </w:r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про тварину або предмет</w:t>
      </w:r>
      <w:r w:rsidR="00D3753D" w:rsidRPr="00D3753D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кажуть </w:t>
      </w:r>
      <w:r w:rsidR="00E3269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It</w:t>
      </w:r>
      <w:proofErr w:type="spellEnd"/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="00D3753D"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>can</w:t>
      </w:r>
      <w:proofErr w:type="spellEnd"/>
      <w:r w:rsidR="00E3269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,</w:t>
      </w:r>
    </w:p>
    <w:p w:rsidR="00E32691" w:rsidRP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ми можемо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We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, </w:t>
      </w:r>
    </w:p>
    <w:p w:rsidR="00E32691" w:rsidRPr="00E32691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ти(ви) можеш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You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, </w:t>
      </w:r>
    </w:p>
    <w:p w:rsidR="00D3753D" w:rsidRDefault="00D3753D" w:rsidP="00E3269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вони можуть </w:t>
      </w:r>
      <w:r w:rsidR="00E32691" w:rsidRPr="00E32691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-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They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can</w:t>
      </w:r>
      <w:r w:rsidRPr="00D3753D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.</w:t>
      </w:r>
    </w:p>
    <w:p w:rsidR="00E32691" w:rsidRPr="00EA3CE0" w:rsidRDefault="00EA3CE0" w:rsidP="00EA3CE0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EA3CE0">
        <w:rPr>
          <w:rFonts w:ascii="Times New Roman" w:eastAsia="Calibri" w:hAnsi="Times New Roman" w:cs="Times New Roman"/>
          <w:i/>
          <w:sz w:val="28"/>
          <w:szCs w:val="28"/>
          <w:shd w:val="clear" w:color="auto" w:fill="FFFFFF"/>
          <w:lang w:val="uk-UA"/>
        </w:rPr>
        <w:t>Наприклад:</w:t>
      </w:r>
    </w:p>
    <w:p w:rsidR="00EA3CE0" w:rsidRPr="00D3753D" w:rsidRDefault="00EA3CE0" w:rsidP="00EA3CE0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</w:pPr>
      <w:proofErr w:type="spellStart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She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 </w:t>
      </w:r>
      <w:proofErr w:type="spellStart"/>
      <w:r w:rsidRPr="00D3753D">
        <w:rPr>
          <w:rFonts w:ascii="Times New Roman" w:eastAsia="Calibri" w:hAnsi="Times New Roman" w:cs="Times New Roman"/>
          <w:b/>
          <w:bCs/>
          <w:iCs/>
          <w:sz w:val="28"/>
          <w:szCs w:val="28"/>
          <w:bdr w:val="none" w:sz="0" w:space="0" w:color="auto" w:frame="1"/>
          <w:shd w:val="clear" w:color="auto" w:fill="FFFFFF"/>
        </w:rPr>
        <w:t>can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 </w:t>
      </w:r>
      <w:proofErr w:type="spellStart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</w:rPr>
        <w:t>write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>–вона</w:t>
      </w:r>
      <w:proofErr w:type="spellEnd"/>
      <w:r w:rsidRPr="00D3753D">
        <w:rPr>
          <w:rFonts w:ascii="Times New Roman" w:eastAsia="Calibri" w:hAnsi="Times New Roman" w:cs="Times New Roman"/>
          <w:iCs/>
          <w:sz w:val="28"/>
          <w:szCs w:val="28"/>
          <w:shd w:val="clear" w:color="auto" w:fill="FFFFFF"/>
          <w:lang w:val="uk-UA"/>
        </w:rPr>
        <w:t xml:space="preserve"> може писати. </w:t>
      </w:r>
    </w:p>
    <w:p w:rsidR="00EA3CE0" w:rsidRPr="00D3753D" w:rsidRDefault="00EA3CE0" w:rsidP="00EA3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They</w:t>
      </w:r>
      <w:proofErr w:type="spellEnd"/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can</w:t>
      </w:r>
      <w:proofErr w:type="spellEnd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 xml:space="preserve"> 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sz w:val="28"/>
          <w:szCs w:val="28"/>
          <w:lang w:eastAsia="ru-RU"/>
        </w:rPr>
        <w:t>swim</w:t>
      </w:r>
      <w:proofErr w:type="spellEnd"/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–</w:t>
      </w:r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gramStart"/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вони</w:t>
      </w:r>
      <w:proofErr w:type="gramEnd"/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можуть плавати.</w:t>
      </w:r>
    </w:p>
    <w:p w:rsidR="00EA3CE0" w:rsidRDefault="00EA3CE0" w:rsidP="00EA3CE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D375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існує слово </w:t>
      </w:r>
      <w:proofErr w:type="spellStart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can</w:t>
      </w:r>
      <w:proofErr w:type="spellEnd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n</w:t>
      </w:r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о</w:t>
      </w:r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t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, воно означає </w:t>
      </w:r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не можу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. </w:t>
      </w:r>
    </w:p>
    <w:p w:rsidR="00EA3CE0" w:rsidRPr="00EA3CE0" w:rsidRDefault="00EA3CE0" w:rsidP="00EA3C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 w:eastAsia="ru-RU"/>
        </w:rPr>
      </w:pPr>
      <w:r w:rsidRPr="00EA3CE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val="uk-UA" w:eastAsia="ru-RU"/>
        </w:rPr>
        <w:t>Наприклад:</w:t>
      </w:r>
    </w:p>
    <w:p w:rsidR="00EA3CE0" w:rsidRDefault="00EA3CE0" w:rsidP="00EA3C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 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can</w:t>
      </w:r>
      <w:proofErr w:type="spellEnd"/>
      <w:r w:rsidRPr="00D3753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 w:eastAsia="ru-RU"/>
        </w:rPr>
        <w:t>not</w:t>
      </w:r>
      <w:r w:rsidRPr="00D375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proofErr w:type="gramStart"/>
      <w:r w:rsidR="009D0F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( </w:t>
      </w:r>
      <w:proofErr w:type="gramEnd"/>
      <w:r w:rsidR="009D0F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або скорочено </w:t>
      </w:r>
      <w:proofErr w:type="spellStart"/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са</w:t>
      </w:r>
      <w:proofErr w:type="spellEnd"/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en-US"/>
        </w:rPr>
        <w:t>n</w:t>
      </w:r>
      <w:r w:rsidR="009D0F01" w:rsidRPr="009D0F01">
        <w:rPr>
          <w:rFonts w:ascii="Times New Roman" w:eastAsia="Calibri" w:hAnsi="Times New Roman" w:cs="Times New Roman"/>
          <w:b/>
          <w:sz w:val="28"/>
          <w:szCs w:val="28"/>
        </w:rPr>
        <w:t>’</w:t>
      </w:r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en-US"/>
        </w:rPr>
        <w:t>t</w:t>
      </w:r>
      <w:r w:rsidR="009D0F01" w:rsidRPr="009D0F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)</w:t>
      </w:r>
      <w:r w:rsidR="009D0F0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D3753D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read</w:t>
      </w:r>
      <w:proofErr w:type="spellEnd"/>
      <w:r w:rsidRPr="00D3753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–я не можу читати.</w:t>
      </w:r>
    </w:p>
    <w:p w:rsidR="00EA3CE0" w:rsidRDefault="00EA3CE0" w:rsidP="00EA3C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EA3CE0" w:rsidRDefault="00EA3CE0" w:rsidP="00E3269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A3CE0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Listening</w:t>
      </w:r>
      <w:r w:rsidRPr="00EA3CE0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Для </w:t>
      </w:r>
      <w:proofErr w:type="spellStart"/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закр</w:t>
      </w:r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іплення</w:t>
      </w:r>
      <w:proofErr w:type="spellEnd"/>
      <w:r w:rsidRPr="00EA3CE0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матеріалу перейдіть за посиланням:</w:t>
      </w:r>
    </w:p>
    <w:p w:rsidR="00EA3CE0" w:rsidRDefault="002E580B" w:rsidP="00EA3CE0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  <w:hyperlink r:id="rId5" w:history="1">
        <w:r w:rsidR="00EA3CE0" w:rsidRPr="001C0307">
          <w:rPr>
            <w:rStyle w:val="a4"/>
            <w:rFonts w:ascii="Times New Roman" w:eastAsia="Calibri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https://www.youtube.com/watch?v=kUyPLI4gIXc</w:t>
        </w:r>
      </w:hyperlink>
    </w:p>
    <w:p w:rsidR="00EA3CE0" w:rsidRPr="00EA3CE0" w:rsidRDefault="00EA3CE0" w:rsidP="00EA3CE0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E32691" w:rsidRPr="008D1D98" w:rsidRDefault="008D1D98" w:rsidP="00E3269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F198A">
        <w:rPr>
          <w:rFonts w:ascii="Times New Roman" w:hAnsi="Times New Roman" w:cs="Times New Roman"/>
          <w:b/>
          <w:sz w:val="28"/>
          <w:szCs w:val="28"/>
          <w:lang w:val="en-US"/>
        </w:rPr>
        <w:t>Writing</w:t>
      </w:r>
      <w:proofErr w:type="spellStart"/>
      <w:r w:rsidRPr="008F198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Закріплення</w:t>
      </w:r>
      <w:proofErr w:type="spellEnd"/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вивченого матеріалу. </w:t>
      </w:r>
    </w:p>
    <w:p w:rsidR="008D1D98" w:rsidRDefault="008D1D98" w:rsidP="008D1D98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Ех.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1 р. 54 (виписати </w:t>
      </w:r>
      <w:r w:rsidR="009D0F01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правдиві 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речення, те що ви вмієте робити).</w:t>
      </w:r>
    </w:p>
    <w:p w:rsidR="008D1D98" w:rsidRDefault="008D1D98" w:rsidP="008D1D98">
      <w:pPr>
        <w:pStyle w:val="a3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</w:p>
    <w:p w:rsidR="00D3753D" w:rsidRPr="009D0F01" w:rsidRDefault="008D1D98" w:rsidP="008D1D98">
      <w:pPr>
        <w:pStyle w:val="a3"/>
        <w:numPr>
          <w:ilvl w:val="0"/>
          <w:numId w:val="6"/>
        </w:numPr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en-US"/>
        </w:rPr>
        <w:t>Reading</w:t>
      </w:r>
      <w:r w:rsidRPr="008D1D98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Ех.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4 р. 55 Прочитайте речення, перекладіть їх, вставте пропущені слова </w:t>
      </w:r>
      <w:proofErr w:type="spellStart"/>
      <w:r w:rsidRPr="00D3753D">
        <w:rPr>
          <w:rFonts w:ascii="Times New Roman" w:eastAsia="Calibri" w:hAnsi="Times New Roman" w:cs="Times New Roman"/>
          <w:b/>
          <w:color w:val="FF0000"/>
          <w:sz w:val="28"/>
          <w:szCs w:val="28"/>
          <w:shd w:val="clear" w:color="auto" w:fill="FFFFFF"/>
        </w:rPr>
        <w:t>can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Pr="008D1D9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</w:t>
      </w:r>
      <w:proofErr w:type="spellEnd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n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’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t</w:t>
      </w:r>
      <w:r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9D0F01" w:rsidRPr="008D1D98" w:rsidRDefault="009D0F01" w:rsidP="009D0F01">
      <w:pPr>
        <w:pStyle w:val="a3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</w:p>
    <w:p w:rsidR="00EA3CE0" w:rsidRPr="008D47A7" w:rsidRDefault="00EA3CE0" w:rsidP="00EA3CE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Homework</w:t>
      </w:r>
      <w:r w:rsidRPr="007E25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6 р.55 утворити і записати речення (про себе) з поданими словосполученнями, вживаючи</w:t>
      </w:r>
      <w:r w:rsidRPr="00EA3CE0">
        <w:rPr>
          <w:rFonts w:ascii="Times New Roman" w:eastAsia="Calibri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D3753D">
        <w:rPr>
          <w:rFonts w:ascii="Times New Roman" w:eastAsia="Calibri" w:hAnsi="Times New Roman" w:cs="Times New Roman"/>
          <w:b/>
          <w:color w:val="FF0000"/>
          <w:sz w:val="28"/>
          <w:szCs w:val="28"/>
          <w:shd w:val="clear" w:color="auto" w:fill="FFFFFF"/>
        </w:rPr>
        <w:t>can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8D1D98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Pr="008D1D98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</w:t>
      </w:r>
      <w:proofErr w:type="spellEnd"/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n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’</w:t>
      </w:r>
      <w:r w:rsidRPr="00E32691">
        <w:rPr>
          <w:rFonts w:ascii="Times New Roman" w:eastAsia="Calibri" w:hAnsi="Times New Roman" w:cs="Times New Roman"/>
          <w:b/>
          <w:color w:val="FF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(письмово, надіслати у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sz w:val="28"/>
          <w:szCs w:val="28"/>
          <w:lang w:val="uk-UA"/>
        </w:rPr>
        <w:t>). Вивчити нові слова.</w:t>
      </w:r>
    </w:p>
    <w:p w:rsidR="00D3753D" w:rsidRPr="00EA3CE0" w:rsidRDefault="00D3753D" w:rsidP="00EA3CE0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D3753D" w:rsidRPr="00DD1401" w:rsidRDefault="00D3753D" w:rsidP="00DD1401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</w:p>
    <w:sectPr w:rsidR="00D3753D" w:rsidRPr="00DD1401" w:rsidSect="002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D35A7"/>
    <w:multiLevelType w:val="multilevel"/>
    <w:tmpl w:val="FF3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E64584"/>
    <w:multiLevelType w:val="hybridMultilevel"/>
    <w:tmpl w:val="328A36F0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A41"/>
    <w:multiLevelType w:val="hybridMultilevel"/>
    <w:tmpl w:val="52E0F1D4"/>
    <w:lvl w:ilvl="0" w:tplc="E6421E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12245"/>
    <w:multiLevelType w:val="multilevel"/>
    <w:tmpl w:val="F71A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885EE1"/>
    <w:multiLevelType w:val="hybridMultilevel"/>
    <w:tmpl w:val="8B98F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C26A8"/>
    <w:multiLevelType w:val="hybridMultilevel"/>
    <w:tmpl w:val="AD76FAEA"/>
    <w:lvl w:ilvl="0" w:tplc="1D6881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characterSpacingControl w:val="doNotCompress"/>
  <w:compat/>
  <w:rsids>
    <w:rsidRoot w:val="00543BFF"/>
    <w:rsid w:val="000A0D34"/>
    <w:rsid w:val="00164228"/>
    <w:rsid w:val="00275939"/>
    <w:rsid w:val="00277EDB"/>
    <w:rsid w:val="002B4A55"/>
    <w:rsid w:val="002E580B"/>
    <w:rsid w:val="003551D2"/>
    <w:rsid w:val="003A58EC"/>
    <w:rsid w:val="003F58B2"/>
    <w:rsid w:val="00543BFF"/>
    <w:rsid w:val="006E2D5A"/>
    <w:rsid w:val="007E2569"/>
    <w:rsid w:val="0085408D"/>
    <w:rsid w:val="008D1D98"/>
    <w:rsid w:val="008D47A7"/>
    <w:rsid w:val="008F198A"/>
    <w:rsid w:val="00966640"/>
    <w:rsid w:val="009D0F01"/>
    <w:rsid w:val="00B75B17"/>
    <w:rsid w:val="00BA4D67"/>
    <w:rsid w:val="00BC52BB"/>
    <w:rsid w:val="00C6310F"/>
    <w:rsid w:val="00CF1D93"/>
    <w:rsid w:val="00D3753D"/>
    <w:rsid w:val="00D778D2"/>
    <w:rsid w:val="00DB6D92"/>
    <w:rsid w:val="00DD1401"/>
    <w:rsid w:val="00E240CD"/>
    <w:rsid w:val="00E32691"/>
    <w:rsid w:val="00E352C0"/>
    <w:rsid w:val="00E8105D"/>
    <w:rsid w:val="00EA3CE0"/>
    <w:rsid w:val="00F61843"/>
    <w:rsid w:val="00F92C32"/>
    <w:rsid w:val="00F9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  <w:style w:type="character" w:styleId="a9">
    <w:name w:val="Subtle Reference"/>
    <w:basedOn w:val="a0"/>
    <w:uiPriority w:val="31"/>
    <w:qFormat/>
    <w:rsid w:val="00EA3CE0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0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422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6D92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77EDB"/>
    <w:rPr>
      <w:b/>
      <w:bCs/>
    </w:rPr>
  </w:style>
  <w:style w:type="character" w:styleId="a8">
    <w:name w:val="Emphasis"/>
    <w:basedOn w:val="a0"/>
    <w:uiPriority w:val="20"/>
    <w:qFormat/>
    <w:rsid w:val="00966640"/>
    <w:rPr>
      <w:i/>
      <w:iCs/>
    </w:rPr>
  </w:style>
  <w:style w:type="character" w:customStyle="1" w:styleId="js-speech">
    <w:name w:val="js-speech"/>
    <w:basedOn w:val="a0"/>
    <w:rsid w:val="00966640"/>
  </w:style>
  <w:style w:type="character" w:styleId="a9">
    <w:name w:val="Subtle Reference"/>
    <w:basedOn w:val="a0"/>
    <w:uiPriority w:val="31"/>
    <w:qFormat/>
    <w:rsid w:val="00EA3CE0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UyPLI4gIX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Лана</dc:creator>
  <cp:lastModifiedBy>Школа</cp:lastModifiedBy>
  <cp:revision>18</cp:revision>
  <dcterms:created xsi:type="dcterms:W3CDTF">2021-01-18T21:24:00Z</dcterms:created>
  <dcterms:modified xsi:type="dcterms:W3CDTF">2021-10-21T09:27:00Z</dcterms:modified>
</cp:coreProperties>
</file>