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87" w:rsidRDefault="00C0583A" w:rsidP="00117987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08</w:t>
      </w:r>
      <w:bookmarkStart w:id="0" w:name="_GoBack"/>
      <w:bookmarkEnd w:id="0"/>
      <w:r w:rsidR="00117987">
        <w:rPr>
          <w:rFonts w:ascii="Times New Roman" w:hAnsi="Times New Roman" w:cs="Times New Roman"/>
          <w:b/>
          <w:sz w:val="28"/>
          <w:szCs w:val="28"/>
          <w:lang w:val="ru-RU"/>
        </w:rPr>
        <w:t>.11.2021</w:t>
      </w:r>
    </w:p>
    <w:p w:rsidR="00117987" w:rsidRDefault="00117987" w:rsidP="00117987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Л.А.</w:t>
      </w:r>
    </w:p>
    <w:p w:rsidR="00117987" w:rsidRDefault="00117987" w:rsidP="00117987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 –Б</w:t>
      </w:r>
    </w:p>
    <w:p w:rsidR="00117987" w:rsidRDefault="00117987" w:rsidP="00117987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</w:t>
      </w:r>
    </w:p>
    <w:p w:rsidR="00117987" w:rsidRPr="00117987" w:rsidRDefault="00117987" w:rsidP="00117987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17987">
        <w:rPr>
          <w:rFonts w:ascii="Times New Roman" w:hAnsi="Times New Roman" w:cs="Times New Roman"/>
          <w:b/>
          <w:bCs/>
          <w:sz w:val="28"/>
          <w:szCs w:val="28"/>
        </w:rPr>
        <w:t>Редагування речень, що містять</w:t>
      </w:r>
      <w:r w:rsidRPr="0011798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17987">
        <w:rPr>
          <w:rFonts w:ascii="Times New Roman" w:hAnsi="Times New Roman" w:cs="Times New Roman"/>
          <w:b/>
          <w:sz w:val="28"/>
          <w:szCs w:val="28"/>
        </w:rPr>
        <w:t>спільнокореневі слова й форми одного слова</w:t>
      </w:r>
      <w:r w:rsidRPr="0011798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7987" w:rsidRPr="007F2B50" w:rsidRDefault="00117987" w:rsidP="001179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b/>
          <w:i/>
          <w:sz w:val="28"/>
          <w:szCs w:val="28"/>
        </w:rPr>
        <w:t>Спільнокореневі слова</w:t>
      </w:r>
      <w:r w:rsidRPr="007F2B50">
        <w:rPr>
          <w:rFonts w:ascii="Times New Roman" w:hAnsi="Times New Roman" w:cs="Times New Roman"/>
          <w:sz w:val="28"/>
          <w:szCs w:val="28"/>
        </w:rPr>
        <w:t xml:space="preserve"> — це слова зі спільним коренем, але з різ</w:t>
      </w:r>
      <w:r w:rsidRPr="007F2B50">
        <w:rPr>
          <w:rFonts w:ascii="Times New Roman" w:hAnsi="Times New Roman" w:cs="Times New Roman"/>
          <w:sz w:val="28"/>
          <w:szCs w:val="28"/>
        </w:rPr>
        <w:softHyphen/>
        <w:t>ними лексичними значеннями. Можуть належати як до однієї, так і до різних частин мови.</w:t>
      </w:r>
    </w:p>
    <w:p w:rsidR="00117987" w:rsidRPr="007F2B50" w:rsidRDefault="00117987" w:rsidP="001179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>Форми слова — це зміни слова за відмінками, числами, рода</w:t>
      </w:r>
      <w:r w:rsidRPr="007F2B50">
        <w:rPr>
          <w:rFonts w:ascii="Times New Roman" w:hAnsi="Times New Roman" w:cs="Times New Roman"/>
          <w:sz w:val="28"/>
          <w:szCs w:val="28"/>
        </w:rPr>
        <w:softHyphen/>
        <w:t>ми чи особами (</w:t>
      </w:r>
      <w:r w:rsidRPr="007F2B50">
        <w:rPr>
          <w:rFonts w:ascii="Times New Roman" w:hAnsi="Times New Roman" w:cs="Times New Roman"/>
          <w:i/>
          <w:sz w:val="28"/>
          <w:szCs w:val="28"/>
        </w:rPr>
        <w:t>стіл-стола, прийшов-прийшла, смієшся-сміються, парта-парти-партами</w:t>
      </w:r>
      <w:r w:rsidRPr="007F2B50">
        <w:rPr>
          <w:rFonts w:ascii="Times New Roman" w:hAnsi="Times New Roman" w:cs="Times New Roman"/>
          <w:sz w:val="28"/>
          <w:szCs w:val="28"/>
        </w:rPr>
        <w:t>).</w:t>
      </w:r>
    </w:p>
    <w:p w:rsidR="00117987" w:rsidRPr="007F2B50" w:rsidRDefault="00117987" w:rsidP="00117987">
      <w:pPr>
        <w:tabs>
          <w:tab w:val="left" w:pos="6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 xml:space="preserve"> Як відрізняються форми одного і того самого слова від спільнокореневих слів?</w:t>
      </w:r>
    </w:p>
    <w:p w:rsidR="00117987" w:rsidRPr="007F2B50" w:rsidRDefault="00117987" w:rsidP="00117987">
      <w:pPr>
        <w:tabs>
          <w:tab w:val="left" w:pos="679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 xml:space="preserve">З кожної колонки </w:t>
      </w:r>
      <w:proofErr w:type="spellStart"/>
      <w:r w:rsidRPr="007F2B50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7F2B50">
        <w:rPr>
          <w:rFonts w:ascii="Times New Roman" w:hAnsi="Times New Roman" w:cs="Times New Roman"/>
          <w:sz w:val="28"/>
          <w:szCs w:val="28"/>
        </w:rPr>
        <w:t xml:space="preserve"> «зайве» слово, доберіть до нього спо</w:t>
      </w:r>
      <w:r w:rsidRPr="007F2B50">
        <w:rPr>
          <w:rFonts w:ascii="Times New Roman" w:hAnsi="Times New Roman" w:cs="Times New Roman"/>
          <w:sz w:val="28"/>
          <w:szCs w:val="28"/>
        </w:rPr>
        <w:softHyphen/>
        <w:t>ріднені слова. Поясніть свій вибір.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6"/>
        <w:gridCol w:w="2976"/>
        <w:gridCol w:w="2986"/>
      </w:tblGrid>
      <w:tr w:rsidR="00117987" w:rsidRPr="007F2B50" w:rsidTr="003A1509">
        <w:trPr>
          <w:trHeight w:val="43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син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сова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літак</w:t>
            </w:r>
          </w:p>
        </w:tc>
      </w:tr>
      <w:tr w:rsidR="00117987" w:rsidRPr="007F2B50" w:rsidTr="003A1509">
        <w:trPr>
          <w:trHeight w:val="42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синочок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совеня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літо</w:t>
            </w:r>
          </w:p>
        </w:tc>
      </w:tr>
      <w:tr w:rsidR="00117987" w:rsidRPr="007F2B50" w:rsidTr="003A1509">
        <w:trPr>
          <w:trHeight w:val="42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синій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совок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літати</w:t>
            </w:r>
          </w:p>
        </w:tc>
      </w:tr>
      <w:tr w:rsidR="00117987" w:rsidRPr="007F2B50" w:rsidTr="003A1509">
        <w:trPr>
          <w:trHeight w:val="43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синівський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совиний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приліт</w:t>
            </w:r>
          </w:p>
        </w:tc>
      </w:tr>
    </w:tbl>
    <w:p w:rsidR="00117987" w:rsidRDefault="00117987" w:rsidP="00117987">
      <w:pPr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01"/>
        <w:gridCol w:w="3122"/>
      </w:tblGrid>
      <w:tr w:rsidR="00117987" w:rsidRPr="00FD3579" w:rsidTr="003A1509">
        <w:tc>
          <w:tcPr>
            <w:tcW w:w="3190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 xml:space="preserve">        хвиля</w:t>
            </w:r>
          </w:p>
        </w:tc>
        <w:tc>
          <w:tcPr>
            <w:tcW w:w="3190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>дорога</w:t>
            </w:r>
          </w:p>
        </w:tc>
        <w:tc>
          <w:tcPr>
            <w:tcW w:w="3191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>стежка</w:t>
            </w:r>
          </w:p>
        </w:tc>
      </w:tr>
      <w:tr w:rsidR="00117987" w:rsidRPr="00FD3579" w:rsidTr="003A1509">
        <w:tc>
          <w:tcPr>
            <w:tcW w:w="3190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>хвилястий</w:t>
            </w:r>
          </w:p>
        </w:tc>
        <w:tc>
          <w:tcPr>
            <w:tcW w:w="3190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>доріжка</w:t>
            </w:r>
          </w:p>
        </w:tc>
        <w:tc>
          <w:tcPr>
            <w:tcW w:w="3191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>стежити</w:t>
            </w:r>
          </w:p>
        </w:tc>
      </w:tr>
      <w:tr w:rsidR="00117987" w:rsidRPr="00FD3579" w:rsidTr="003A1509">
        <w:tc>
          <w:tcPr>
            <w:tcW w:w="3190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 xml:space="preserve">    хвилюватися</w:t>
            </w:r>
          </w:p>
        </w:tc>
        <w:tc>
          <w:tcPr>
            <w:tcW w:w="3190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>дорожній</w:t>
            </w:r>
          </w:p>
        </w:tc>
        <w:tc>
          <w:tcPr>
            <w:tcW w:w="3191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>стежина</w:t>
            </w:r>
          </w:p>
        </w:tc>
      </w:tr>
      <w:tr w:rsidR="00117987" w:rsidRPr="00FD3579" w:rsidTr="003A1509">
        <w:tc>
          <w:tcPr>
            <w:tcW w:w="3190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 xml:space="preserve">        хвилька</w:t>
            </w:r>
          </w:p>
        </w:tc>
        <w:tc>
          <w:tcPr>
            <w:tcW w:w="3190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>дорогий</w:t>
            </w:r>
          </w:p>
        </w:tc>
        <w:tc>
          <w:tcPr>
            <w:tcW w:w="3191" w:type="dxa"/>
          </w:tcPr>
          <w:p w:rsidR="00117987" w:rsidRPr="00FD3579" w:rsidRDefault="00117987" w:rsidP="003A1509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D3579">
              <w:rPr>
                <w:rFonts w:ascii="Times New Roman" w:eastAsia="Times New Roman" w:hAnsi="Times New Roman"/>
                <w:sz w:val="28"/>
                <w:szCs w:val="28"/>
              </w:rPr>
              <w:t>стежинонька</w:t>
            </w:r>
          </w:p>
        </w:tc>
      </w:tr>
    </w:tbl>
    <w:p w:rsidR="00117987" w:rsidRDefault="00117987" w:rsidP="00117987">
      <w:pPr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17987" w:rsidRDefault="00117987" w:rsidP="00117987">
      <w:pPr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17987" w:rsidRPr="007F2B50" w:rsidRDefault="00117987" w:rsidP="00117987">
      <w:pPr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F2B50">
        <w:rPr>
          <w:rFonts w:ascii="Times New Roman" w:hAnsi="Times New Roman" w:cs="Times New Roman"/>
          <w:b/>
          <w:i/>
          <w:sz w:val="28"/>
          <w:szCs w:val="28"/>
        </w:rPr>
        <w:t>Робота за таблицею «Розрізняй»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4"/>
        <w:gridCol w:w="4474"/>
      </w:tblGrid>
      <w:tr w:rsidR="00117987" w:rsidRPr="007F2B50" w:rsidTr="003A1509">
        <w:trPr>
          <w:trHeight w:val="422"/>
        </w:trPr>
        <w:tc>
          <w:tcPr>
            <w:tcW w:w="89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b/>
                <w:sz w:val="28"/>
                <w:szCs w:val="28"/>
              </w:rPr>
              <w:t>Будинок</w:t>
            </w:r>
          </w:p>
        </w:tc>
      </w:tr>
      <w:tr w:rsidR="00117987" w:rsidRPr="007F2B50" w:rsidTr="003A1509">
        <w:trPr>
          <w:trHeight w:val="422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b/>
                <w:sz w:val="28"/>
                <w:szCs w:val="28"/>
              </w:rPr>
              <w:t>Спільнокореневі слова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b/>
                <w:sz w:val="28"/>
                <w:szCs w:val="28"/>
              </w:rPr>
              <w:t>Форми слова</w:t>
            </w:r>
          </w:p>
        </w:tc>
      </w:tr>
      <w:tr w:rsidR="00117987" w:rsidRPr="007F2B50" w:rsidTr="003A1509">
        <w:trPr>
          <w:trHeight w:val="1330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будувати</w:t>
            </w:r>
          </w:p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будівельник</w:t>
            </w:r>
          </w:p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будівничий</w:t>
            </w:r>
          </w:p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збудований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987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>Будинком</w:t>
            </w:r>
          </w:p>
          <w:p w:rsidR="00117987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 xml:space="preserve"> Будинку</w:t>
            </w:r>
          </w:p>
          <w:p w:rsidR="00117987" w:rsidRPr="007F2B50" w:rsidRDefault="00117987" w:rsidP="003A15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2B50">
              <w:rPr>
                <w:rFonts w:ascii="Times New Roman" w:hAnsi="Times New Roman" w:cs="Times New Roman"/>
                <w:sz w:val="28"/>
                <w:szCs w:val="28"/>
              </w:rPr>
              <w:t xml:space="preserve"> у будинку</w:t>
            </w:r>
          </w:p>
        </w:tc>
      </w:tr>
    </w:tbl>
    <w:p w:rsidR="00117987" w:rsidRPr="007F2B50" w:rsidRDefault="00117987" w:rsidP="00117987">
      <w:pPr>
        <w:tabs>
          <w:tab w:val="left" w:pos="6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 xml:space="preserve"> Доберіть до слів спільнокореневі. Позначте корінь. </w:t>
      </w:r>
    </w:p>
    <w:p w:rsidR="00117987" w:rsidRPr="007F2B50" w:rsidRDefault="00117987" w:rsidP="00117987">
      <w:pPr>
        <w:tabs>
          <w:tab w:val="left" w:pos="6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 xml:space="preserve">     Сад, школа, хмара, вода, клас.</w:t>
      </w:r>
    </w:p>
    <w:p w:rsidR="00117987" w:rsidRPr="007F2B50" w:rsidRDefault="00117987" w:rsidP="001179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b/>
          <w:i/>
          <w:sz w:val="28"/>
          <w:szCs w:val="28"/>
        </w:rPr>
        <w:t>Запам'ятай!</w:t>
      </w:r>
      <w:r w:rsidRPr="007F2B50">
        <w:rPr>
          <w:rFonts w:ascii="Times New Roman" w:hAnsi="Times New Roman" w:cs="Times New Roman"/>
          <w:sz w:val="28"/>
          <w:szCs w:val="28"/>
        </w:rPr>
        <w:t xml:space="preserve"> Корені слів, які тільки звучать однаково, але мають різне значення,— це різні корені. Наприклад, слова міст і місто — не споріднені, бо в них корені різні за значенням.</w:t>
      </w:r>
    </w:p>
    <w:p w:rsidR="00117987" w:rsidRPr="007F2B50" w:rsidRDefault="00117987" w:rsidP="00117987">
      <w:pPr>
        <w:tabs>
          <w:tab w:val="left" w:pos="699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 xml:space="preserve"> 3 групи слів </w:t>
      </w:r>
      <w:r>
        <w:rPr>
          <w:rFonts w:ascii="Times New Roman" w:hAnsi="Times New Roman" w:cs="Times New Roman"/>
          <w:sz w:val="28"/>
          <w:szCs w:val="28"/>
        </w:rPr>
        <w:t>(усно)</w:t>
      </w:r>
      <w:r w:rsidRPr="007F2B50">
        <w:rPr>
          <w:rFonts w:ascii="Times New Roman" w:hAnsi="Times New Roman" w:cs="Times New Roman"/>
          <w:sz w:val="28"/>
          <w:szCs w:val="28"/>
        </w:rPr>
        <w:t>виберіть спільнокореневі. Позначте корінь, обґрун</w:t>
      </w:r>
      <w:r w:rsidRPr="007F2B50">
        <w:rPr>
          <w:rFonts w:ascii="Times New Roman" w:hAnsi="Times New Roman" w:cs="Times New Roman"/>
          <w:sz w:val="28"/>
          <w:szCs w:val="28"/>
        </w:rPr>
        <w:softHyphen/>
        <w:t>туйте відповідь. З одним словом (на вибір) складіть і запишіть речення.</w:t>
      </w:r>
    </w:p>
    <w:p w:rsidR="00117987" w:rsidRPr="007F2B50" w:rsidRDefault="00117987" w:rsidP="00117987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lastRenderedPageBreak/>
        <w:t>Бережок, бережливість, бережливий, бережно.</w:t>
      </w:r>
    </w:p>
    <w:p w:rsidR="00117987" w:rsidRPr="007F2B50" w:rsidRDefault="00117987" w:rsidP="00117987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>Дорога, придорожній, дорожній, доріжка, дорогий.</w:t>
      </w:r>
    </w:p>
    <w:p w:rsidR="00117987" w:rsidRPr="007F2B50" w:rsidRDefault="00117987" w:rsidP="00117987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>Сова, совок, совеня, совиний.</w:t>
      </w:r>
    </w:p>
    <w:p w:rsidR="00117987" w:rsidRPr="007F2B50" w:rsidRDefault="00117987" w:rsidP="00117987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>Сирість, сирий, сирник, відсиріти.</w:t>
      </w:r>
    </w:p>
    <w:p w:rsidR="00117987" w:rsidRPr="007F2B50" w:rsidRDefault="00117987" w:rsidP="001179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b/>
          <w:i/>
          <w:sz w:val="28"/>
          <w:szCs w:val="28"/>
        </w:rPr>
        <w:t>Запам'ятай!</w:t>
      </w:r>
      <w:r w:rsidRPr="007F2B50">
        <w:rPr>
          <w:rFonts w:ascii="Times New Roman" w:hAnsi="Times New Roman" w:cs="Times New Roman"/>
          <w:sz w:val="28"/>
          <w:szCs w:val="28"/>
        </w:rPr>
        <w:t xml:space="preserve"> Є спільнокореневі слова і форми слова.    </w:t>
      </w:r>
    </w:p>
    <w:p w:rsidR="00117987" w:rsidRPr="007F2B50" w:rsidRDefault="00117987" w:rsidP="001179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7F2B50">
        <w:rPr>
          <w:rFonts w:ascii="Times New Roman" w:hAnsi="Times New Roman" w:cs="Times New Roman"/>
          <w:i/>
          <w:sz w:val="28"/>
          <w:szCs w:val="28"/>
        </w:rPr>
        <w:t>книжка</w:t>
      </w:r>
      <w:r w:rsidRPr="007F2B50">
        <w:rPr>
          <w:rFonts w:ascii="Times New Roman" w:hAnsi="Times New Roman" w:cs="Times New Roman"/>
          <w:sz w:val="28"/>
          <w:szCs w:val="28"/>
        </w:rPr>
        <w:t xml:space="preserve"> і </w:t>
      </w:r>
      <w:r w:rsidRPr="007F2B50">
        <w:rPr>
          <w:rFonts w:ascii="Times New Roman" w:hAnsi="Times New Roman" w:cs="Times New Roman"/>
          <w:i/>
          <w:sz w:val="28"/>
          <w:szCs w:val="28"/>
        </w:rPr>
        <w:t>книжкою</w:t>
      </w:r>
      <w:r w:rsidRPr="007F2B50">
        <w:rPr>
          <w:rFonts w:ascii="Times New Roman" w:hAnsi="Times New Roman" w:cs="Times New Roman"/>
          <w:sz w:val="28"/>
          <w:szCs w:val="28"/>
        </w:rPr>
        <w:t xml:space="preserve"> не є спільнокореневими. Це форма одного й того самого слова!</w:t>
      </w:r>
    </w:p>
    <w:p w:rsidR="00117987" w:rsidRPr="007F2B50" w:rsidRDefault="00117987" w:rsidP="00117987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sz w:val="28"/>
          <w:szCs w:val="28"/>
        </w:rPr>
        <w:t>Використовуючи корені -</w:t>
      </w:r>
      <w:r w:rsidRPr="007F2B50">
        <w:rPr>
          <w:rFonts w:ascii="Times New Roman" w:hAnsi="Times New Roman" w:cs="Times New Roman"/>
          <w:i/>
          <w:sz w:val="28"/>
          <w:szCs w:val="28"/>
        </w:rPr>
        <w:t>рад, -лук, -лис, -</w:t>
      </w:r>
      <w:proofErr w:type="spellStart"/>
      <w:r w:rsidRPr="007F2B50">
        <w:rPr>
          <w:rFonts w:ascii="Times New Roman" w:hAnsi="Times New Roman" w:cs="Times New Roman"/>
          <w:i/>
          <w:sz w:val="28"/>
          <w:szCs w:val="28"/>
        </w:rPr>
        <w:t>кур</w:t>
      </w:r>
      <w:proofErr w:type="spellEnd"/>
      <w:r w:rsidRPr="007F2B50">
        <w:rPr>
          <w:rFonts w:ascii="Times New Roman" w:hAnsi="Times New Roman" w:cs="Times New Roman"/>
          <w:i/>
          <w:sz w:val="28"/>
          <w:szCs w:val="28"/>
        </w:rPr>
        <w:t>, -рік</w:t>
      </w:r>
      <w:r w:rsidRPr="007F2B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B50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Pr="007F2B50">
        <w:rPr>
          <w:rFonts w:ascii="Times New Roman" w:hAnsi="Times New Roman" w:cs="Times New Roman"/>
          <w:sz w:val="28"/>
          <w:szCs w:val="28"/>
        </w:rPr>
        <w:t xml:space="preserve"> різні за лексичним значенням слова. Поясність лексичне значення утворених слів.</w:t>
      </w:r>
    </w:p>
    <w:p w:rsidR="00117987" w:rsidRPr="007F2B50" w:rsidRDefault="00117987" w:rsidP="00117987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b/>
          <w:i/>
          <w:sz w:val="28"/>
          <w:szCs w:val="28"/>
        </w:rPr>
        <w:t>Наприклад</w:t>
      </w:r>
      <w:r w:rsidRPr="007F2B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paд</w:t>
      </w:r>
      <w:proofErr w:type="spellEnd"/>
      <w:r w:rsidRPr="007F2B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F2B50">
        <w:rPr>
          <w:rFonts w:ascii="Times New Roman" w:hAnsi="Times New Roman" w:cs="Times New Roman"/>
          <w:sz w:val="28"/>
          <w:szCs w:val="28"/>
        </w:rPr>
        <w:t>— радість, радіти, радо.</w:t>
      </w:r>
    </w:p>
    <w:p w:rsidR="00117987" w:rsidRDefault="00117987" w:rsidP="00117987">
      <w:pPr>
        <w:tabs>
          <w:tab w:val="left" w:pos="942"/>
        </w:tabs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Усно:</w:t>
      </w:r>
    </w:p>
    <w:p w:rsidR="00117987" w:rsidRPr="002A3055" w:rsidRDefault="00117987" w:rsidP="00117987">
      <w:pPr>
        <w:widowControl/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A3055">
        <w:rPr>
          <w:rFonts w:ascii="Verdana" w:eastAsia="Times New Roman" w:hAnsi="Verdana" w:cs="Times New Roman"/>
          <w:b/>
          <w:bCs/>
          <w:i/>
          <w:iCs/>
          <w:sz w:val="27"/>
          <w:szCs w:val="27"/>
          <w:u w:val="single"/>
          <w:lang w:val="ru-RU"/>
        </w:rPr>
        <w:t>Вправа</w:t>
      </w:r>
      <w:proofErr w:type="spellEnd"/>
      <w:r w:rsidRPr="002A3055">
        <w:rPr>
          <w:rFonts w:ascii="Verdana" w:eastAsia="Times New Roman" w:hAnsi="Verdana" w:cs="Times New Roman"/>
          <w:b/>
          <w:bCs/>
          <w:i/>
          <w:iCs/>
          <w:sz w:val="27"/>
          <w:szCs w:val="27"/>
          <w:u w:val="single"/>
          <w:lang w:val="ru-RU"/>
        </w:rPr>
        <w:t xml:space="preserve"> 1</w:t>
      </w:r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Знайдіть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виправте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реченнях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тавтологію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вживання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спільнокореневих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слів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 одному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словосполученні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реченні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).</w:t>
      </w:r>
    </w:p>
    <w:p w:rsidR="00117987" w:rsidRPr="002A3055" w:rsidRDefault="00117987" w:rsidP="00117987">
      <w:pPr>
        <w:widowControl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святкуємо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свято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родини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2. Тарас Шевченко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запам’ятався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поколінь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3. Спорт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зміцнює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міцним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здоровим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4.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відчув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задоволенн6я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виконаної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17987" w:rsidRPr="002A3055" w:rsidRDefault="00117987" w:rsidP="00117987">
      <w:pPr>
        <w:widowControl/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A30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Вправа</w:t>
      </w:r>
      <w:proofErr w:type="spellEnd"/>
      <w:r w:rsidRPr="002A30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 2.</w:t>
      </w:r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Знайдіть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виправте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помилки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Визначте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тип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помилки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замініть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слова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порушують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будову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речення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117987" w:rsidRPr="002A3055" w:rsidRDefault="00117987" w:rsidP="00117987">
      <w:pPr>
        <w:widowControl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Ми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збирали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малину,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ожину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ягоди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чорницю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2.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Курсанти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скоро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майбутніми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офіцерами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3.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Дніпро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сама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більша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ріка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4. Я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захоплено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дивився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величні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високі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сосни у сосновому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лісі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5.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Фізичні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зміцнюють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організм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роблять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міцним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здоровим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6. </w:t>
      </w:r>
      <w:proofErr w:type="gram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Шевченко 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подружився</w:t>
      </w:r>
      <w:proofErr w:type="spellEnd"/>
      <w:proofErr w:type="gram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 з 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друзями</w:t>
      </w:r>
      <w:proofErr w:type="spellEnd"/>
    </w:p>
    <w:p w:rsidR="00117987" w:rsidRDefault="00117987" w:rsidP="00117987">
      <w:pPr>
        <w:widowControl/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2A30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Вправа</w:t>
      </w:r>
      <w:proofErr w:type="spellEnd"/>
      <w:r w:rsidRPr="002A30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 3</w:t>
      </w:r>
      <w:r w:rsidRPr="002A30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Прочитайте.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Знайдіть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помилки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виправте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їх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Де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потрібно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замініть</w:t>
      </w:r>
      <w:proofErr w:type="spellEnd"/>
      <w:r w:rsidRPr="002A30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слова</w:t>
      </w:r>
    </w:p>
    <w:p w:rsidR="00117987" w:rsidRPr="002A3055" w:rsidRDefault="00117987" w:rsidP="00117987">
      <w:pPr>
        <w:widowControl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Мій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брат старше мене на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шість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2.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самий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високий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3. Я сяду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4.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Мандрівники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вирушили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далекий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путь. 5. У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кінотеатрі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вільних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місців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6.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Дикі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гуси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летять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вирій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осінню</w:t>
      </w:r>
      <w:proofErr w:type="spellEnd"/>
      <w:r w:rsidRPr="002A30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17987" w:rsidRPr="002A3055" w:rsidRDefault="00117987" w:rsidP="00117987">
      <w:pPr>
        <w:tabs>
          <w:tab w:val="left" w:pos="9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2B50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2A3055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2A3055">
        <w:rPr>
          <w:rFonts w:ascii="Times New Roman" w:hAnsi="Times New Roman" w:cs="Times New Roman"/>
          <w:sz w:val="28"/>
          <w:szCs w:val="28"/>
        </w:rPr>
        <w:t xml:space="preserve"> 10 слів</w:t>
      </w:r>
      <w:r>
        <w:rPr>
          <w:rFonts w:ascii="Times New Roman" w:hAnsi="Times New Roman" w:cs="Times New Roman"/>
          <w:sz w:val="28"/>
          <w:szCs w:val="28"/>
        </w:rPr>
        <w:t xml:space="preserve"> з художньої літератури </w:t>
      </w:r>
      <w:r w:rsidRPr="002A3055">
        <w:rPr>
          <w:rFonts w:ascii="Times New Roman" w:hAnsi="Times New Roman" w:cs="Times New Roman"/>
          <w:sz w:val="28"/>
          <w:szCs w:val="28"/>
        </w:rPr>
        <w:t xml:space="preserve"> і розберіть за будовою</w:t>
      </w:r>
    </w:p>
    <w:p w:rsidR="00117987" w:rsidRDefault="00117987" w:rsidP="00117987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117987" w:rsidRDefault="00117987" w:rsidP="00117987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117987" w:rsidRDefault="00117987" w:rsidP="00117987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117987" w:rsidRDefault="00117987" w:rsidP="00117987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117987" w:rsidRDefault="00117987" w:rsidP="00117987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771D48" w:rsidRDefault="00C0583A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50"/>
    <w:rsid w:val="00062D96"/>
    <w:rsid w:val="00117987"/>
    <w:rsid w:val="002168C7"/>
    <w:rsid w:val="00225650"/>
    <w:rsid w:val="0025455F"/>
    <w:rsid w:val="0027403F"/>
    <w:rsid w:val="00C0583A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14178-A197-4EA8-B8A8-CAAE0596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98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9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1923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2021-10-28T07:26:00Z</dcterms:created>
  <dcterms:modified xsi:type="dcterms:W3CDTF">2021-11-05T11:59:00Z</dcterms:modified>
</cp:coreProperties>
</file>