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BF" w:rsidRDefault="004465BF" w:rsidP="004465BF">
      <w:r>
        <w:t>Тема. Спільнокореневі слова та форми слова</w:t>
      </w:r>
    </w:p>
    <w:p w:rsidR="004465BF" w:rsidRDefault="004465BF" w:rsidP="004465BF">
      <w:r>
        <w:t>1. Повторіть теоретичний матеріал з теми (стор.72-73, 77-79).</w:t>
      </w:r>
    </w:p>
    <w:p w:rsidR="004465BF" w:rsidRDefault="004465BF" w:rsidP="004465BF"/>
    <w:p w:rsidR="004465BF" w:rsidRDefault="004465BF" w:rsidP="004465BF">
      <w:r>
        <w:t>2.Запам'ятайте: корінь містить основне лексичне значення слова; закінчення змінює лиш форму слова.</w:t>
      </w:r>
    </w:p>
    <w:p w:rsidR="004465BF" w:rsidRDefault="004465BF" w:rsidP="004465BF"/>
    <w:p w:rsidR="004465BF" w:rsidRDefault="004465BF" w:rsidP="004465BF">
      <w:r>
        <w:t>3.Виконання тренувальних вправ.</w:t>
      </w:r>
    </w:p>
    <w:p w:rsidR="004465BF" w:rsidRDefault="004465BF" w:rsidP="004465BF"/>
    <w:p w:rsidR="004465BF" w:rsidRDefault="004465BF" w:rsidP="004465BF">
      <w:r>
        <w:t xml:space="preserve">- </w:t>
      </w:r>
      <w:proofErr w:type="spellStart"/>
      <w:r>
        <w:t>Випишіть</w:t>
      </w:r>
      <w:proofErr w:type="spellEnd"/>
      <w:r>
        <w:t xml:space="preserve"> слова з нульовим закінченням.</w:t>
      </w:r>
    </w:p>
    <w:p w:rsidR="004465BF" w:rsidRDefault="004465BF" w:rsidP="004465BF">
      <w:r>
        <w:t>Вересень, кобза, прекрасний, вихід, захід, воля, сніг.</w:t>
      </w:r>
    </w:p>
    <w:p w:rsidR="004465BF" w:rsidRDefault="004465BF" w:rsidP="004465BF"/>
    <w:p w:rsidR="004465BF" w:rsidRDefault="004465BF" w:rsidP="004465BF"/>
    <w:p w:rsidR="004465BF" w:rsidRDefault="004465BF" w:rsidP="004465BF">
      <w:r>
        <w:t xml:space="preserve">-Від поданих слів </w:t>
      </w:r>
      <w:proofErr w:type="spellStart"/>
      <w:r>
        <w:t>утворіть</w:t>
      </w:r>
      <w:proofErr w:type="spellEnd"/>
      <w:r>
        <w:t xml:space="preserve"> нові за допомогою </w:t>
      </w:r>
      <w:proofErr w:type="spellStart"/>
      <w:r>
        <w:t>суфіксів.З</w:t>
      </w:r>
      <w:proofErr w:type="spellEnd"/>
      <w:r>
        <w:t xml:space="preserve"> двома з них складіть речення.</w:t>
      </w:r>
    </w:p>
    <w:p w:rsidR="004465BF" w:rsidRDefault="004465BF" w:rsidP="004465BF">
      <w:r>
        <w:t>Вода, земля, сила, поле.</w:t>
      </w:r>
    </w:p>
    <w:p w:rsidR="004465BF" w:rsidRDefault="004465BF" w:rsidP="004465BF"/>
    <w:p w:rsidR="004465BF" w:rsidRDefault="004465BF" w:rsidP="004465BF">
      <w:r>
        <w:t xml:space="preserve">-Від поданих слів </w:t>
      </w:r>
      <w:proofErr w:type="spellStart"/>
      <w:r>
        <w:t>утворіть</w:t>
      </w:r>
      <w:proofErr w:type="spellEnd"/>
      <w:r>
        <w:t xml:space="preserve"> нові за допомогою префіксів.</w:t>
      </w:r>
    </w:p>
    <w:p w:rsidR="004465BF" w:rsidRDefault="004465BF" w:rsidP="004465BF">
      <w:r>
        <w:t>Говорити, слухати, купувати, малювати.</w:t>
      </w:r>
    </w:p>
    <w:p w:rsidR="004465BF" w:rsidRDefault="004465BF" w:rsidP="004465BF"/>
    <w:p w:rsidR="004465BF" w:rsidRDefault="004465BF" w:rsidP="004465BF">
      <w:r>
        <w:t>-До поданих слів доберіть спільнокореневі.</w:t>
      </w:r>
    </w:p>
    <w:p w:rsidR="004465BF" w:rsidRDefault="004465BF" w:rsidP="004465BF">
      <w:r>
        <w:t>Гора, осінь, мороз, калина.</w:t>
      </w:r>
    </w:p>
    <w:p w:rsidR="004465BF" w:rsidRDefault="004465BF" w:rsidP="004465BF"/>
    <w:p w:rsidR="004465BF" w:rsidRDefault="004465BF" w:rsidP="004465BF">
      <w:r>
        <w:t>4.Робота з підручником.</w:t>
      </w:r>
    </w:p>
    <w:p w:rsidR="004465BF" w:rsidRDefault="004465BF" w:rsidP="004465BF">
      <w:r>
        <w:t>Вправа 145(усно); вправа 160(письмово).</w:t>
      </w:r>
    </w:p>
    <w:p w:rsidR="004465BF" w:rsidRDefault="004465BF" w:rsidP="004465BF"/>
    <w:p w:rsidR="004465BF" w:rsidRDefault="004465BF" w:rsidP="004465BF">
      <w:r>
        <w:t>Розрізняй!</w:t>
      </w:r>
    </w:p>
    <w:p w:rsidR="004465BF" w:rsidRDefault="004465BF" w:rsidP="004465BF">
      <w:r>
        <w:t>Спільнокореневі слова: префікс+ корінь+ суфікс+ закінчення.</w:t>
      </w:r>
    </w:p>
    <w:p w:rsidR="004465BF" w:rsidRDefault="004465BF" w:rsidP="004465BF">
      <w:r>
        <w:t>Тінь-сутінь-тіньовий-затінок.</w:t>
      </w:r>
    </w:p>
    <w:p w:rsidR="004465BF" w:rsidRDefault="004465BF" w:rsidP="004465BF">
      <w:r>
        <w:t>Форми слова: корінь+ закінчення.</w:t>
      </w:r>
    </w:p>
    <w:p w:rsidR="004465BF" w:rsidRDefault="004465BF" w:rsidP="004465BF">
      <w:r>
        <w:t>Ліс- лісу- лісом- у лісі.</w:t>
      </w:r>
    </w:p>
    <w:p w:rsidR="004465BF" w:rsidRDefault="004465BF" w:rsidP="004465BF">
      <w:r>
        <w:t>Синоніми: багряний, червоний, багровий, темно-червоний, кривавий.</w:t>
      </w:r>
    </w:p>
    <w:p w:rsidR="004465BF" w:rsidRDefault="004465BF" w:rsidP="004465BF"/>
    <w:p w:rsidR="004465BF" w:rsidRDefault="004465BF" w:rsidP="004465BF">
      <w:r>
        <w:t>5.Альтернативний тест(усно). Так чи ні?</w:t>
      </w:r>
    </w:p>
    <w:p w:rsidR="004465BF" w:rsidRDefault="004465BF" w:rsidP="004465BF">
      <w:r>
        <w:t xml:space="preserve">-У слові розрізняють такі морфеми: корінь, </w:t>
      </w:r>
      <w:proofErr w:type="spellStart"/>
      <w:r>
        <w:t>префікс,суфікс</w:t>
      </w:r>
      <w:proofErr w:type="spellEnd"/>
      <w:r>
        <w:t>.</w:t>
      </w:r>
    </w:p>
    <w:p w:rsidR="004465BF" w:rsidRDefault="004465BF" w:rsidP="004465BF">
      <w:r>
        <w:lastRenderedPageBreak/>
        <w:t>-Спільна значуща частина споріднених слів - корінь.</w:t>
      </w:r>
    </w:p>
    <w:p w:rsidR="004465BF" w:rsidRDefault="004465BF" w:rsidP="004465BF">
      <w:r>
        <w:t>-Щоб визначити у слові корінь, потрібно добирати подібні слова.</w:t>
      </w:r>
    </w:p>
    <w:p w:rsidR="004465BF" w:rsidRDefault="004465BF" w:rsidP="004465BF">
      <w:r>
        <w:t>-Префікс - значуща частина слова, що стоїть після кореня.</w:t>
      </w:r>
    </w:p>
    <w:p w:rsidR="004465BF" w:rsidRDefault="004465BF" w:rsidP="004465BF">
      <w:r>
        <w:t>-Суфікс завжди стоїть після кореня. Він у слові тільки один.</w:t>
      </w:r>
    </w:p>
    <w:p w:rsidR="004465BF" w:rsidRDefault="004465BF" w:rsidP="004465BF">
      <w:r>
        <w:t>-Закінчення- незмінна частина слова, яка виражає граматичне значення.</w:t>
      </w:r>
    </w:p>
    <w:p w:rsidR="004465BF" w:rsidRDefault="004465BF" w:rsidP="004465BF"/>
    <w:p w:rsidR="004465BF" w:rsidRDefault="004465BF" w:rsidP="004465BF">
      <w:r>
        <w:t>Домашнє завдання.</w:t>
      </w:r>
    </w:p>
    <w:p w:rsidR="0021431D" w:rsidRDefault="004465BF" w:rsidP="004465BF">
      <w:r>
        <w:t xml:space="preserve">Вивчити правила ( </w:t>
      </w:r>
      <w:proofErr w:type="spellStart"/>
      <w:r>
        <w:t>стор</w:t>
      </w:r>
      <w:proofErr w:type="spellEnd"/>
      <w:r>
        <w:t>. 72-73, 77-79). Вправа 158 письмово.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78"/>
    <w:rsid w:val="0021431D"/>
    <w:rsid w:val="004465BF"/>
    <w:rsid w:val="00D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B7652-4797-4F2D-8BFA-F8AEDC6E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1185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2021-10-23T05:44:00Z</dcterms:created>
  <dcterms:modified xsi:type="dcterms:W3CDTF">2021-10-23T05:46:00Z</dcterms:modified>
</cp:coreProperties>
</file>