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06.05.22</w:t>
        <w:tab/>
        <w:tab/>
        <w:tab/>
        <w:tab/>
        <w:t xml:space="preserve">5 клас</w:t>
        <w:tab/>
        <w:tab/>
        <w:tab/>
        <w:tab/>
        <w:t xml:space="preserve">Вчитель: Артемюк Н.А.</w:t>
      </w:r>
    </w:p>
    <w:p w:rsidR="00000000" w:rsidDel="00000000" w:rsidP="00000000" w:rsidRDefault="00000000" w:rsidRPr="00000000" w14:paraId="00000002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Тема. Додавання зображень із файлу та їх форматування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Називати властивості зображень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Додавати зображення з файлів та налаштовувати їхні параметри.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color w:val="00b05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Ознайомтеся з інформацією, запишіть у зошит незнайомі означення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before="280" w:line="240" w:lineRule="auto"/>
        <w:ind w:left="1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Редагування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– це додавання і видалення символів, а також виправлення помилок.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280" w:before="0" w:line="240" w:lineRule="auto"/>
        <w:ind w:left="1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Форматування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— це процес оформлення зовнішнього вигляду тексту документа.</w:t>
      </w:r>
    </w:p>
    <w:p w:rsidR="00000000" w:rsidDel="00000000" w:rsidP="00000000" w:rsidRDefault="00000000" w:rsidRPr="00000000" w14:paraId="0000000A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Вставлення графічних об’єктів у текст здійснюється за допомогою команд меню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Вставлення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Зображення.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Вставлення → Зображення →Виберіть у вікні потрібне зображення, вказавши його місце розташування на дисках комп’ютера.</w:t>
          </w:r>
        </w:sdtContent>
      </w:sdt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Графіка.</w:t>
      </w: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Вставлення → Графіка (кліпи з колекції Microsoft Office)</w:t>
          </w:r>
        </w:sdtContent>
      </w:sdt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Діаграми. Вставлення →Діаграма. ( Використовується як ілюстрації до статичних даних)</w:t>
          </w:r>
        </w:sdtContent>
      </w:sdt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Організаційні діаграми SmartArt.</w:t>
      </w: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Вставлення→ SmartArt</w:t>
          </w:r>
        </w:sdtContent>
      </w:sdt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Автофігури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(малюнки на основі прямих і кривих ліній, прямокутників, еліпсів…) Фігури, вибрати необхідний об’єкт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Перегляньте презентацію за посиланням: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563c1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https://drive.google.com/file/d/1s0QfIzBopba_88p6VXeyGyP0eNhlThuU/view?usp=sharing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Вправи для очей</w:t>
      </w:r>
    </w:p>
    <w:p w:rsidR="00000000" w:rsidDel="00000000" w:rsidP="00000000" w:rsidRDefault="00000000" w:rsidRPr="00000000" w14:paraId="0000001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Уявіть, що кімнатою літає метелик і прослідкуйте за його рухом згідно віршика:</w:t>
      </w:r>
    </w:p>
    <w:p w:rsidR="00000000" w:rsidDel="00000000" w:rsidP="00000000" w:rsidRDefault="00000000" w:rsidRPr="00000000" w14:paraId="0000001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Полетів метелик вгору, полетів метелик вниз. </w:t>
      </w:r>
    </w:p>
    <w:p w:rsidR="00000000" w:rsidDel="00000000" w:rsidP="00000000" w:rsidRDefault="00000000" w:rsidRPr="00000000" w14:paraId="0000001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 він облетів по колу, сів на парту, сів на ніс. </w:t>
      </w:r>
    </w:p>
    <w:p w:rsidR="00000000" w:rsidDel="00000000" w:rsidP="00000000" w:rsidRDefault="00000000" w:rsidRPr="00000000" w14:paraId="0000001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іншу сторону по колу політав — і до вікна. </w:t>
      </w:r>
    </w:p>
    <w:p w:rsidR="00000000" w:rsidDel="00000000" w:rsidP="00000000" w:rsidRDefault="00000000" w:rsidRPr="00000000" w14:paraId="00000018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Хай літає він на волі. На перерву нам пора!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Виконайте завдання на комп’ютері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ДЕРЖАВНІ СИМВОЛИ УКРАЇНИ»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Скачайте на свій комп’ютер файли за посиланням: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highlight w:val="white"/>
            <w:u w:val="single"/>
            <w:vertAlign w:val="baseline"/>
            <w:rtl w:val="0"/>
          </w:rPr>
          <w:t xml:space="preserve">https://drive.google.com/drive/folders/16JnQ1sCoXqDUPnhXrLlvmKfs2EVun4yo?usp=sharing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Документ «Заготовка» на своєму комп’ютері перейменуйте в «Символи України».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Вставте в документ «Символи України» картинки, які відповідають змісту тексту.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допомогою команд контекстного меню Формат малюнка змініть властивості зображення.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Переконайтеся, що ваш документ схожий картинку «Приклад».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Збережіть зміни.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Закрийте всі додатки, що використовувалися під час роботи.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Надішліть вчителю виконане завдання в HUMAN або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адресою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nataliartemiuk.55@gmail.com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Завдання для тих, хто працює на телефоні/планшеті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Відкрийте додаток Документи, створіть новий документ, напишіть у ньому 5 речень на тему «Весна в моєму місті» і додайте відповідні зображення (+, Зображення). Документ надішліть вчителю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виконане завдання в HUMAN або за адресою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nataliartemiuk.55@gmail.com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sectPr>
      <w:pgSz w:h="16838" w:w="11906" w:orient="portrait"/>
      <w:pgMar w:bottom="567" w:top="567" w:left="1134" w:right="567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86" w:hanging="360.0000000000001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93DA5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B585B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styleId="a5" w:customStyle="1">
    <w:name w:val="Верхній колонтитул Знак"/>
    <w:basedOn w:val="a0"/>
    <w:link w:val="a4"/>
    <w:uiPriority w:val="99"/>
    <w:rsid w:val="009E6ED4"/>
  </w:style>
  <w:style w:type="paragraph" w:styleId="a6">
    <w:name w:val="footer"/>
    <w:basedOn w:val="a"/>
    <w:link w:val="a7"/>
    <w:uiPriority w:val="99"/>
    <w:unhideWhenUsed w:val="1"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styleId="a7" w:customStyle="1">
    <w:name w:val="Нижній колонтитул Знак"/>
    <w:basedOn w:val="a0"/>
    <w:link w:val="a6"/>
    <w:uiPriority w:val="99"/>
    <w:rsid w:val="009E6ED4"/>
  </w:style>
  <w:style w:type="table" w:styleId="a8">
    <w:name w:val="Table Grid"/>
    <w:basedOn w:val="a1"/>
    <w:rsid w:val="00E560B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9">
    <w:name w:val="Balloon Text"/>
    <w:basedOn w:val="a"/>
    <w:link w:val="aa"/>
    <w:uiPriority w:val="99"/>
    <w:semiHidden w:val="1"/>
    <w:unhideWhenUsed w:val="1"/>
    <w:rsid w:val="0049029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a" w:customStyle="1">
    <w:name w:val="Текст у виносці Знак"/>
    <w:basedOn w:val="a0"/>
    <w:link w:val="a9"/>
    <w:uiPriority w:val="99"/>
    <w:semiHidden w:val="1"/>
    <w:rsid w:val="0049029A"/>
    <w:rPr>
      <w:rFonts w:ascii="Tahoma" w:cs="Tahoma" w:hAnsi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 w:val="1"/>
    <w:rsid w:val="000F6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 w:val="ru-RU"/>
    </w:rPr>
  </w:style>
  <w:style w:type="character" w:styleId="HTML0" w:customStyle="1">
    <w:name w:val="Стандартний HTML Знак"/>
    <w:basedOn w:val="a0"/>
    <w:link w:val="HTML"/>
    <w:uiPriority w:val="99"/>
    <w:rsid w:val="000F6643"/>
    <w:rPr>
      <w:rFonts w:ascii="Courier New" w:cs="Courier New" w:eastAsia="Times New Roman" w:hAnsi="Courier New"/>
      <w:sz w:val="20"/>
      <w:szCs w:val="20"/>
      <w:lang w:eastAsia="ru-RU" w:val="ru-RU"/>
    </w:rPr>
  </w:style>
  <w:style w:type="character" w:styleId="apple-converted-space" w:customStyle="1">
    <w:name w:val="apple-converted-space"/>
    <w:basedOn w:val="a0"/>
    <w:rsid w:val="008A7E82"/>
  </w:style>
  <w:style w:type="paragraph" w:styleId="ab">
    <w:name w:val="Normal (Web)"/>
    <w:basedOn w:val="a"/>
    <w:uiPriority w:val="99"/>
    <w:unhideWhenUsed w:val="1"/>
    <w:rsid w:val="00644EC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character" w:styleId="ac">
    <w:name w:val="Strong"/>
    <w:basedOn w:val="a0"/>
    <w:uiPriority w:val="22"/>
    <w:qFormat w:val="1"/>
    <w:rsid w:val="00A04A7C"/>
    <w:rPr>
      <w:b w:val="1"/>
      <w:bCs w:val="1"/>
    </w:rPr>
  </w:style>
  <w:style w:type="character" w:styleId="ad">
    <w:name w:val="Hyperlink"/>
    <w:basedOn w:val="a0"/>
    <w:uiPriority w:val="99"/>
    <w:unhideWhenUsed w:val="1"/>
    <w:rsid w:val="000149AE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nataliartemiuk.55@gmail.com" TargetMode="External"/><Relationship Id="rId9" Type="http://schemas.openxmlformats.org/officeDocument/2006/relationships/hyperlink" Target="mailto:nataliartemiuk.55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s0QfIzBopba_88p6VXeyGyP0eNhlThuU/view?usp=sharing" TargetMode="External"/><Relationship Id="rId8" Type="http://schemas.openxmlformats.org/officeDocument/2006/relationships/hyperlink" Target="https://drive.google.com/drive/folders/16JnQ1sCoXqDUPnhXrLlvmKfs2EVun4yo?usp=sharing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FupW4Lf0mw09eHevc8qoQeWoXA==">AMUW2mXI3GaF7VywZYaaa9sU/FmPpzPBNZYSGB7PEHC47dMrnxakbq5Fl4atkqJWpuu7K5L+6MTdiP+BYxSkxWUpxNnHYdP42bn5th4p32BZJ/oL3ZUpfx8G2yrzgRHWW7VUvObLgsMF5FHuIOD0hrJKne0NFLl0meqxzV8EWSZ/mfPcruGAynEDIAqmc4A0kjLV+mXrN3WYiGbD1YLALCwR4uZW5Buz2G42FBSe2mqrn1CBMLOFRAXOGameF/J+DxqYFvM0X7H/o4alF2JL3jTkqI33P9PsB3lo4rlSgOIY4/V28kvz2Cy5bjKFCu/Qq6tCvSs/PtbJHcwq38Oa6Jv+ygFWHF6R7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2014-07-28T19:26:00Z</dcterms:created>
  <dc:creator>Мацаєнко Сергій</dc:creator>
</cp:coreProperties>
</file>