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06.05.22</w:t>
        <w:tab/>
        <w:tab/>
        <w:tab/>
        <w:tab/>
        <w:t xml:space="preserve">5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Додавання зображень із файлу та їх форматування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властивості зображень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зображення з файлів та налаштовувати їхні параметри.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Ознайомтеся з інформацією, запишіть у зошит незнайомі означення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before="28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Редагування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– це додавання і видалення символів, а також виправлення помилок.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280" w:before="0" w:line="240" w:lineRule="auto"/>
        <w:ind w:left="1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— це процес оформлення зовнішнього вигляду тексту документа.</w:t>
      </w:r>
    </w:p>
    <w:p w:rsidR="00000000" w:rsidDel="00000000" w:rsidP="00000000" w:rsidRDefault="00000000" w:rsidRPr="00000000" w14:paraId="0000000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Вставлення графічних об’єктів у текст здійснюється за допомогою команд меню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Вставлення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Зображення.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Зображення →Виберіть у вікні потрібне зображення, вказавши його місце розташування на дисках комп’ютера.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Графіка.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 → Графіка (кліпи з колекції Microsoft Office)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Діаграми. Вставлення →Діаграма. ( Використовується як ілюстрації до статичних даних)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діаграми SmartArt.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Вставлення→ SmartArt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Автофігури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(малюнки на основі прямих і кривих ліній, прямокутників, еліпсів…) Фігури, вибрати необхідний об’єкт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https://drive.google.com/file/d/1s0QfIzBopba_88p6VXeyGyP0eNhlThuU/view?usp=sharing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Вправи для очей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Уявіть, що кімнатою літає метелик і прослідкуйте за його рухом згідно віршика: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Полетів метелик вгору, полетів метелик вниз. 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 він облетів по колу, сів на парту, сів на ніс. </w:t>
      </w:r>
    </w:p>
    <w:p w:rsidR="00000000" w:rsidDel="00000000" w:rsidP="00000000" w:rsidRDefault="00000000" w:rsidRPr="00000000" w14:paraId="0000001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іншу сторону по колу політав — і до вікна. </w:t>
      </w:r>
    </w:p>
    <w:p w:rsidR="00000000" w:rsidDel="00000000" w:rsidP="00000000" w:rsidRDefault="00000000" w:rsidRPr="00000000" w14:paraId="0000001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 літає він на волі. На перерву нам пора!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Виконайте завдання на комп’ютері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ДЕРЖАВНІ СИМВОЛИ УКРАЇНИ»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Скачайте на свій комп’ютер файли за посиланням: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highlight w:val="white"/>
            <w:u w:val="single"/>
            <w:vertAlign w:val="baseline"/>
            <w:rtl w:val="0"/>
          </w:rPr>
          <w:t xml:space="preserve">https://drive.google.com/drive/folders/16JnQ1sCoXqDUPnhXrLlvmKfs2EVun4yo?usp=sharing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Документ «Заготовка» на своєму комп’ютері перейменуйте в «Символи України».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Вставте в документ «Символи України» картинки, які відповідають змісту тексту.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команд контекстного меню Формат малюнка змініть властивості зображення.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Переконайтеся, що ваш документ схожий картинку «Приклад».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Збережіть зміни.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Закрийте всі додатки, що використовувалися під час роботи.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Надішліть вчителю виконане завдання в HUMAN або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адресою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Завдання для тих, хто працює на телефоні/планшеті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Відкрийте додаток Документи, створіть новий документ, напишіть у ньому 5 речень на тему «Весна в моєму місті» і додайте відповідні зображення (+, Зображення). Документ надішліть вчителю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виконане завдання в HUMAN або за адресою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2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93DA5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rsid w:val="00E560B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4902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у виносці Знак"/>
    <w:basedOn w:val="a0"/>
    <w:link w:val="a9"/>
    <w:uiPriority w:val="99"/>
    <w:semiHidden w:val="1"/>
    <w:rsid w:val="0049029A"/>
    <w:rPr>
      <w:rFonts w:ascii="Tahoma" w:cs="Tahoma" w:hAnsi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 w:val="1"/>
    <w:rsid w:val="000F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ий HTML Знак"/>
    <w:basedOn w:val="a0"/>
    <w:link w:val="HTML"/>
    <w:uiPriority w:val="99"/>
    <w:rsid w:val="000F6643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apple-converted-space" w:customStyle="1">
    <w:name w:val="apple-converted-space"/>
    <w:basedOn w:val="a0"/>
    <w:rsid w:val="008A7E82"/>
  </w:style>
  <w:style w:type="paragraph" w:styleId="ab">
    <w:name w:val="Normal (Web)"/>
    <w:basedOn w:val="a"/>
    <w:uiPriority w:val="99"/>
    <w:unhideWhenUsed w:val="1"/>
    <w:rsid w:val="00644EC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c">
    <w:name w:val="Strong"/>
    <w:basedOn w:val="a0"/>
    <w:uiPriority w:val="22"/>
    <w:qFormat w:val="1"/>
    <w:rsid w:val="00A04A7C"/>
    <w:rPr>
      <w:b w:val="1"/>
      <w:bCs w:val="1"/>
    </w:rPr>
  </w:style>
  <w:style w:type="character" w:styleId="ad">
    <w:name w:val="Hyperlink"/>
    <w:basedOn w:val="a0"/>
    <w:uiPriority w:val="99"/>
    <w:unhideWhenUsed w:val="1"/>
    <w:rsid w:val="000149A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lag.elizaveta@gmail.com" TargetMode="External"/><Relationship Id="rId9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s0QfIzBopba_88p6VXeyGyP0eNhlThuU/view?usp=sharing" TargetMode="External"/><Relationship Id="rId8" Type="http://schemas.openxmlformats.org/officeDocument/2006/relationships/hyperlink" Target="https://drive.google.com/drive/folders/16JnQ1sCoXqDUPnhXrLlvmKfs2EVun4yo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gNi5eDYDTvzAlebyd3oTagSvg==">AMUW2mX1Gj+ZkdFcLntvVZKKCsMqYD5MEbXe5yeStoBql47HHeS+I8a03zPGA7eQNw0IRc7lQq0iZz5GYPJcuiED8JPWv2e1NFyTvwv1OESLqcWp/BSbBWhhyNyKQ/RqKS8zauUuhqxPROQ+v9foWOI2mnCYdCx2bZhl10hwE5tZuLfhl/PRzIT3FW4YRyGgHXhb8+JHtRi+FTXP+PXsqwjGMdNdLE25qBYvrFDrYN8fnxnyydxUzqzgC1i593I0DJkTBcpQiH+hkIqBBC2HROnb5k7WwhCIJh2Dw95j7SI1RSqPfsAkpvb8ps3WC89o0ur1SMYxiXM+9Kb59STlRZxZs6FwOppQ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