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Arial" w:cs="Arial" w:eastAsia="Arial" w:hAnsi="Arial"/>
          <w:color w:val="ff000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Повна та коротка форми розгалуження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Складати прості алгоритми.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Пояснювати сутність алгоритмічних структур.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73103" cy="7748734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4095" l="21065" r="44615" t="22124"/>
                    <a:stretch>
                      <a:fillRect/>
                    </a:stretch>
                  </pic:blipFill>
                  <pic:spPr>
                    <a:xfrm>
                      <a:off x="0" y="0"/>
                      <a:ext cx="5773103" cy="7748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wlsw87m1d5fy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11203" cy="7941977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4352" l="22506" r="43814" t="21868"/>
                    <a:stretch>
                      <a:fillRect/>
                    </a:stretch>
                  </pic:blipFill>
                  <pic:spPr>
                    <a:xfrm>
                      <a:off x="0" y="0"/>
                      <a:ext cx="5811203" cy="7941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uj8qhw7vhas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wsso1m7ci9s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h3ey9ggi2zw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ytn32s88ws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z7s3p3nb11s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cd5f83g2xajb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020753" cy="7896987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4352" l="20905" r="44615" t="23152"/>
                    <a:stretch>
                      <a:fillRect/>
                    </a:stretch>
                  </pic:blipFill>
                  <pic:spPr>
                    <a:xfrm>
                      <a:off x="0" y="0"/>
                      <a:ext cx="6020753" cy="7896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jr932seoud3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5rsq90r6opm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nkef7hpkibk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32477" cy="2586672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54469" l="22026" r="44134" t="21868"/>
                    <a:stretch>
                      <a:fillRect/>
                    </a:stretch>
                  </pic:blipFill>
                  <pic:spPr>
                    <a:xfrm>
                      <a:off x="0" y="0"/>
                      <a:ext cx="5932477" cy="2586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Переглянь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презентацію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щоб краще зрозуміти тему та побачити, як розгалуження працює у Скретч.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Виконай завдання за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відеороликом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8"/>
            <w:szCs w:val="28"/>
            <w:u w:val="single"/>
            <w:rtl w:val="0"/>
          </w:rPr>
          <w:t xml:space="preserve">скретч-онлайн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 надішли скріншот вчителю у класрум – за це ти можеш отримати 11 балів. Якщо зробиш свою, ускладнену версію гри – матимеш 12 балів. Бажаю успіхів!</w:t>
      </w:r>
    </w:p>
    <w:sectPr>
      <w:pgSz w:h="16838" w:w="11906" w:orient="portrait"/>
      <w:pgMar w:bottom="1134" w:top="28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5">
    <w:name w:val="Hyperlink"/>
    <w:basedOn w:val="a0"/>
    <w:uiPriority w:val="99"/>
    <w:unhideWhenUsed w:val="1"/>
    <w:rsid w:val="00181C0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lideshare.net/kholodyon/5-27-72845825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scratch.mit.edu/projects/editor/?tutorial=getStarted" TargetMode="External"/><Relationship Id="rId12" Type="http://schemas.openxmlformats.org/officeDocument/2006/relationships/hyperlink" Target="https://youtu.be/iLs10ba5sU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xtWJjJdH2H6q9MD9qKZfAuUYqA==">AMUW2mVjT0oxTXHPr6qfyDdO1t07nd6xyYeGdmjRdcKGU8aMa78O8PKDGNlymNdlHF+2WXzlbskNM9e4tdy0viVYBtl7Hj9zPT0LLyYA/3Ut3KYMxkdJeEatnIc2WyBBYw35FDLC5LDMzH0kltclbettza2q8yhEtFf8dGmVTlMrC21Huayd9T7NbF9wdoN1TiRceY+1aZAn8ScX48ikFBoofEmNbUCiudHbiYreu34cOPcvqBmhhZBFH5ULUqZ/uOc4kq7XmbpP3m47yonserBaak1FcFq0WIWKHvz4+5UXzz9/ytj0JQuDHXKtlnG70agmdgV6wyp4pVrVvg2k5j8aMGBaqQph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2019-04-02T08:57:00Z</dcterms:created>
  <dc:creator>Sergey Dubashevskiy</dc:creator>
</cp:coreProperties>
</file>