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23.10.21</w:t>
        <w:tab/>
        <w:tab/>
        <w:tab/>
        <w:tab/>
        <w:tab/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Пошук відомостей у мережі Інтернет. Безпечне користування Інтернетом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Ознайомтеся з матеріалом та запишіть у зошит означення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Інтернет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- це найбільша та найвідоміша із сучасних глобальних мереж, що об'єднує комп'ютери та комп'ютерні мережі всього світу.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Всесвітнє павутиння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— це сукупність пов'язаних між собою електронних документів, що містяться на комп’ютерах, розташованих у всьому світі.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Інформаційний простір ресурсів Інтернету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веб-простір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Термін Веб походить від англ.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World Wide Web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— Всесвітнє павутиння; застосовується також позначення WWW.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Увійти до веб-простору можна з будь-якого електронного документа, що належить WWW, а далі переміщуватися між документами слід за допомогою гіперпосилань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Гіперпосилання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— фрагмент документа (команда, текст, заголовок, зображення, примітка), що посилається на інший елемент у самому документі або на інший об'єкт, який розміщено на окремому комп'ютері чи в комп'ютерній мережі.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Документу розміщені у веб-просторі, можуть складатися з однієї чи кількох веб-сторінок.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Веб-сторінка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— це документ в Інтернеті, який може містити текст, зображення, гіперпосилання, звук, відео, анімацію тощо.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Веб-сайт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— це група веб-сторінок, що пов’язані гіперпосиланнями, мають спільну тематику і належать певному власнику.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Браузер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— це програма, призначена для перегляду веб-сторінок і розміщених на них текстових, графічних та мультимедійних даних (відео, музики тощо).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Пошук в Інтернеті здійснюється аналогічно до того, як на комп'ютері шукають об'єкти файлової системи, — для цього використовується рядок пошуку.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Фізкультхвилинка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Буратіно потягнувся,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 нагнувся, два нагнувся.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Руки в сторони розвів – 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Мабуть, ключик загубив.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щоб ключик відшукати, 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Треба на навшпиньки стати.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Виконайте завдання за підручником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С.65 Практичне завдання – виконати у текстовому документі та надіслати вчителю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Прочитайте параграфи 10 та 11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Перегляньте відео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https://youtu.be/227w6XDuXMU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Розгадайте ребуси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1906</wp:posOffset>
            </wp:positionH>
            <wp:positionV relativeFrom="paragraph">
              <wp:posOffset>330200</wp:posOffset>
            </wp:positionV>
            <wp:extent cx="4924113" cy="2654935"/>
            <wp:effectExtent b="0" l="0" r="0" t="0"/>
            <wp:wrapTopAndBottom distB="0" dist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5907" l="31098" r="31304" t="36379"/>
                    <a:stretch>
                      <a:fillRect/>
                    </a:stretch>
                  </pic:blipFill>
                  <pic:spPr>
                    <a:xfrm>
                      <a:off x="0" y="0"/>
                      <a:ext cx="4924113" cy="2654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Інтернет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- це найбільша та найвідоміша із сучасних глобальних мереж, що об'єднує комп'ютери та комп'ютерні мережі всього світу.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Всесвітнє павутиння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— це сукупність пов'язаних між собою електронних документів, що містяться на комп’ютерах, розташованих у всьому світі.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У такий спосіб формується інформаційний простір ресурсів Інтернету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веб-простір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Термін Веб походить від англ.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World Wide Web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— Всесвітнє павутиння; застосовується також позначення WWW.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Гіперпосилання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— фрагмент документа (команда, текст, заголовок, зображення, примітка), що посилається на інший елемент у самому документі або на інший об'єкт, який розміщено на окремому комп'ютері чи в комп'ютерній мережі.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Документу розміщені у веб-просторі, можуть складатися з однієї чи кількох веб-сторінок.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Веб-сторінка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— це документ в Інтернеті, який може містити текст, зображення, гіперпосилання, звук, відео, анімацію тощо.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Веб-сайт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— це група веб-сторінок, що пов’язані гіперпосиланнями, мають спільну тематику і належать певному власнику.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Браузер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— це програма, призначена для перегляду веб-сторінок і розміщених на них текстових, графічних та мультимедійних даних (відео, музики тощо).</w:t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B6178"/>
    <w:pPr>
      <w:ind w:left="720"/>
      <w:contextualSpacing w:val="1"/>
    </w:pPr>
  </w:style>
  <w:style w:type="table" w:styleId="a4">
    <w:name w:val="Table Grid"/>
    <w:basedOn w:val="a1"/>
    <w:uiPriority w:val="39"/>
    <w:rsid w:val="008B617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link w:val="a6"/>
    <w:uiPriority w:val="99"/>
    <w:semiHidden w:val="1"/>
    <w:unhideWhenUsed w:val="1"/>
    <w:rsid w:val="008322AD"/>
    <w:pPr>
      <w:spacing w:after="0" w:line="240" w:lineRule="auto"/>
    </w:pPr>
    <w:rPr>
      <w:rFonts w:ascii="Arial" w:cs="Arial" w:hAnsi="Arial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8322AD"/>
    <w:rPr>
      <w:rFonts w:ascii="Arial" w:cs="Arial" w:hAnsi="Arial"/>
      <w:sz w:val="18"/>
      <w:szCs w:val="18"/>
    </w:rPr>
  </w:style>
  <w:style w:type="paragraph" w:styleId="a7">
    <w:name w:val="Normal (Web)"/>
    <w:basedOn w:val="a"/>
    <w:uiPriority w:val="99"/>
    <w:unhideWhenUsed w:val="1"/>
    <w:rsid w:val="00B5790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 w:val="1"/>
    <w:rsid w:val="00B5790D"/>
    <w:rPr>
      <w:color w:val="0000ff"/>
      <w:u w:val="single"/>
    </w:rPr>
  </w:style>
  <w:style w:type="paragraph" w:styleId="a9">
    <w:name w:val="No Spacing"/>
    <w:uiPriority w:val="1"/>
    <w:qFormat w:val="1"/>
    <w:rsid w:val="00FD7218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227w6XDuXMU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vLwQc9lOluR2JGfqHjY3GXyAiQ==">AMUW2mUi9xld5LAhJeNSvvMSOQ3gVPvxZQp0+4vjnsIOfMw8RTqFdsyrWlKxu3ZI48O8BDbdT/mY1F1gm5gqFEPlm/nONiVudkxxkm+hd7S50awb09KjAl0T5H/g8wfhYlIbVsNR6TiP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2018-10-16T15:34:00Z</dcterms:created>
  <dc:creator>Наталья Лотошникова</dc:creator>
</cp:coreProperties>
</file>