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055AED" w:rsidRDefault="00A928AD" w:rsidP="00D74655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A928AD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44.7pt;margin-top:-12.6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r w:rsidR="00E652AC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proofErr w:type="spellStart"/>
                  <w:r w:rsidR="00FA3F78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FA3F78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Н.А.</w:t>
                  </w:r>
                </w:p>
              </w:txbxContent>
            </v:textbox>
          </v:shape>
        </w:pict>
      </w:r>
      <w:r w:rsidR="00F14E33" w:rsidRPr="00055AED">
        <w:rPr>
          <w:rFonts w:ascii="Times New Roman" w:hAnsi="Times New Roman" w:cs="Times New Roman"/>
          <w:sz w:val="28"/>
          <w:szCs w:val="28"/>
        </w:rPr>
        <w:t>2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60E58" w:rsidRPr="00055AED">
        <w:rPr>
          <w:rFonts w:ascii="Times New Roman" w:hAnsi="Times New Roman" w:cs="Times New Roman"/>
          <w:sz w:val="28"/>
          <w:szCs w:val="28"/>
        </w:rPr>
        <w:t>.0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 w:rsidRPr="00055AED">
        <w:rPr>
          <w:rFonts w:ascii="Times New Roman" w:hAnsi="Times New Roman" w:cs="Times New Roman"/>
          <w:sz w:val="28"/>
          <w:szCs w:val="28"/>
        </w:rPr>
        <w:t>.22</w:t>
      </w:r>
      <w:r w:rsidR="007E5686" w:rsidRPr="00055AED">
        <w:rPr>
          <w:rFonts w:ascii="Times New Roman" w:hAnsi="Times New Roman" w:cs="Times New Roman"/>
          <w:sz w:val="28"/>
          <w:szCs w:val="28"/>
        </w:rPr>
        <w:t xml:space="preserve"> р.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     </w:t>
      </w:r>
      <w:r w:rsidR="005208D0" w:rsidRPr="00055AED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 </w:t>
      </w:r>
      <w:r w:rsidR="00AF103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D10A7" w:rsidRPr="00055AED">
        <w:rPr>
          <w:rFonts w:ascii="Times New Roman" w:hAnsi="Times New Roman" w:cs="Times New Roman"/>
          <w:sz w:val="28"/>
          <w:szCs w:val="28"/>
        </w:rPr>
        <w:t xml:space="preserve"> клас</w:t>
      </w:r>
      <w:r w:rsidR="00012EC5" w:rsidRPr="00055AED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E078D" w:rsidRPr="00CD163D" w:rsidRDefault="007E5686" w:rsidP="00CD163D">
      <w:pPr>
        <w:pStyle w:val="2"/>
        <w:shd w:val="clear" w:color="auto" w:fill="FFFFFF"/>
        <w:spacing w:before="0" w:after="150"/>
        <w:rPr>
          <w:rFonts w:ascii="Times New Roman" w:hAnsi="Times New Roman" w:cs="Times New Roman"/>
          <w:color w:val="FF0000"/>
          <w:sz w:val="28"/>
          <w:szCs w:val="28"/>
        </w:rPr>
      </w:pPr>
      <w:r w:rsidRPr="00055AED">
        <w:rPr>
          <w:rFonts w:ascii="Times New Roman" w:hAnsi="Times New Roman" w:cs="Times New Roman"/>
          <w:color w:val="FF0000"/>
          <w:sz w:val="28"/>
          <w:szCs w:val="28"/>
        </w:rPr>
        <w:t>Тема.</w:t>
      </w:r>
      <w:r w:rsidR="00F14E33" w:rsidRPr="00055AED">
        <w:t xml:space="preserve"> </w:t>
      </w:r>
      <w:r w:rsidR="00CD163D" w:rsidRPr="00CD163D">
        <w:rPr>
          <w:rFonts w:ascii="Times New Roman" w:hAnsi="Times New Roman" w:cs="Times New Roman"/>
          <w:color w:val="FF0000"/>
          <w:sz w:val="28"/>
          <w:szCs w:val="28"/>
        </w:rPr>
        <w:t>Підготовка документа до друкування. Друкування документа</w:t>
      </w:r>
    </w:p>
    <w:p w:rsidR="00AF1031" w:rsidRPr="00AF1031" w:rsidRDefault="00AF1031" w:rsidP="00AF10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</w:pPr>
      <w:proofErr w:type="spellStart"/>
      <w:proofErr w:type="gram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П</w:t>
      </w:r>
      <w:proofErr w:type="gram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ісля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цього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заняття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потрібно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вміти</w:t>
      </w:r>
      <w:proofErr w:type="spellEnd"/>
      <w:r w:rsidRPr="00AF1031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:</w:t>
      </w:r>
    </w:p>
    <w:p w:rsidR="00AF1031" w:rsidRPr="00AF1031" w:rsidRDefault="00AF1031" w:rsidP="00290685">
      <w:pPr>
        <w:numPr>
          <w:ilvl w:val="0"/>
          <w:numId w:val="13"/>
        </w:numPr>
        <w:shd w:val="clear" w:color="auto" w:fill="FFFFFF"/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Готувати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документ до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друку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.</w:t>
      </w:r>
    </w:p>
    <w:p w:rsidR="00AF1031" w:rsidRDefault="00AF1031" w:rsidP="00290685">
      <w:pPr>
        <w:numPr>
          <w:ilvl w:val="0"/>
          <w:numId w:val="13"/>
        </w:numPr>
        <w:shd w:val="clear" w:color="auto" w:fill="FFFFFF"/>
        <w:spacing w:after="240" w:line="240" w:lineRule="auto"/>
        <w:ind w:left="714" w:hanging="357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Оцінювати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якість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  <w:proofErr w:type="spellStart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форматування</w:t>
      </w:r>
      <w:proofErr w:type="spellEnd"/>
      <w:r w:rsidRP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текстового документа.</w:t>
      </w:r>
    </w:p>
    <w:p w:rsidR="00AF1031" w:rsidRP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Перевірте як ви засвоїли попередню тему:</w:t>
      </w:r>
    </w:p>
    <w:p w:rsidR="00AF1031" w:rsidRDefault="00A928AD" w:rsidP="00AF1031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hyperlink r:id="rId5" w:history="1">
        <w:r w:rsidR="00AF1031" w:rsidRPr="001B2E51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https://learningapps.org/view2530023</w:t>
        </w:r>
      </w:hyperlink>
      <w:r w:rsidR="00AF1031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</w:t>
      </w:r>
    </w:p>
    <w:p w:rsidR="00AF1031" w:rsidRDefault="00AF1031" w:rsidP="00290685">
      <w:pPr>
        <w:shd w:val="clear" w:color="auto" w:fill="FFFFFF"/>
        <w:spacing w:after="0" w:line="420" w:lineRule="atLeast"/>
        <w:ind w:hanging="426"/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</w:pPr>
      <w:r w:rsidRPr="00AF1031">
        <w:rPr>
          <w:rFonts w:ascii="Times New Roman" w:eastAsia="Arial" w:hAnsi="Times New Roman" w:cs="Times New Roman"/>
          <w:b/>
          <w:color w:val="00B050"/>
          <w:sz w:val="28"/>
          <w:szCs w:val="28"/>
          <w:lang w:eastAsia="ru-RU"/>
        </w:rPr>
        <w:t>Пригадайте: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Яка послідовність операцій під час опрацювання текстових документів? У чому полягає їх суть?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Які об'єкти може містити текстовий документ? Опишіть властивості цих об'єктів.</w:t>
      </w:r>
    </w:p>
    <w:p w:rsidR="00AF1031" w:rsidRPr="00AF1031" w:rsidRDefault="00AF1031" w:rsidP="00290685">
      <w:pPr>
        <w:pStyle w:val="a6"/>
        <w:numPr>
          <w:ilvl w:val="0"/>
          <w:numId w:val="15"/>
        </w:numPr>
        <w:shd w:val="clear" w:color="auto" w:fill="FFFFFF"/>
        <w:spacing w:after="0" w:line="240" w:lineRule="auto"/>
        <w:ind w:left="426" w:hanging="426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Форматування яких об'єктів текстового документа ви вже виконували? Якими способами це можна зробити?</w:t>
      </w:r>
    </w:p>
    <w:p w:rsidR="00C60E58" w:rsidRDefault="001E078D" w:rsidP="00290685">
      <w:pPr>
        <w:pStyle w:val="1"/>
        <w:tabs>
          <w:tab w:val="right" w:pos="6136"/>
        </w:tabs>
        <w:spacing w:before="120" w:after="0" w:line="360" w:lineRule="auto"/>
        <w:ind w:hanging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Опрацюйте матеріал:</w:t>
      </w:r>
      <w:bookmarkStart w:id="0" w:name="_jqp8cqrxpzv" w:colFirst="0" w:colLast="0"/>
      <w:bookmarkEnd w:id="0"/>
      <w:r w:rsidR="00C87052" w:rsidRPr="00055A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F1031" w:rsidRP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Створюючи текстовий документ, користувач майже завжди передбачає, що його буде надруковано. Тому важливо оформити документ так, щоб він гарно виглядав не тільки на екрані, але й на аркуші паперу.</w:t>
      </w:r>
    </w:p>
    <w:p w:rsidR="00AF1031" w:rsidRP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Під час створення документа текстовий процесор автоматично розбиває текст на сторінки.</w:t>
      </w:r>
    </w:p>
    <w:p w:rsidR="00AF1031" w:rsidRDefault="00AF1031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F1031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Сторінка</w:t>
      </w:r>
      <w:r w:rsidRPr="00AF103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як об'єкт текстового документа має такі властивості: розміри сторінки, розміри полів, орієнтація сторінки, номер сторінки та інші.</w:t>
      </w:r>
    </w:p>
    <w:p w:rsidR="00CE5267" w:rsidRDefault="00CE5267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Розміри сторінки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це висота та ширина аркуша, на якому планується друкувати документ.</w:t>
      </w:r>
    </w:p>
    <w:p w:rsidR="00CE5267" w:rsidRDefault="00CE5267" w:rsidP="00AF1031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Наприклад, звичайний аркуш паперу, на якому друкують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більшість документів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має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такі розміри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 ширина - 21 см і висота - 29 см 7 мм (про такий аркуш кажуть, що він має формат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А4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:rsidR="00CE5267" w:rsidRDefault="00CE5267" w:rsidP="00CE5267">
      <w:pPr>
        <w:pStyle w:val="normal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248150" cy="19716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372" t="33671" r="10209" b="13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267" w:rsidRDefault="00CE5267" w:rsidP="00CE5267">
      <w:pPr>
        <w:pStyle w:val="normal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Щоб з'ясувати, який вигляд матиме створений документ на папері, слід переглянути його в режимі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Попередній перегляд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Для цього слід виконати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 xml:space="preserve">Файл </w:t>
      </w:r>
      <w:r w:rsidRPr="00CE5267">
        <w:rPr>
          <w:rFonts w:ascii="Cambria Math" w:eastAsia="Times New Roman" w:hAnsi="Cambria Math" w:cs="Cambria Math"/>
          <w:color w:val="000000"/>
          <w:sz w:val="28"/>
          <w:szCs w:val="28"/>
          <w:lang w:val="uk-UA"/>
        </w:rPr>
        <w:t>⇒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 в правій частині вікна </w:t>
      </w:r>
      <w:r w:rsidRPr="00CE5267">
        <w:rPr>
          <w:rFonts w:ascii="Times New Roman" w:eastAsia="Times New Roman" w:hAnsi="Times New Roman" w:cs="Times New Roman"/>
          <w:b/>
          <w:color w:val="8064A2" w:themeColor="accent4"/>
          <w:sz w:val="28"/>
          <w:szCs w:val="28"/>
          <w:lang w:val="uk-UA"/>
        </w:rPr>
        <w:t>Друк</w:t>
      </w: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переглянути зовнішній вигляд документа.</w:t>
      </w:r>
    </w:p>
    <w:p w:rsidR="00CE5267" w:rsidRPr="00CE5267" w:rsidRDefault="00CE5267" w:rsidP="00CE5267">
      <w:pPr>
        <w:pStyle w:val="normal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proofErr w:type="gram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ісля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того як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зовнішній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вигляд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документа буде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визначено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потрібні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внесено, документ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можна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>друкувати</w:t>
      </w:r>
      <w:proofErr w:type="spellEnd"/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CE5267" w:rsidRPr="00AF1031" w:rsidRDefault="00CE5267" w:rsidP="00CE5267">
      <w:pPr>
        <w:pStyle w:val="normal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CE526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У цьому самому вікні Друк можна встановити кількість копій документа для друку, вибрати принтер, указати сторінки, які друкувати, та інші налаштування друкування документа.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3204210</wp:posOffset>
            </wp:positionH>
            <wp:positionV relativeFrom="paragraph">
              <wp:posOffset>-74930</wp:posOffset>
            </wp:positionV>
            <wp:extent cx="3305175" cy="2409825"/>
            <wp:effectExtent l="19050" t="0" r="9525" b="0"/>
            <wp:wrapTight wrapText="bothSides">
              <wp:wrapPolygon edited="0">
                <wp:start x="-124" y="0"/>
                <wp:lineTo x="-124" y="21515"/>
                <wp:lineTo x="21662" y="21515"/>
                <wp:lineTo x="21662" y="0"/>
                <wp:lineTo x="-124" y="0"/>
              </wp:wrapPolygon>
            </wp:wrapTight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291" t="47595" r="12003" b="1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-74930</wp:posOffset>
            </wp:positionV>
            <wp:extent cx="3219450" cy="2409825"/>
            <wp:effectExtent l="19050" t="0" r="0" b="0"/>
            <wp:wrapTight wrapText="bothSides">
              <wp:wrapPolygon edited="0">
                <wp:start x="-128" y="0"/>
                <wp:lineTo x="-128" y="21515"/>
                <wp:lineTo x="21600" y="21515"/>
                <wp:lineTo x="21600" y="0"/>
                <wp:lineTo x="-128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0640" t="34177" r="10038" b="1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5267" w:rsidRDefault="00CE5267" w:rsidP="00CE5267">
      <w:pPr>
        <w:spacing w:before="240" w:after="0" w:line="360" w:lineRule="auto"/>
        <w:jc w:val="center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CE5267"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inline distT="0" distB="0" distL="0" distR="0">
            <wp:extent cx="2438400" cy="1838325"/>
            <wp:effectExtent l="19050" t="0" r="0" b="0"/>
            <wp:docPr id="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0494" t="33924" r="10804" b="17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4C7" w:rsidRPr="00055AED" w:rsidRDefault="005904C7" w:rsidP="00A25936">
      <w:pPr>
        <w:spacing w:before="240"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A25936" w:rsidRPr="00A25936" w:rsidRDefault="00A928AD" w:rsidP="00D746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CE5267" w:rsidRPr="001B2E51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https://docs.google.com/presentation/d/1S2pTfW1JvF2VRMVQAUzIhhmDYCKSaua7lFB0us3bIkM/edit?usp=sharing</w:t>
        </w:r>
      </w:hyperlink>
      <w:r w:rsidR="00CE52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27CB" w:rsidRPr="00055AED" w:rsidRDefault="00E627CB" w:rsidP="00A25936">
      <w:pPr>
        <w:spacing w:after="0" w:line="36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055AED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E627CB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434340</wp:posOffset>
            </wp:positionV>
            <wp:extent cx="4057650" cy="2985135"/>
            <wp:effectExtent l="19050" t="0" r="0" b="0"/>
            <wp:wrapTight wrapText="bothSides">
              <wp:wrapPolygon edited="0">
                <wp:start x="-101" y="0"/>
                <wp:lineTo x="-101" y="21504"/>
                <wp:lineTo x="21600" y="21504"/>
                <wp:lineTo x="21600" y="0"/>
                <wp:lineTo x="-101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07" t="30886" r="57810" b="18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906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 текстовий документ з чеком про покупку за зразком.</w:t>
      </w:r>
    </w:p>
    <w:p w:rsidR="00290685" w:rsidRPr="00290685" w:rsidRDefault="00290685" w:rsidP="0029068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290685" w:rsidRPr="00290685" w:rsidSect="00290685">
      <w:pgSz w:w="11906" w:h="16838"/>
      <w:pgMar w:top="568" w:right="850" w:bottom="142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1606E84"/>
    <w:multiLevelType w:val="hybridMultilevel"/>
    <w:tmpl w:val="A65C8222"/>
    <w:lvl w:ilvl="0" w:tplc="BA062C7E">
      <w:start w:val="1"/>
      <w:numFmt w:val="decimal"/>
      <w:lvlText w:val="%1."/>
      <w:lvlJc w:val="left"/>
      <w:pPr>
        <w:ind w:left="720" w:hanging="360"/>
      </w:pPr>
      <w:rPr>
        <w:i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76E41"/>
    <w:multiLevelType w:val="hybridMultilevel"/>
    <w:tmpl w:val="048E097E"/>
    <w:lvl w:ilvl="0" w:tplc="50A8B108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  <w:color w:val="8064A2" w:themeColor="accent4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08AB3FCE"/>
    <w:multiLevelType w:val="multilevel"/>
    <w:tmpl w:val="B328B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31735263"/>
    <w:multiLevelType w:val="multilevel"/>
    <w:tmpl w:val="F8160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9835EB"/>
    <w:multiLevelType w:val="hybridMultilevel"/>
    <w:tmpl w:val="4BC42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C01AA"/>
    <w:multiLevelType w:val="hybridMultilevel"/>
    <w:tmpl w:val="5E6E1A92"/>
    <w:lvl w:ilvl="0" w:tplc="C3A898C6">
      <w:start w:val="5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DE06876"/>
    <w:multiLevelType w:val="multilevel"/>
    <w:tmpl w:val="85DC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6B55555"/>
    <w:multiLevelType w:val="hybridMultilevel"/>
    <w:tmpl w:val="E236B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B154C0"/>
    <w:multiLevelType w:val="hybridMultilevel"/>
    <w:tmpl w:val="60FAE508"/>
    <w:lvl w:ilvl="0" w:tplc="1556E58E">
      <w:start w:val="1"/>
      <w:numFmt w:val="bullet"/>
      <w:lvlText w:val=""/>
      <w:lvlJc w:val="left"/>
      <w:pPr>
        <w:ind w:left="862" w:hanging="360"/>
      </w:pPr>
      <w:rPr>
        <w:rFonts w:ascii="Wingdings" w:hAnsi="Wingdings" w:hint="default"/>
        <w:b/>
        <w:color w:val="auto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59013359"/>
    <w:multiLevelType w:val="hybridMultilevel"/>
    <w:tmpl w:val="229C40E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72812248"/>
    <w:multiLevelType w:val="hybridMultilevel"/>
    <w:tmpl w:val="B4B894A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>
    <w:nsid w:val="7B315E64"/>
    <w:multiLevelType w:val="hybridMultilevel"/>
    <w:tmpl w:val="EE9C9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12"/>
  </w:num>
  <w:num w:numId="10">
    <w:abstractNumId w:val="10"/>
  </w:num>
  <w:num w:numId="11">
    <w:abstractNumId w:val="1"/>
  </w:num>
  <w:num w:numId="12">
    <w:abstractNumId w:val="11"/>
  </w:num>
  <w:num w:numId="13">
    <w:abstractNumId w:val="7"/>
  </w:num>
  <w:num w:numId="14">
    <w:abstractNumId w:val="13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12EC5"/>
    <w:rsid w:val="00055AED"/>
    <w:rsid w:val="000C1473"/>
    <w:rsid w:val="000F20C6"/>
    <w:rsid w:val="0011345C"/>
    <w:rsid w:val="00115D05"/>
    <w:rsid w:val="00167FE1"/>
    <w:rsid w:val="001D3FE1"/>
    <w:rsid w:val="001E078D"/>
    <w:rsid w:val="00290685"/>
    <w:rsid w:val="002B10D0"/>
    <w:rsid w:val="002E6132"/>
    <w:rsid w:val="002F3C8A"/>
    <w:rsid w:val="002F5177"/>
    <w:rsid w:val="003529A3"/>
    <w:rsid w:val="0035670C"/>
    <w:rsid w:val="00406BEC"/>
    <w:rsid w:val="00451BD2"/>
    <w:rsid w:val="00471F56"/>
    <w:rsid w:val="004829D7"/>
    <w:rsid w:val="004B612E"/>
    <w:rsid w:val="00501A54"/>
    <w:rsid w:val="005151AE"/>
    <w:rsid w:val="005208D0"/>
    <w:rsid w:val="0053690D"/>
    <w:rsid w:val="005642DB"/>
    <w:rsid w:val="005904C7"/>
    <w:rsid w:val="005C3A0E"/>
    <w:rsid w:val="00616ABA"/>
    <w:rsid w:val="00632862"/>
    <w:rsid w:val="00684259"/>
    <w:rsid w:val="00686054"/>
    <w:rsid w:val="006D7924"/>
    <w:rsid w:val="00722F46"/>
    <w:rsid w:val="00757368"/>
    <w:rsid w:val="007679B6"/>
    <w:rsid w:val="00767BC5"/>
    <w:rsid w:val="00771593"/>
    <w:rsid w:val="007E5686"/>
    <w:rsid w:val="007F5FEF"/>
    <w:rsid w:val="008742CA"/>
    <w:rsid w:val="008F2CD2"/>
    <w:rsid w:val="00900512"/>
    <w:rsid w:val="00921313"/>
    <w:rsid w:val="009232F4"/>
    <w:rsid w:val="009466B7"/>
    <w:rsid w:val="009D4610"/>
    <w:rsid w:val="00A25936"/>
    <w:rsid w:val="00A36CF9"/>
    <w:rsid w:val="00A41728"/>
    <w:rsid w:val="00A61611"/>
    <w:rsid w:val="00A65EFB"/>
    <w:rsid w:val="00A92334"/>
    <w:rsid w:val="00A928AD"/>
    <w:rsid w:val="00A9471A"/>
    <w:rsid w:val="00A94724"/>
    <w:rsid w:val="00AF1031"/>
    <w:rsid w:val="00B67EF2"/>
    <w:rsid w:val="00B7381B"/>
    <w:rsid w:val="00BD10A7"/>
    <w:rsid w:val="00C1143C"/>
    <w:rsid w:val="00C56C44"/>
    <w:rsid w:val="00C60E58"/>
    <w:rsid w:val="00C87052"/>
    <w:rsid w:val="00CD163D"/>
    <w:rsid w:val="00CD3204"/>
    <w:rsid w:val="00CE5267"/>
    <w:rsid w:val="00D05CFA"/>
    <w:rsid w:val="00D20FB1"/>
    <w:rsid w:val="00D37232"/>
    <w:rsid w:val="00D74655"/>
    <w:rsid w:val="00DA6BB4"/>
    <w:rsid w:val="00DD15D4"/>
    <w:rsid w:val="00DE58AA"/>
    <w:rsid w:val="00E11007"/>
    <w:rsid w:val="00E23C40"/>
    <w:rsid w:val="00E627CB"/>
    <w:rsid w:val="00E652AC"/>
    <w:rsid w:val="00E82699"/>
    <w:rsid w:val="00EB71EC"/>
    <w:rsid w:val="00F11379"/>
    <w:rsid w:val="00F1414D"/>
    <w:rsid w:val="00F14E33"/>
    <w:rsid w:val="00F70E9E"/>
    <w:rsid w:val="00FA3F78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D16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paragraph" w:styleId="a6">
    <w:name w:val="List Paragraph"/>
    <w:basedOn w:val="a"/>
    <w:uiPriority w:val="34"/>
    <w:qFormat/>
    <w:rsid w:val="00C87052"/>
    <w:pPr>
      <w:spacing w:after="160" w:line="259" w:lineRule="auto"/>
      <w:ind w:left="720"/>
      <w:contextualSpacing/>
    </w:pPr>
    <w:rPr>
      <w:lang w:val="ru-RU"/>
    </w:rPr>
  </w:style>
  <w:style w:type="paragraph" w:styleId="a7">
    <w:name w:val="Normal (Web)"/>
    <w:basedOn w:val="a"/>
    <w:uiPriority w:val="99"/>
    <w:unhideWhenUsed/>
    <w:rsid w:val="001E0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val="ru-RU"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16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learningapps.org/view2530023" TargetMode="External"/><Relationship Id="rId10" Type="http://schemas.openxmlformats.org/officeDocument/2006/relationships/hyperlink" Target="https://docs.google.com/presentation/d/1S2pTfW1JvF2VRMVQAUzIhhmDYCKSaua7lFB0us3bIkM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2022-03-20T21:02:00Z</dcterms:created>
  <dcterms:modified xsi:type="dcterms:W3CDTF">2022-05-24T15:22:00Z</dcterms:modified>
</cp:coreProperties>
</file>