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A57" w:rsidRDefault="008327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Дата:01.06.22</w:t>
      </w:r>
    </w:p>
    <w:p w:rsidR="00832732" w:rsidRDefault="008327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Марченко І.А.</w:t>
      </w:r>
    </w:p>
    <w:p w:rsidR="00832732" w:rsidRDefault="008327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Заняття 33 Тема:Свята в Україні та Англії</w:t>
      </w:r>
    </w:p>
    <w:p w:rsidR="00832732" w:rsidRDefault="008327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заняття</w:t>
      </w:r>
    </w:p>
    <w:p w:rsidR="00832732" w:rsidRDefault="008327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832732" w:rsidRDefault="008327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дня! Як справи, діти?</w:t>
      </w:r>
    </w:p>
    <w:p w:rsidR="00832732" w:rsidRDefault="008327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усно.</w:t>
      </w:r>
    </w:p>
    <w:p w:rsidR="00832732" w:rsidRDefault="00832732" w:rsidP="0083273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вірш і скажіть, про яке свято йдеться:</w:t>
      </w:r>
    </w:p>
    <w:p w:rsidR="00832732" w:rsidRDefault="00832732" w:rsidP="0083273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is the time </w:t>
      </w:r>
    </w:p>
    <w:p w:rsidR="00832732" w:rsidRDefault="00832732" w:rsidP="0083273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children skate and ski,</w:t>
      </w:r>
    </w:p>
    <w:p w:rsidR="00832732" w:rsidRDefault="00832732" w:rsidP="0083273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 snowballs and dance</w:t>
      </w:r>
    </w:p>
    <w:p w:rsidR="00832732" w:rsidRDefault="00832732" w:rsidP="0083273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Round the Christmas tree.</w:t>
      </w:r>
    </w:p>
    <w:p w:rsidR="00832732" w:rsidRPr="00832732" w:rsidRDefault="00832732" w:rsidP="0083273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832732" w:rsidRDefault="00832732" w:rsidP="0083273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do we celebrate Christmas in Ukraine?</w:t>
      </w:r>
    </w:p>
    <w:p w:rsidR="00832732" w:rsidRDefault="00832732" w:rsidP="0083273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do the English celebrate Christmas?</w:t>
      </w:r>
    </w:p>
    <w:p w:rsidR="00832732" w:rsidRDefault="00832732" w:rsidP="0083273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brings presents to Ukrainian children?</w:t>
      </w:r>
    </w:p>
    <w:p w:rsidR="00832732" w:rsidRDefault="00832732" w:rsidP="0083273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brings presents to British children?</w:t>
      </w:r>
    </w:p>
    <w:p w:rsidR="00832732" w:rsidRDefault="00832732" w:rsidP="0083273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your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Christmas weather?</w:t>
      </w:r>
    </w:p>
    <w:p w:rsidR="00832732" w:rsidRDefault="00832732" w:rsidP="0083273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clothes do you usually wear at your Christmas party?</w:t>
      </w:r>
    </w:p>
    <w:p w:rsidR="00832732" w:rsidRDefault="00832732" w:rsidP="00832732">
      <w:pPr>
        <w:rPr>
          <w:sz w:val="28"/>
          <w:szCs w:val="28"/>
          <w:lang w:val="uk-UA"/>
        </w:rPr>
      </w:pPr>
      <w:r w:rsidRPr="00832732">
        <w:rPr>
          <w:sz w:val="28"/>
          <w:szCs w:val="28"/>
        </w:rPr>
        <w:t>3)</w:t>
      </w:r>
      <w:r>
        <w:rPr>
          <w:sz w:val="28"/>
          <w:szCs w:val="28"/>
          <w:lang w:val="uk-UA"/>
        </w:rPr>
        <w:t>Працюємо письмово.</w:t>
      </w:r>
    </w:p>
    <w:p w:rsidR="00832732" w:rsidRPr="00832732" w:rsidRDefault="00832732" w:rsidP="00832732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на електронну адресу</w:t>
      </w:r>
      <w:r w:rsidRPr="00832732">
        <w:rPr>
          <w:sz w:val="28"/>
          <w:szCs w:val="28"/>
        </w:rPr>
        <w:t xml:space="preserve"> </w:t>
      </w:r>
      <w:hyperlink r:id="rId6" w:history="1">
        <w:r w:rsidRPr="002403A8">
          <w:rPr>
            <w:rStyle w:val="a4"/>
            <w:sz w:val="28"/>
            <w:szCs w:val="28"/>
            <w:lang w:val="en-US"/>
          </w:rPr>
          <w:t>arrow</w:t>
        </w:r>
        <w:r w:rsidRPr="00832732">
          <w:rPr>
            <w:rStyle w:val="a4"/>
            <w:sz w:val="28"/>
            <w:szCs w:val="28"/>
          </w:rPr>
          <w:t>2358@</w:t>
        </w:r>
        <w:proofErr w:type="spellStart"/>
        <w:r w:rsidRPr="002403A8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832732">
          <w:rPr>
            <w:rStyle w:val="a4"/>
            <w:sz w:val="28"/>
            <w:szCs w:val="28"/>
          </w:rPr>
          <w:t>.</w:t>
        </w:r>
        <w:r w:rsidRPr="002403A8">
          <w:rPr>
            <w:rStyle w:val="a4"/>
            <w:sz w:val="28"/>
            <w:szCs w:val="28"/>
            <w:lang w:val="en-US"/>
          </w:rPr>
          <w:t>com</w:t>
        </w:r>
      </w:hyperlink>
      <w:r w:rsidRPr="00832732">
        <w:rPr>
          <w:sz w:val="28"/>
          <w:szCs w:val="28"/>
        </w:rPr>
        <w:t xml:space="preserve"> </w:t>
      </w:r>
    </w:p>
    <w:p w:rsidR="00832732" w:rsidRDefault="00832732" w:rsidP="0083273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Відгадайте загадки:</w:t>
      </w:r>
    </w:p>
    <w:p w:rsidR="00832732" w:rsidRPr="00832732" w:rsidRDefault="00832732" w:rsidP="0083273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comes in and then go out, and yet you never see it here?</w:t>
      </w:r>
    </w:p>
    <w:p w:rsidR="00832732" w:rsidRPr="00D33809" w:rsidRDefault="00832732" w:rsidP="0083273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You can`t hear me, but you can see me all around</w:t>
      </w:r>
      <w:r w:rsidR="00D33809">
        <w:rPr>
          <w:sz w:val="28"/>
          <w:szCs w:val="28"/>
          <w:lang w:val="en-US"/>
        </w:rPr>
        <w:t>, falling softly from the sky, I</w:t>
      </w:r>
      <w:r>
        <w:rPr>
          <w:sz w:val="28"/>
          <w:szCs w:val="28"/>
          <w:lang w:val="en-US"/>
        </w:rPr>
        <w:t xml:space="preserve">`m </w:t>
      </w:r>
      <w:r w:rsidR="00D33809">
        <w:rPr>
          <w:sz w:val="28"/>
          <w:szCs w:val="28"/>
          <w:lang w:val="en-US"/>
        </w:rPr>
        <w:t>white upon the ground.</w:t>
      </w:r>
    </w:p>
    <w:p w:rsidR="00D33809" w:rsidRPr="00D33809" w:rsidRDefault="00D33809" w:rsidP="0083273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 comes at night in each house, does his job and goes away.</w:t>
      </w:r>
    </w:p>
    <w:p w:rsidR="00D33809" w:rsidRPr="00D33809" w:rsidRDefault="00D33809" w:rsidP="0083273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 is white, cold, sweet. All children and adults like it.</w:t>
      </w:r>
    </w:p>
    <w:p w:rsidR="00D33809" w:rsidRPr="00D33809" w:rsidRDefault="00D33809" w:rsidP="00D338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З’єднайте свята і дати:</w:t>
      </w:r>
    </w:p>
    <w:p w:rsidR="00D33809" w:rsidRDefault="00D33809" w:rsidP="00D3380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New Year                       a) April 24</w:t>
      </w:r>
    </w:p>
    <w:p w:rsidR="00D33809" w:rsidRDefault="00D33809" w:rsidP="00D3380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Independence Day      b) February 14</w:t>
      </w:r>
    </w:p>
    <w:p w:rsidR="00D33809" w:rsidRDefault="00D33809" w:rsidP="00D3380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Easter                                     c)January 1</w:t>
      </w:r>
    </w:p>
    <w:p w:rsidR="00D33809" w:rsidRDefault="00D33809" w:rsidP="00D3380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St. Valentine`s Day               d) August 24</w:t>
      </w:r>
    </w:p>
    <w:p w:rsidR="00D33809" w:rsidRDefault="00D33809" w:rsidP="00D3380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Victory Day                             e) December 19 </w:t>
      </w:r>
    </w:p>
    <w:p w:rsidR="00D33809" w:rsidRDefault="00D33809" w:rsidP="00D3380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St. Nicholas` Day                    f) May 9</w:t>
      </w:r>
    </w:p>
    <w:p w:rsidR="00D33809" w:rsidRPr="00D33809" w:rsidRDefault="00D33809" w:rsidP="00D33809">
      <w:pPr>
        <w:rPr>
          <w:sz w:val="28"/>
          <w:szCs w:val="28"/>
          <w:lang w:val="uk-UA"/>
        </w:rPr>
      </w:pPr>
      <w:r w:rsidRPr="00D33809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Д.З. напишіть, як ви відзначаєте День Мами (5 речень).</w:t>
      </w:r>
      <w:bookmarkStart w:id="0" w:name="_GoBack"/>
      <w:bookmarkEnd w:id="0"/>
    </w:p>
    <w:sectPr w:rsidR="00D33809" w:rsidRPr="00D33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0077C"/>
    <w:multiLevelType w:val="hybridMultilevel"/>
    <w:tmpl w:val="8ED86066"/>
    <w:lvl w:ilvl="0" w:tplc="45AEB0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9C5941"/>
    <w:multiLevelType w:val="hybridMultilevel"/>
    <w:tmpl w:val="EFE6E050"/>
    <w:lvl w:ilvl="0" w:tplc="D122B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C902D2"/>
    <w:multiLevelType w:val="hybridMultilevel"/>
    <w:tmpl w:val="A57E6256"/>
    <w:lvl w:ilvl="0" w:tplc="6BA8A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3A12714"/>
    <w:multiLevelType w:val="hybridMultilevel"/>
    <w:tmpl w:val="FAB6E1D6"/>
    <w:lvl w:ilvl="0" w:tplc="C9BA6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732"/>
    <w:rsid w:val="00513A57"/>
    <w:rsid w:val="00832732"/>
    <w:rsid w:val="00D3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7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327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7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327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2022-05-31T06:40:00Z</dcterms:created>
  <dcterms:modified xsi:type="dcterms:W3CDTF">2022-05-31T06:58:00Z</dcterms:modified>
</cp:coreProperties>
</file>