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E9DD" w14:textId="77777777" w:rsidR="00F0481E" w:rsidRPr="007B3713" w:rsidRDefault="00F0481E" w:rsidP="00F048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3713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  </w:t>
      </w:r>
      <w:r w:rsidRPr="007B3713">
        <w:rPr>
          <w:rFonts w:ascii="Times New Roman" w:hAnsi="Times New Roman" w:cs="Times New Roman"/>
          <w:sz w:val="28"/>
          <w:szCs w:val="28"/>
        </w:rPr>
        <w:tab/>
      </w:r>
      <w:r w:rsidRPr="007B3713">
        <w:rPr>
          <w:rFonts w:ascii="Times New Roman" w:hAnsi="Times New Roman" w:cs="Times New Roman"/>
          <w:sz w:val="28"/>
          <w:szCs w:val="28"/>
        </w:rPr>
        <w:tab/>
      </w:r>
      <w:r w:rsidRPr="007B3713">
        <w:rPr>
          <w:rFonts w:ascii="Times New Roman" w:hAnsi="Times New Roman" w:cs="Times New Roman"/>
          <w:sz w:val="28"/>
          <w:szCs w:val="28"/>
        </w:rPr>
        <w:tab/>
      </w:r>
      <w:r w:rsidRPr="007B3713">
        <w:rPr>
          <w:rFonts w:ascii="Times New Roman" w:hAnsi="Times New Roman" w:cs="Times New Roman"/>
          <w:sz w:val="28"/>
          <w:szCs w:val="28"/>
        </w:rPr>
        <w:tab/>
      </w:r>
      <w:r w:rsidRPr="007B371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0F3BA871" w14:textId="77777777" w:rsidR="00F0481E" w:rsidRPr="007B3713" w:rsidRDefault="00F0481E" w:rsidP="00F0481E">
      <w:pPr>
        <w:rPr>
          <w:rFonts w:ascii="Times New Roman" w:hAnsi="Times New Roman" w:cs="Times New Roman"/>
          <w:sz w:val="28"/>
          <w:szCs w:val="28"/>
        </w:rPr>
      </w:pPr>
      <w:r w:rsidRPr="007B3713">
        <w:rPr>
          <w:rFonts w:ascii="Times New Roman" w:hAnsi="Times New Roman" w:cs="Times New Roman"/>
          <w:sz w:val="28"/>
          <w:szCs w:val="28"/>
        </w:rPr>
        <w:t>Дата: 06.06.2022</w:t>
      </w:r>
      <w:r w:rsidRPr="007B3713">
        <w:rPr>
          <w:rFonts w:ascii="Times New Roman" w:hAnsi="Times New Roman" w:cs="Times New Roman"/>
          <w:sz w:val="28"/>
          <w:szCs w:val="28"/>
        </w:rPr>
        <w:tab/>
      </w:r>
      <w:r w:rsidRPr="007B3713">
        <w:rPr>
          <w:rFonts w:ascii="Times New Roman" w:hAnsi="Times New Roman" w:cs="Times New Roman"/>
          <w:sz w:val="28"/>
          <w:szCs w:val="28"/>
        </w:rPr>
        <w:tab/>
      </w:r>
      <w:r w:rsidRPr="007B3713">
        <w:rPr>
          <w:rFonts w:ascii="Times New Roman" w:hAnsi="Times New Roman" w:cs="Times New Roman"/>
          <w:sz w:val="28"/>
          <w:szCs w:val="28"/>
        </w:rPr>
        <w:tab/>
      </w:r>
      <w:r w:rsidRPr="007B3713">
        <w:rPr>
          <w:rFonts w:ascii="Times New Roman" w:hAnsi="Times New Roman" w:cs="Times New Roman"/>
          <w:sz w:val="28"/>
          <w:szCs w:val="28"/>
        </w:rPr>
        <w:tab/>
        <w:t xml:space="preserve">                   5-А, 5-Б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класи</w:t>
      </w:r>
      <w:proofErr w:type="spellEnd"/>
    </w:p>
    <w:p w14:paraId="7EB9B2C4" w14:textId="77777777" w:rsidR="00F0481E" w:rsidRPr="007B3713" w:rsidRDefault="00F0481E" w:rsidP="00F0481E">
      <w:pPr>
        <w:rPr>
          <w:rFonts w:ascii="Times New Roman" w:hAnsi="Times New Roman" w:cs="Times New Roman"/>
          <w:sz w:val="28"/>
          <w:szCs w:val="28"/>
        </w:rPr>
      </w:pPr>
      <w:r w:rsidRPr="007B3713">
        <w:rPr>
          <w:rFonts w:ascii="Times New Roman" w:hAnsi="Times New Roman" w:cs="Times New Roman"/>
          <w:sz w:val="28"/>
          <w:szCs w:val="28"/>
        </w:rPr>
        <w:tab/>
      </w:r>
    </w:p>
    <w:p w14:paraId="18E9A981" w14:textId="55556A4E" w:rsidR="00D34A72" w:rsidRPr="007B3713" w:rsidRDefault="00F0481E" w:rsidP="00F0481E">
      <w:pPr>
        <w:rPr>
          <w:rFonts w:ascii="Times New Roman" w:hAnsi="Times New Roman" w:cs="Times New Roman"/>
          <w:sz w:val="28"/>
          <w:szCs w:val="28"/>
        </w:rPr>
      </w:pPr>
      <w:r w:rsidRPr="007B3713">
        <w:rPr>
          <w:rFonts w:ascii="Times New Roman" w:hAnsi="Times New Roman" w:cs="Times New Roman"/>
          <w:sz w:val="28"/>
          <w:szCs w:val="28"/>
        </w:rPr>
        <w:t xml:space="preserve">Тема  уроку: </w:t>
      </w:r>
      <w:proofErr w:type="spellStart"/>
      <w:r w:rsidRPr="00F62AA3">
        <w:rPr>
          <w:rFonts w:ascii="Times New Roman" w:hAnsi="Times New Roman" w:cs="Times New Roman"/>
          <w:b/>
          <w:bCs/>
          <w:sz w:val="28"/>
          <w:szCs w:val="28"/>
        </w:rPr>
        <w:t>Повторенн</w:t>
      </w:r>
      <w:r w:rsidR="00D34A72" w:rsidRPr="00F62AA3">
        <w:rPr>
          <w:rFonts w:ascii="Times New Roman" w:hAnsi="Times New Roman" w:cs="Times New Roman"/>
          <w:b/>
          <w:bCs/>
          <w:sz w:val="28"/>
          <w:szCs w:val="28"/>
        </w:rPr>
        <w:t>я</w:t>
      </w:r>
      <w:proofErr w:type="spellEnd"/>
      <w:r w:rsidR="00D34A72" w:rsidRPr="007B3713">
        <w:rPr>
          <w:rFonts w:ascii="Times New Roman" w:hAnsi="Times New Roman" w:cs="Times New Roman"/>
          <w:sz w:val="28"/>
          <w:szCs w:val="28"/>
        </w:rPr>
        <w:t>.</w:t>
      </w:r>
      <w:r w:rsidR="005C6A4B">
        <w:rPr>
          <w:rFonts w:ascii="Times New Roman" w:hAnsi="Times New Roman" w:cs="Times New Roman"/>
          <w:sz w:val="28"/>
          <w:szCs w:val="28"/>
        </w:rPr>
        <w:t xml:space="preserve"> </w:t>
      </w:r>
      <w:r w:rsidR="00E37597" w:rsidRPr="00E37597">
        <w:rPr>
          <w:rFonts w:ascii="Times New Roman" w:hAnsi="Times New Roman" w:cs="Times New Roman"/>
          <w:b/>
          <w:bCs/>
          <w:sz w:val="28"/>
          <w:szCs w:val="28"/>
        </w:rPr>
        <w:t>Моя родина.</w:t>
      </w:r>
    </w:p>
    <w:p w14:paraId="287B9BD8" w14:textId="40B719B2" w:rsidR="00F0481E" w:rsidRPr="007B3713" w:rsidRDefault="00F0481E" w:rsidP="005C6A4B">
      <w:pPr>
        <w:jc w:val="both"/>
        <w:rPr>
          <w:rFonts w:ascii="Times New Roman" w:hAnsi="Times New Roman" w:cs="Times New Roman"/>
          <w:sz w:val="28"/>
          <w:szCs w:val="28"/>
        </w:rPr>
      </w:pPr>
      <w:r w:rsidRPr="007B3713">
        <w:rPr>
          <w:rFonts w:ascii="Times New Roman" w:hAnsi="Times New Roman" w:cs="Times New Roman"/>
          <w:sz w:val="28"/>
          <w:szCs w:val="28"/>
        </w:rPr>
        <w:t xml:space="preserve">Мета уроку: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лексику за </w:t>
      </w:r>
      <w:r w:rsidR="007D34A9">
        <w:rPr>
          <w:rFonts w:ascii="Times New Roman" w:hAnsi="Times New Roman" w:cs="Times New Roman"/>
          <w:sz w:val="28"/>
          <w:szCs w:val="28"/>
        </w:rPr>
        <w:t>темою уроку</w:t>
      </w:r>
      <w:r w:rsidRPr="007B37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4831">
        <w:rPr>
          <w:rFonts w:ascii="Times New Roman" w:hAnsi="Times New Roman" w:cs="Times New Roman"/>
          <w:sz w:val="28"/>
          <w:szCs w:val="28"/>
        </w:rPr>
        <w:t>часові</w:t>
      </w:r>
      <w:proofErr w:type="spellEnd"/>
      <w:r w:rsidR="004D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831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="004D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831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="004D48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943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="00230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943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прагнення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мови</w:t>
      </w:r>
      <w:proofErr w:type="spellEnd"/>
    </w:p>
    <w:p w14:paraId="29167E8B" w14:textId="77777777" w:rsidR="00F0481E" w:rsidRPr="007B3713" w:rsidRDefault="00F0481E" w:rsidP="00F0481E">
      <w:pPr>
        <w:rPr>
          <w:rFonts w:ascii="Times New Roman" w:hAnsi="Times New Roman" w:cs="Times New Roman"/>
          <w:sz w:val="28"/>
          <w:szCs w:val="28"/>
        </w:rPr>
      </w:pPr>
      <w:r w:rsidRPr="007B37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5F016280" w14:textId="77777777" w:rsidR="00F0481E" w:rsidRPr="00F62AA3" w:rsidRDefault="00F0481E" w:rsidP="00F048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3713">
        <w:rPr>
          <w:rFonts w:ascii="Times New Roman" w:hAnsi="Times New Roman" w:cs="Times New Roman"/>
          <w:sz w:val="28"/>
          <w:szCs w:val="28"/>
        </w:rPr>
        <w:t xml:space="preserve">1.       </w:t>
      </w:r>
      <w:proofErr w:type="spellStart"/>
      <w:r w:rsidRPr="00F62AA3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proofErr w:type="spellEnd"/>
      <w:r w:rsidRPr="00F62AA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F62AA3">
        <w:rPr>
          <w:rFonts w:ascii="Times New Roman" w:hAnsi="Times New Roman" w:cs="Times New Roman"/>
          <w:b/>
          <w:bCs/>
          <w:sz w:val="28"/>
          <w:szCs w:val="28"/>
        </w:rPr>
        <w:t>Greeting</w:t>
      </w:r>
      <w:proofErr w:type="spellEnd"/>
      <w:r w:rsidRPr="00F62AA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9459234" w14:textId="16868C55" w:rsidR="00F62AA3" w:rsidRPr="007B3713" w:rsidRDefault="00F0481E" w:rsidP="004539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3713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morning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pupils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Great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glad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today’s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hope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interesting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>.</w:t>
      </w:r>
    </w:p>
    <w:p w14:paraId="758FF06B" w14:textId="77777777" w:rsidR="00F0481E" w:rsidRPr="00F62AA3" w:rsidRDefault="00F0481E" w:rsidP="00F048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3713">
        <w:rPr>
          <w:rFonts w:ascii="Times New Roman" w:hAnsi="Times New Roman" w:cs="Times New Roman"/>
          <w:sz w:val="28"/>
          <w:szCs w:val="28"/>
        </w:rPr>
        <w:t xml:space="preserve">2.       </w:t>
      </w:r>
      <w:proofErr w:type="spellStart"/>
      <w:r w:rsidRPr="00F62AA3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F62AA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E6D721" w14:textId="2ADF73FF" w:rsidR="00F62AA3" w:rsidRPr="007B3713" w:rsidRDefault="00F0481E" w:rsidP="00802567">
      <w:pPr>
        <w:rPr>
          <w:rFonts w:ascii="Times New Roman" w:hAnsi="Times New Roman" w:cs="Times New Roman"/>
          <w:sz w:val="28"/>
          <w:szCs w:val="28"/>
        </w:rPr>
      </w:pPr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rest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tell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3713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>.</w:t>
      </w:r>
    </w:p>
    <w:p w14:paraId="28980F3F" w14:textId="77777777" w:rsidR="006F7FD7" w:rsidRPr="007B3713" w:rsidRDefault="006F7FD7" w:rsidP="00802567">
      <w:pPr>
        <w:jc w:val="both"/>
        <w:rPr>
          <w:rFonts w:ascii="Times New Roman" w:hAnsi="Times New Roman" w:cs="Times New Roman"/>
          <w:sz w:val="28"/>
          <w:szCs w:val="28"/>
        </w:rPr>
      </w:pPr>
      <w:r w:rsidRPr="007B371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B3713">
        <w:rPr>
          <w:rFonts w:ascii="Times New Roman" w:hAnsi="Times New Roman" w:cs="Times New Roman"/>
          <w:b/>
          <w:bCs/>
          <w:sz w:val="28"/>
          <w:szCs w:val="28"/>
        </w:rPr>
        <w:t>Grammar</w:t>
      </w:r>
      <w:proofErr w:type="spellEnd"/>
      <w:r w:rsidRPr="007B3713">
        <w:rPr>
          <w:rFonts w:ascii="Times New Roman" w:hAnsi="Times New Roman" w:cs="Times New Roman"/>
          <w:sz w:val="28"/>
          <w:szCs w:val="28"/>
        </w:rPr>
        <w:t xml:space="preserve">.  </w:t>
      </w:r>
      <w:r w:rsidRPr="007B3713">
        <w:rPr>
          <w:rFonts w:ascii="Times New Roman" w:hAnsi="Times New Roman" w:cs="Times New Roman"/>
          <w:sz w:val="28"/>
          <w:szCs w:val="28"/>
          <w:lang w:val="uk-UA"/>
        </w:rPr>
        <w:t>Повторити граматичні часи. Розкрийте дужки та оберіть правильний варіант (усно).</w:t>
      </w:r>
      <w:r w:rsidRPr="007B3713">
        <w:rPr>
          <w:rFonts w:ascii="Times New Roman" w:hAnsi="Times New Roman" w:cs="Times New Roman"/>
          <w:sz w:val="28"/>
          <w:szCs w:val="28"/>
        </w:rPr>
        <w:t xml:space="preserve"> </w:t>
      </w:r>
      <w:r w:rsidRPr="007B3713">
        <w:rPr>
          <w:rFonts w:ascii="Times New Roman" w:hAnsi="Times New Roman" w:cs="Times New Roman"/>
          <w:bCs/>
          <w:sz w:val="28"/>
          <w:szCs w:val="28"/>
          <w:lang w:val="en-US"/>
        </w:rPr>
        <w:t>Open the brackets and put the correct tense form of the verb (Future Simple, Present Continuous, Past Simple)</w:t>
      </w:r>
      <w:r w:rsidRPr="007B371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C8DBE79" w14:textId="77777777" w:rsidR="006F7FD7" w:rsidRPr="007B3713" w:rsidRDefault="006F7FD7" w:rsidP="00802567">
      <w:pPr>
        <w:pStyle w:val="a4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>Tom ___ (not to eat) breakfast yesterday.</w:t>
      </w:r>
    </w:p>
    <w:p w14:paraId="14D118F4" w14:textId="77777777" w:rsidR="006F7FD7" w:rsidRPr="007B3713" w:rsidRDefault="006F7FD7" w:rsidP="00802567">
      <w:pPr>
        <w:pStyle w:val="a4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>won’t eat     b. doesn’t eat      c. didn’t eat</w:t>
      </w:r>
    </w:p>
    <w:p w14:paraId="34B6F8D2" w14:textId="77777777" w:rsidR="006F7FD7" w:rsidRPr="007B3713" w:rsidRDefault="006F7FD7" w:rsidP="00802567">
      <w:pPr>
        <w:pStyle w:val="a4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 xml:space="preserve"> His father __ (not to watch) TV at the moment.</w:t>
      </w:r>
    </w:p>
    <w:p w14:paraId="6A746242" w14:textId="77777777" w:rsidR="006F7FD7" w:rsidRPr="007B3713" w:rsidRDefault="006F7FD7" w:rsidP="00802567">
      <w:pPr>
        <w:pStyle w:val="a4"/>
        <w:numPr>
          <w:ilvl w:val="0"/>
          <w:numId w:val="3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>am not watching    b. aren’t watching    c. isn’t watching</w:t>
      </w:r>
    </w:p>
    <w:p w14:paraId="0DEA733E" w14:textId="77777777" w:rsidR="006F7FD7" w:rsidRPr="007B3713" w:rsidRDefault="006F7FD7" w:rsidP="00802567">
      <w:pPr>
        <w:pStyle w:val="a4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 xml:space="preserve"> Where _ she __ (to be) tomorrow?</w:t>
      </w:r>
    </w:p>
    <w:p w14:paraId="7653CF43" w14:textId="77777777" w:rsidR="006F7FD7" w:rsidRPr="007B3713" w:rsidRDefault="006F7FD7" w:rsidP="00802567">
      <w:pPr>
        <w:pStyle w:val="a4"/>
        <w:numPr>
          <w:ilvl w:val="0"/>
          <w:numId w:val="4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>Will she be   b. has she been    c. is she</w:t>
      </w:r>
    </w:p>
    <w:p w14:paraId="084330F5" w14:textId="77777777" w:rsidR="006F7FD7" w:rsidRPr="007B3713" w:rsidRDefault="006F7FD7" w:rsidP="00802567">
      <w:pPr>
        <w:pStyle w:val="a4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 xml:space="preserve"> He __ (not to go) to the south a week ago.</w:t>
      </w:r>
    </w:p>
    <w:p w14:paraId="14B9E4F9" w14:textId="77777777" w:rsidR="006F7FD7" w:rsidRPr="007B3713" w:rsidRDefault="006F7FD7" w:rsidP="00802567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>didn’t went   b. didn’t go  c. didn’t goed</w:t>
      </w:r>
    </w:p>
    <w:p w14:paraId="3A91E040" w14:textId="77777777" w:rsidR="006F7FD7" w:rsidRPr="007B3713" w:rsidRDefault="006F7FD7" w:rsidP="00802567">
      <w:pPr>
        <w:pStyle w:val="a4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 xml:space="preserve"> She __ (to enjoy) listening to his songs last night.</w:t>
      </w:r>
    </w:p>
    <w:p w14:paraId="0954CF25" w14:textId="77777777" w:rsidR="006F7FD7" w:rsidRPr="007B3713" w:rsidRDefault="006F7FD7" w:rsidP="00802567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 xml:space="preserve">enjoyed     b. has enjoyed    c. enjoyes  </w:t>
      </w:r>
    </w:p>
    <w:p w14:paraId="159B7465" w14:textId="77777777" w:rsidR="006F7FD7" w:rsidRPr="007B3713" w:rsidRDefault="006F7FD7" w:rsidP="00802567">
      <w:pPr>
        <w:pStyle w:val="a4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 xml:space="preserve"> Tom __ (to travel) around the world next year.</w:t>
      </w:r>
    </w:p>
    <w:p w14:paraId="07CCF1C7" w14:textId="77777777" w:rsidR="006F7FD7" w:rsidRPr="007B3713" w:rsidRDefault="006F7FD7" w:rsidP="00802567">
      <w:pPr>
        <w:pStyle w:val="a4"/>
        <w:numPr>
          <w:ilvl w:val="0"/>
          <w:numId w:val="7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>travels      b. will travel   c. has traveled</w:t>
      </w:r>
    </w:p>
    <w:p w14:paraId="5C6423C7" w14:textId="77777777" w:rsidR="006F7FD7" w:rsidRPr="007B3713" w:rsidRDefault="006F7FD7" w:rsidP="00802567">
      <w:pPr>
        <w:pStyle w:val="a4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>I __ (to be) very busy last summer.</w:t>
      </w:r>
    </w:p>
    <w:p w14:paraId="08BD63E3" w14:textId="77777777" w:rsidR="006F7FD7" w:rsidRPr="007B3713" w:rsidRDefault="006F7FD7" w:rsidP="00802567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>was    b. were   c. been</w:t>
      </w:r>
    </w:p>
    <w:p w14:paraId="64AD9FBA" w14:textId="77777777" w:rsidR="006F7FD7" w:rsidRPr="007B3713" w:rsidRDefault="006F7FD7" w:rsidP="00802567">
      <w:pPr>
        <w:pStyle w:val="a4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>I __ (to go) to bed at ten o’clock tomorrow.</w:t>
      </w:r>
    </w:p>
    <w:p w14:paraId="73D59F79" w14:textId="77777777" w:rsidR="006F7FD7" w:rsidRPr="007B3713" w:rsidRDefault="006F7FD7" w:rsidP="0080256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>went   b. go   c. will go</w:t>
      </w:r>
    </w:p>
    <w:p w14:paraId="6553DD4A" w14:textId="77777777" w:rsidR="006F7FD7" w:rsidRPr="007B3713" w:rsidRDefault="006F7FD7" w:rsidP="00802567">
      <w:pPr>
        <w:pStyle w:val="a4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lastRenderedPageBreak/>
        <w:t>When _ you __ (to leave) home for school tomorrow?</w:t>
      </w:r>
    </w:p>
    <w:p w14:paraId="5D5D554B" w14:textId="77777777" w:rsidR="006F7FD7" w:rsidRPr="007B3713" w:rsidRDefault="006F7FD7" w:rsidP="00802567">
      <w:pPr>
        <w:pStyle w:val="a4"/>
        <w:numPr>
          <w:ilvl w:val="0"/>
          <w:numId w:val="10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>are you leaving   b. will you leave  c. did you leave</w:t>
      </w:r>
    </w:p>
    <w:p w14:paraId="609E1049" w14:textId="77777777" w:rsidR="006F7FD7" w:rsidRPr="007B3713" w:rsidRDefault="006F7FD7" w:rsidP="00802567">
      <w:pPr>
        <w:pStyle w:val="a4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>Look! The baby __ (to sleep).</w:t>
      </w:r>
    </w:p>
    <w:p w14:paraId="2AE3ABE5" w14:textId="77777777" w:rsidR="006F7FD7" w:rsidRPr="007B3713" w:rsidRDefault="006F7FD7" w:rsidP="00802567">
      <w:pPr>
        <w:pStyle w:val="a4"/>
        <w:numPr>
          <w:ilvl w:val="0"/>
          <w:numId w:val="11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>am sleeping  b. is sleeping   c. are sleeping</w:t>
      </w:r>
    </w:p>
    <w:p w14:paraId="7B462ED4" w14:textId="77777777" w:rsidR="006F7FD7" w:rsidRPr="007B3713" w:rsidRDefault="006F7FD7" w:rsidP="00802567">
      <w:pPr>
        <w:pStyle w:val="a4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>__ he __ (to play) now?</w:t>
      </w:r>
    </w:p>
    <w:p w14:paraId="4E7F7586" w14:textId="77777777" w:rsidR="006F7FD7" w:rsidRPr="007B3713" w:rsidRDefault="006F7FD7" w:rsidP="00802567">
      <w:pPr>
        <w:pStyle w:val="a4"/>
        <w:numPr>
          <w:ilvl w:val="0"/>
          <w:numId w:val="12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>Did he play  b. Is he playing   c. Will he sleep</w:t>
      </w:r>
    </w:p>
    <w:p w14:paraId="0ACC6EEC" w14:textId="77777777" w:rsidR="006F7FD7" w:rsidRPr="007B3713" w:rsidRDefault="006F7FD7" w:rsidP="00802567">
      <w:pPr>
        <w:pStyle w:val="a4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>__ granny _ (to cook) dinner now?</w:t>
      </w:r>
    </w:p>
    <w:p w14:paraId="6AABA417" w14:textId="226039CF" w:rsidR="00F62AA3" w:rsidRPr="00B97737" w:rsidRDefault="006F7FD7" w:rsidP="00B97737">
      <w:pPr>
        <w:pStyle w:val="a4"/>
        <w:numPr>
          <w:ilvl w:val="0"/>
          <w:numId w:val="13"/>
        </w:numPr>
        <w:spacing w:line="360" w:lineRule="auto"/>
        <w:rPr>
          <w:rFonts w:cs="Times New Roman"/>
          <w:szCs w:val="28"/>
          <w:lang w:val="en-US"/>
        </w:rPr>
      </w:pPr>
      <w:r w:rsidRPr="007B3713">
        <w:rPr>
          <w:rFonts w:cs="Times New Roman"/>
          <w:szCs w:val="28"/>
          <w:lang w:val="en-US"/>
        </w:rPr>
        <w:t>Is granny cooking  b. Did granny cook    c. Will granny cook</w:t>
      </w:r>
    </w:p>
    <w:p w14:paraId="19B4FE2D" w14:textId="77777777" w:rsidR="006F7FD7" w:rsidRPr="007B3713" w:rsidRDefault="006F7FD7" w:rsidP="008025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3713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7B3713">
        <w:rPr>
          <w:rFonts w:ascii="Times New Roman" w:hAnsi="Times New Roman" w:cs="Times New Roman"/>
          <w:b/>
          <w:bCs/>
          <w:sz w:val="28"/>
          <w:szCs w:val="28"/>
          <w:lang w:val="en-US"/>
        </w:rPr>
        <w:t>. Reading</w:t>
      </w:r>
    </w:p>
    <w:p w14:paraId="4F87CF93" w14:textId="77777777" w:rsidR="006F7FD7" w:rsidRPr="007B3713" w:rsidRDefault="006F7FD7" w:rsidP="0080256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B3713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Houses of Parliament</w:t>
      </w:r>
    </w:p>
    <w:p w14:paraId="28332254" w14:textId="77777777" w:rsidR="006F7FD7" w:rsidRPr="007B3713" w:rsidRDefault="006F7FD7" w:rsidP="008025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713">
        <w:rPr>
          <w:rFonts w:ascii="Times New Roman" w:hAnsi="Times New Roman" w:cs="Times New Roman"/>
          <w:sz w:val="28"/>
          <w:szCs w:val="28"/>
          <w:lang w:val="en-US"/>
        </w:rPr>
        <w:t>Its official name is the Palace of Westminster. Most of the building was built in 1840 after a fire in 1834 destroyed the old palace. At the north end of the building by Westminster Bridge is the famous clock tower, Big Ben.</w:t>
      </w:r>
    </w:p>
    <w:p w14:paraId="4CB8C7E2" w14:textId="77777777" w:rsidR="006F7FD7" w:rsidRPr="007B3713" w:rsidRDefault="006F7FD7" w:rsidP="0080256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B3713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National History Museum</w:t>
      </w:r>
    </w:p>
    <w:p w14:paraId="67D8FAFF" w14:textId="77777777" w:rsidR="006F7FD7" w:rsidRPr="007B3713" w:rsidRDefault="006F7FD7" w:rsidP="008025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713">
        <w:rPr>
          <w:rFonts w:ascii="Times New Roman" w:hAnsi="Times New Roman" w:cs="Times New Roman"/>
          <w:sz w:val="28"/>
          <w:szCs w:val="28"/>
          <w:lang w:val="en-US"/>
        </w:rPr>
        <w:t>Situated in Kensington. One of London’s greatest museums. A huge collection of animals and plants, including a quarter of a million butterflies, a blue whale and the famous dinosaur skeletons. Cafeteria, gift shop and book shop. Open daily 10 — 5.45.</w:t>
      </w:r>
    </w:p>
    <w:p w14:paraId="0A21F6EF" w14:textId="77777777" w:rsidR="006F7FD7" w:rsidRPr="007B3713" w:rsidRDefault="006F7FD7" w:rsidP="0080256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B3713">
        <w:rPr>
          <w:rFonts w:ascii="Times New Roman" w:hAnsi="Times New Roman" w:cs="Times New Roman"/>
          <w:i/>
          <w:iCs/>
          <w:sz w:val="28"/>
          <w:szCs w:val="28"/>
          <w:lang w:val="en-US"/>
        </w:rPr>
        <w:t>Madame Tussaud's Museum</w:t>
      </w:r>
    </w:p>
    <w:p w14:paraId="540AF0AF" w14:textId="77777777" w:rsidR="006F7FD7" w:rsidRPr="007B3713" w:rsidRDefault="006F7FD7" w:rsidP="008025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713">
        <w:rPr>
          <w:rFonts w:ascii="Times New Roman" w:hAnsi="Times New Roman" w:cs="Times New Roman"/>
          <w:sz w:val="28"/>
          <w:szCs w:val="28"/>
          <w:lang w:val="en-US"/>
        </w:rPr>
        <w:t>This famous waxworks has models of famous people from pop stars to prime ministers. Displays of battles and Chamber of Horrors. Gift shop.</w:t>
      </w:r>
    </w:p>
    <w:p w14:paraId="68B57F56" w14:textId="3F3B9F28" w:rsidR="006F7FD7" w:rsidRPr="007B3713" w:rsidRDefault="006F7FD7" w:rsidP="008025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713">
        <w:rPr>
          <w:rFonts w:ascii="Times New Roman" w:hAnsi="Times New Roman" w:cs="Times New Roman"/>
          <w:sz w:val="28"/>
          <w:szCs w:val="28"/>
          <w:lang w:val="en-US"/>
        </w:rPr>
        <w:t>Open every day 10 — 5.30, except Christmas Day.</w:t>
      </w:r>
    </w:p>
    <w:p w14:paraId="7923F498" w14:textId="7817EA26" w:rsidR="006F7FD7" w:rsidRDefault="006F7FD7" w:rsidP="00BA732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B3713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7B37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7B371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7B3713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Writing</w:t>
      </w:r>
      <w:r w:rsidRPr="007B371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="00B90AE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Ех</w:t>
      </w:r>
      <w:proofErr w:type="spellEnd"/>
      <w:r w:rsidR="00B90AE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2 р.235. Вставте пропущені слова</w:t>
      </w:r>
      <w:r w:rsidR="00C0109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напишіть лист другу про свою родину, де визбираєтесь відпочивати</w:t>
      </w:r>
      <w:r w:rsidR="005C07E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влітку разом.</w:t>
      </w:r>
    </w:p>
    <w:p w14:paraId="2448A899" w14:textId="487EBDF9" w:rsidR="005C07E5" w:rsidRPr="00BA7323" w:rsidRDefault="00B97737" w:rsidP="00BA732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37B3541" wp14:editId="2F8C7AE0">
            <wp:simplePos x="0" y="0"/>
            <wp:positionH relativeFrom="column">
              <wp:posOffset>1057275</wp:posOffset>
            </wp:positionH>
            <wp:positionV relativeFrom="paragraph">
              <wp:posOffset>260350</wp:posOffset>
            </wp:positionV>
            <wp:extent cx="3289300" cy="2311400"/>
            <wp:effectExtent l="0" t="0" r="635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B6C64" w14:textId="77777777" w:rsidR="006F7FD7" w:rsidRPr="007B3713" w:rsidRDefault="006F7FD7" w:rsidP="008025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2A3E39" w14:textId="77777777" w:rsidR="006F7FD7" w:rsidRPr="007B3713" w:rsidRDefault="006F7FD7" w:rsidP="008025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3713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7B3713">
        <w:rPr>
          <w:rFonts w:ascii="Times New Roman" w:hAnsi="Times New Roman" w:cs="Times New Roman"/>
          <w:b/>
          <w:bCs/>
          <w:sz w:val="28"/>
          <w:szCs w:val="28"/>
          <w:lang w:val="en-US"/>
        </w:rPr>
        <w:t>. Homework</w:t>
      </w:r>
    </w:p>
    <w:p w14:paraId="1EA20154" w14:textId="77777777" w:rsidR="006F7FD7" w:rsidRPr="007B3713" w:rsidRDefault="006F7FD7" w:rsidP="0080256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713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останню вправу </w:t>
      </w:r>
      <w:r w:rsidRPr="007B371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 w:rsidRPr="007B37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Writing</w:t>
      </w:r>
      <w:r w:rsidRPr="007B37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B3713">
        <w:rPr>
          <w:rFonts w:ascii="Times New Roman" w:hAnsi="Times New Roman" w:cs="Times New Roman"/>
          <w:color w:val="000000" w:themeColor="text1"/>
          <w:sz w:val="28"/>
          <w:szCs w:val="28"/>
        </w:rPr>
        <w:t>письмово</w:t>
      </w:r>
      <w:proofErr w:type="spellEnd"/>
      <w:r w:rsidRPr="007B37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B3713">
        <w:rPr>
          <w:rFonts w:ascii="Times New Roman" w:hAnsi="Times New Roman" w:cs="Times New Roman"/>
          <w:color w:val="000000" w:themeColor="text1"/>
          <w:sz w:val="28"/>
          <w:szCs w:val="28"/>
        </w:rPr>
        <w:t>надішліть</w:t>
      </w:r>
      <w:proofErr w:type="spellEnd"/>
      <w:r w:rsidRPr="007B37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7B3713">
        <w:rPr>
          <w:rFonts w:ascii="Times New Roman" w:hAnsi="Times New Roman" w:cs="Times New Roman"/>
          <w:color w:val="000000" w:themeColor="text1"/>
          <w:sz w:val="28"/>
          <w:szCs w:val="28"/>
        </w:rPr>
        <w:t>Хьюмен</w:t>
      </w:r>
      <w:proofErr w:type="spellEnd"/>
      <w:r w:rsidRPr="007B37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19A74A" w14:textId="28784519" w:rsidR="006F7FD7" w:rsidRPr="007B3713" w:rsidRDefault="006F7FD7" w:rsidP="00802567">
      <w:pPr>
        <w:pStyle w:val="a4"/>
        <w:ind w:left="0"/>
        <w:rPr>
          <w:rFonts w:cs="Times New Roman"/>
          <w:szCs w:val="28"/>
          <w:lang w:val="en-US"/>
        </w:rPr>
      </w:pPr>
    </w:p>
    <w:p w14:paraId="1B33AF6E" w14:textId="77777777" w:rsidR="006F7FD7" w:rsidRPr="007B3713" w:rsidRDefault="006F7FD7" w:rsidP="008025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61700B" w14:textId="2B920B59" w:rsidR="002B0A39" w:rsidRPr="007B3713" w:rsidRDefault="002B0A39">
      <w:pPr>
        <w:rPr>
          <w:rFonts w:ascii="Times New Roman" w:hAnsi="Times New Roman" w:cs="Times New Roman"/>
          <w:sz w:val="28"/>
          <w:szCs w:val="28"/>
        </w:rPr>
      </w:pPr>
    </w:p>
    <w:sectPr w:rsidR="002B0A39" w:rsidRPr="007B3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24D6"/>
    <w:multiLevelType w:val="multilevel"/>
    <w:tmpl w:val="06B624D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D2DEC"/>
    <w:multiLevelType w:val="multilevel"/>
    <w:tmpl w:val="0E1D2DE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F6AF1"/>
    <w:multiLevelType w:val="multilevel"/>
    <w:tmpl w:val="0F9F6AF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4F05"/>
    <w:multiLevelType w:val="multilevel"/>
    <w:tmpl w:val="18F64F0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852C2"/>
    <w:multiLevelType w:val="multilevel"/>
    <w:tmpl w:val="25A852C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A14D2"/>
    <w:multiLevelType w:val="multilevel"/>
    <w:tmpl w:val="2EDA14D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C17D3"/>
    <w:multiLevelType w:val="multilevel"/>
    <w:tmpl w:val="388C17D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8009F"/>
    <w:multiLevelType w:val="multilevel"/>
    <w:tmpl w:val="3AF8009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57D0B"/>
    <w:multiLevelType w:val="multilevel"/>
    <w:tmpl w:val="3FE57D0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812B2"/>
    <w:multiLevelType w:val="multilevel"/>
    <w:tmpl w:val="544812B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33044"/>
    <w:multiLevelType w:val="multilevel"/>
    <w:tmpl w:val="56C3304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43CEF"/>
    <w:multiLevelType w:val="multilevel"/>
    <w:tmpl w:val="61E43CE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0A2216"/>
    <w:multiLevelType w:val="multilevel"/>
    <w:tmpl w:val="680A22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B0A09"/>
    <w:multiLevelType w:val="multilevel"/>
    <w:tmpl w:val="794B0A0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9"/>
  </w:num>
  <w:num w:numId="7">
    <w:abstractNumId w:val="7"/>
  </w:num>
  <w:num w:numId="8">
    <w:abstractNumId w:val="3"/>
  </w:num>
  <w:num w:numId="9">
    <w:abstractNumId w:val="0"/>
  </w:num>
  <w:num w:numId="10">
    <w:abstractNumId w:val="13"/>
  </w:num>
  <w:num w:numId="11">
    <w:abstractNumId w:val="2"/>
  </w:num>
  <w:num w:numId="12">
    <w:abstractNumId w:val="5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1E"/>
    <w:rsid w:val="001158AF"/>
    <w:rsid w:val="00230943"/>
    <w:rsid w:val="002A2736"/>
    <w:rsid w:val="002B0A39"/>
    <w:rsid w:val="00453941"/>
    <w:rsid w:val="004D4831"/>
    <w:rsid w:val="005C07E5"/>
    <w:rsid w:val="005C6A4B"/>
    <w:rsid w:val="006F7FD7"/>
    <w:rsid w:val="007B3713"/>
    <w:rsid w:val="007D34A9"/>
    <w:rsid w:val="00820C1C"/>
    <w:rsid w:val="00950FC4"/>
    <w:rsid w:val="00B77C19"/>
    <w:rsid w:val="00B90AEF"/>
    <w:rsid w:val="00B97737"/>
    <w:rsid w:val="00BA7323"/>
    <w:rsid w:val="00C01098"/>
    <w:rsid w:val="00D34A72"/>
    <w:rsid w:val="00D55598"/>
    <w:rsid w:val="00E37597"/>
    <w:rsid w:val="00EE6BA1"/>
    <w:rsid w:val="00F0481E"/>
    <w:rsid w:val="00F32259"/>
    <w:rsid w:val="00F50DE2"/>
    <w:rsid w:val="00F6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6D73AB"/>
  <w15:chartTrackingRefBased/>
  <w15:docId w15:val="{B9283333-C30D-D142-BE01-EF572E05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6F7FD7"/>
    <w:rPr>
      <w:b/>
      <w:bCs/>
    </w:rPr>
  </w:style>
  <w:style w:type="paragraph" w:styleId="a4">
    <w:name w:val="List Paragraph"/>
    <w:basedOn w:val="a"/>
    <w:uiPriority w:val="34"/>
    <w:qFormat/>
    <w:rsid w:val="006F7FD7"/>
    <w:pPr>
      <w:spacing w:line="240" w:lineRule="auto"/>
      <w:ind w:left="720"/>
      <w:contextualSpacing/>
    </w:pPr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2022-06-05T18:29:00Z</dcterms:created>
  <dcterms:modified xsi:type="dcterms:W3CDTF">2022-06-05T18:29:00Z</dcterms:modified>
</cp:coreProperties>
</file>