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A6E" w:rsidRDefault="00FA525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5а (1група)   Дата:09.05.22</w:t>
      </w:r>
    </w:p>
    <w:p w:rsidR="00FA5259" w:rsidRDefault="00FA525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FA5259" w:rsidRDefault="00FA525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86   Тема:Порівняльна характеристика минулих часів</w:t>
      </w:r>
    </w:p>
    <w:p w:rsidR="00FA5259" w:rsidRDefault="00FA525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FA5259" w:rsidRDefault="00FA525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FA5259" w:rsidRPr="00FA5259" w:rsidRDefault="00FA5259" w:rsidP="00FA52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Region – </w:t>
      </w:r>
      <w:r>
        <w:rPr>
          <w:sz w:val="28"/>
          <w:szCs w:val="28"/>
          <w:lang w:val="uk-UA"/>
        </w:rPr>
        <w:t>область</w:t>
      </w:r>
    </w:p>
    <w:p w:rsidR="00FA5259" w:rsidRPr="00FA5259" w:rsidRDefault="00FA5259" w:rsidP="00FA52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Be famous for – </w:t>
      </w:r>
      <w:r>
        <w:rPr>
          <w:sz w:val="28"/>
          <w:szCs w:val="28"/>
          <w:lang w:val="uk-UA"/>
        </w:rPr>
        <w:t>бути відомим</w:t>
      </w:r>
    </w:p>
    <w:p w:rsidR="00FA5259" w:rsidRPr="00FA5259" w:rsidRDefault="00FA5259" w:rsidP="00FA52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Be</w:t>
      </w:r>
      <w:r w:rsidRPr="00FA525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proud</w:t>
      </w:r>
      <w:r w:rsidRPr="00FA525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пишатися</w:t>
      </w:r>
    </w:p>
    <w:p w:rsidR="00FA5259" w:rsidRPr="00FA5259" w:rsidRDefault="00FA5259" w:rsidP="00FA52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Arts</w:t>
      </w:r>
      <w:r w:rsidRPr="00FA525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мистецтво</w:t>
      </w:r>
    </w:p>
    <w:p w:rsidR="00FA5259" w:rsidRPr="00FA5259" w:rsidRDefault="00FA5259" w:rsidP="00FA52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Well</w:t>
      </w:r>
      <w:r w:rsidRPr="00FA5259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known</w:t>
      </w:r>
      <w:r w:rsidRPr="00FA525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відомий</w:t>
      </w:r>
    </w:p>
    <w:p w:rsidR="00FA5259" w:rsidRPr="00FA5259" w:rsidRDefault="00FA5259" w:rsidP="00FA52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Writer – </w:t>
      </w:r>
      <w:r>
        <w:rPr>
          <w:sz w:val="28"/>
          <w:szCs w:val="28"/>
          <w:lang w:val="uk-UA"/>
        </w:rPr>
        <w:t>письменник</w:t>
      </w:r>
    </w:p>
    <w:p w:rsidR="00FA5259" w:rsidRPr="00FA5259" w:rsidRDefault="00FA5259" w:rsidP="00FA52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Kind – </w:t>
      </w:r>
      <w:r>
        <w:rPr>
          <w:sz w:val="28"/>
          <w:szCs w:val="28"/>
          <w:lang w:val="uk-UA"/>
        </w:rPr>
        <w:t>вид</w:t>
      </w:r>
    </w:p>
    <w:p w:rsidR="00FA5259" w:rsidRPr="00FA5259" w:rsidRDefault="00FA5259" w:rsidP="00FA52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Oak-tree – </w:t>
      </w:r>
      <w:r>
        <w:rPr>
          <w:sz w:val="28"/>
          <w:szCs w:val="28"/>
          <w:lang w:val="uk-UA"/>
        </w:rPr>
        <w:t>дуб</w:t>
      </w:r>
    </w:p>
    <w:p w:rsidR="00FA5259" w:rsidRDefault="00FA5259" w:rsidP="00FA52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FA525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have</w:t>
      </w:r>
      <w:r w:rsidRPr="00FA525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</w:t>
      </w:r>
      <w:r w:rsidRPr="00FA525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nap</w:t>
      </w:r>
      <w:r w:rsidRPr="00FA5259">
        <w:rPr>
          <w:sz w:val="28"/>
          <w:szCs w:val="28"/>
          <w:lang w:val="uk-UA"/>
        </w:rPr>
        <w:t xml:space="preserve"> –</w:t>
      </w:r>
      <w:r>
        <w:rPr>
          <w:sz w:val="28"/>
          <w:szCs w:val="28"/>
          <w:lang w:val="uk-UA"/>
        </w:rPr>
        <w:t xml:space="preserve"> дрімати </w:t>
      </w:r>
    </w:p>
    <w:p w:rsidR="00FA5259" w:rsidRDefault="00FA5259" w:rsidP="00FA525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FA5259" w:rsidRDefault="00FA5259" w:rsidP="00FA525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FA525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Прочитайте речення і з’ясуйте, що мандрівники думають про Україну (впр.4 ст.212).</w:t>
      </w:r>
    </w:p>
    <w:p w:rsidR="00FA5259" w:rsidRDefault="00FA5259" w:rsidP="00FA525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тексти про міста і села України, дайте відповіді на питання (впр.5 ст.212-213).</w:t>
      </w:r>
    </w:p>
    <w:p w:rsidR="00FA5259" w:rsidRDefault="00FA5259" w:rsidP="00FA525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3)Повторимо граматичний матеріал.</w:t>
      </w:r>
    </w:p>
    <w:p w:rsidR="00FA5259" w:rsidRDefault="00FA5259" w:rsidP="00FA525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Минулий простий час вживаємо, коли говоримо про події у минулому і зазначаємо певну дату.</w:t>
      </w:r>
    </w:p>
    <w:p w:rsidR="00624A88" w:rsidRPr="00624A88" w:rsidRDefault="00624A88" w:rsidP="00FA525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went to London last winter.</w:t>
      </w:r>
    </w:p>
    <w:p w:rsidR="00FA5259" w:rsidRDefault="00FA5259" w:rsidP="00FA525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Теперішній </w:t>
      </w:r>
      <w:proofErr w:type="spellStart"/>
      <w:r>
        <w:rPr>
          <w:sz w:val="28"/>
          <w:szCs w:val="28"/>
          <w:lang w:val="uk-UA"/>
        </w:rPr>
        <w:t>перфектний</w:t>
      </w:r>
      <w:proofErr w:type="spellEnd"/>
      <w:r>
        <w:rPr>
          <w:sz w:val="28"/>
          <w:szCs w:val="28"/>
          <w:lang w:val="uk-UA"/>
        </w:rPr>
        <w:t xml:space="preserve"> час вживаємо, коли говоримо про подію яка почалася в минулому і має тісний зв’язок з теперішнім.</w:t>
      </w:r>
    </w:p>
    <w:p w:rsidR="00624A88" w:rsidRPr="00624A88" w:rsidRDefault="00624A88" w:rsidP="00FA525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haven`t been to Egypt.</w:t>
      </w:r>
    </w:p>
    <w:p w:rsidR="00FA5259" w:rsidRDefault="00FA5259" w:rsidP="00FA525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FA5259" w:rsidRPr="00624A88" w:rsidRDefault="00FA5259" w:rsidP="00FA5259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624A88" w:rsidRPr="00624A88">
        <w:rPr>
          <w:sz w:val="28"/>
          <w:szCs w:val="28"/>
        </w:rPr>
        <w:t xml:space="preserve"> </w:t>
      </w:r>
      <w:r w:rsidR="00624A88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624A88" w:rsidRPr="00624A88">
        <w:rPr>
          <w:sz w:val="28"/>
          <w:szCs w:val="28"/>
        </w:rPr>
        <w:t xml:space="preserve"> </w:t>
      </w:r>
      <w:hyperlink r:id="rId6" w:history="1">
        <w:r w:rsidR="00624A88" w:rsidRPr="00CC2D45">
          <w:rPr>
            <w:rStyle w:val="a4"/>
            <w:sz w:val="28"/>
            <w:szCs w:val="28"/>
            <w:lang w:val="en-US"/>
          </w:rPr>
          <w:t>arrow</w:t>
        </w:r>
        <w:r w:rsidR="00624A88" w:rsidRPr="00624A88">
          <w:rPr>
            <w:rStyle w:val="a4"/>
            <w:sz w:val="28"/>
            <w:szCs w:val="28"/>
          </w:rPr>
          <w:t>2358@</w:t>
        </w:r>
        <w:proofErr w:type="spellStart"/>
        <w:r w:rsidR="00624A88" w:rsidRPr="00CC2D45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624A88" w:rsidRPr="00624A88">
          <w:rPr>
            <w:rStyle w:val="a4"/>
            <w:sz w:val="28"/>
            <w:szCs w:val="28"/>
          </w:rPr>
          <w:t>.</w:t>
        </w:r>
        <w:r w:rsidR="00624A88" w:rsidRPr="00CC2D45">
          <w:rPr>
            <w:rStyle w:val="a4"/>
            <w:sz w:val="28"/>
            <w:szCs w:val="28"/>
            <w:lang w:val="en-US"/>
          </w:rPr>
          <w:t>com</w:t>
        </w:r>
      </w:hyperlink>
      <w:r w:rsidR="00624A88" w:rsidRPr="00624A88">
        <w:rPr>
          <w:sz w:val="28"/>
          <w:szCs w:val="28"/>
        </w:rPr>
        <w:t xml:space="preserve"> </w:t>
      </w:r>
    </w:p>
    <w:p w:rsidR="00FA5259" w:rsidRDefault="00FA5259" w:rsidP="00FA525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Виберіть потрібну форму дієслів у дужках </w:t>
      </w:r>
      <w:r w:rsidR="00624A88">
        <w:rPr>
          <w:sz w:val="28"/>
          <w:szCs w:val="28"/>
          <w:lang w:val="uk-UA"/>
        </w:rPr>
        <w:t>(впр.3 ст.217).</w:t>
      </w:r>
    </w:p>
    <w:p w:rsidR="00624A88" w:rsidRDefault="00624A88" w:rsidP="00FA525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Знайдіть правильну відповідь на питання (впр.2 ст.214).</w:t>
      </w:r>
    </w:p>
    <w:p w:rsidR="00624A88" w:rsidRDefault="00624A88" w:rsidP="00FA525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Відповідаємо на питання:</w:t>
      </w:r>
    </w:p>
    <w:p w:rsidR="00624A88" w:rsidRPr="00624A88" w:rsidRDefault="00624A88" w:rsidP="00624A88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holidays do Ukrainian people celebrate every year?</w:t>
      </w:r>
    </w:p>
    <w:p w:rsidR="00624A88" w:rsidRPr="00624A88" w:rsidRDefault="00624A88" w:rsidP="00624A88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holidays does your family celebrate?</w:t>
      </w:r>
    </w:p>
    <w:p w:rsidR="00624A88" w:rsidRPr="00624A88" w:rsidRDefault="00624A88" w:rsidP="00624A88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What is your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holiday? Why?</w:t>
      </w:r>
    </w:p>
    <w:p w:rsidR="00624A88" w:rsidRPr="00624A88" w:rsidRDefault="00624A88" w:rsidP="00624A88">
      <w:pPr>
        <w:rPr>
          <w:sz w:val="28"/>
          <w:szCs w:val="28"/>
          <w:lang w:val="uk-UA"/>
        </w:rPr>
      </w:pPr>
      <w:r w:rsidRPr="00624A88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>Д.З. впр.3 ст.215 усно (розкажіть про українські традиції).</w:t>
      </w:r>
      <w:bookmarkStart w:id="0" w:name="_GoBack"/>
      <w:bookmarkEnd w:id="0"/>
    </w:p>
    <w:sectPr w:rsidR="00624A88" w:rsidRPr="00624A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E0F67"/>
    <w:multiLevelType w:val="hybridMultilevel"/>
    <w:tmpl w:val="2088657E"/>
    <w:lvl w:ilvl="0" w:tplc="615C64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F5D8C"/>
    <w:multiLevelType w:val="hybridMultilevel"/>
    <w:tmpl w:val="3B3E1368"/>
    <w:lvl w:ilvl="0" w:tplc="1C2C43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602316"/>
    <w:multiLevelType w:val="hybridMultilevel"/>
    <w:tmpl w:val="9E5C9D5E"/>
    <w:lvl w:ilvl="0" w:tplc="F4621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259"/>
    <w:rsid w:val="00624A88"/>
    <w:rsid w:val="00756A6E"/>
    <w:rsid w:val="00FA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25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24A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25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24A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2022-05-08T15:24:00Z</dcterms:created>
  <dcterms:modified xsi:type="dcterms:W3CDTF">2022-05-08T15:40:00Z</dcterms:modified>
</cp:coreProperties>
</file>