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D8C" w:rsidRDefault="00770C6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(2</w:t>
      </w:r>
      <w:r w:rsidR="00061C23">
        <w:rPr>
          <w:sz w:val="28"/>
          <w:szCs w:val="28"/>
          <w:lang w:val="uk-UA"/>
        </w:rPr>
        <w:t>група)   Дата:11.04.22</w:t>
      </w:r>
    </w:p>
    <w:p w:rsidR="00061C23" w:rsidRDefault="00061C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061C23" w:rsidRDefault="00061C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74   Тема:Пори року</w:t>
      </w:r>
    </w:p>
    <w:p w:rsidR="00061C23" w:rsidRDefault="00061C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061C23" w:rsidRDefault="00061C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061C23" w:rsidRPr="00061C23" w:rsidRDefault="00061C2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Bloom</w:t>
      </w:r>
      <w:r w:rsidRPr="00061C2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цвісти</w:t>
      </w:r>
    </w:p>
    <w:p w:rsidR="00061C23" w:rsidRPr="00061C23" w:rsidRDefault="00061C2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Flood</w:t>
      </w:r>
      <w:r w:rsidRPr="00061C2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повінь</w:t>
      </w:r>
    </w:p>
    <w:p w:rsidR="00061C23" w:rsidRPr="00061C23" w:rsidRDefault="00061C2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Soil</w:t>
      </w:r>
      <w:r w:rsidRPr="00061C23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грунт</w:t>
      </w:r>
      <w:proofErr w:type="spellEnd"/>
    </w:p>
    <w:p w:rsidR="00061C23" w:rsidRPr="00061C23" w:rsidRDefault="00061C2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Thunder – </w:t>
      </w:r>
      <w:r>
        <w:rPr>
          <w:sz w:val="28"/>
          <w:szCs w:val="28"/>
          <w:lang w:val="uk-UA"/>
        </w:rPr>
        <w:t>грім</w:t>
      </w:r>
    </w:p>
    <w:p w:rsidR="00061C23" w:rsidRPr="00061C23" w:rsidRDefault="00061C2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Thunderstorm – </w:t>
      </w:r>
      <w:r>
        <w:rPr>
          <w:sz w:val="28"/>
          <w:szCs w:val="28"/>
          <w:lang w:val="uk-UA"/>
        </w:rPr>
        <w:t>гроза</w:t>
      </w:r>
    </w:p>
    <w:p w:rsidR="00061C23" w:rsidRPr="00061C23" w:rsidRDefault="00061C2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Pastime – </w:t>
      </w:r>
      <w:r>
        <w:rPr>
          <w:sz w:val="28"/>
          <w:szCs w:val="28"/>
          <w:lang w:val="uk-UA"/>
        </w:rPr>
        <w:t>розвага</w:t>
      </w:r>
    </w:p>
    <w:p w:rsidR="00061C23" w:rsidRPr="00061C23" w:rsidRDefault="00061C2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Shade</w:t>
      </w:r>
      <w:r w:rsidRPr="00061C23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тінь</w:t>
      </w:r>
    </w:p>
    <w:p w:rsidR="00061C23" w:rsidRDefault="00061C2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Melt</w:t>
      </w:r>
      <w:r w:rsidRPr="00061C23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танути</w:t>
      </w:r>
    </w:p>
    <w:p w:rsidR="00061C23" w:rsidRDefault="00061C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2)Повторимо граматичний матеріал.</w:t>
      </w:r>
    </w:p>
    <w:p w:rsidR="00061C23" w:rsidRPr="00061C23" w:rsidRDefault="00061C23">
      <w:pPr>
        <w:rPr>
          <w:sz w:val="28"/>
          <w:szCs w:val="28"/>
        </w:rPr>
      </w:pPr>
      <w:r>
        <w:rPr>
          <w:sz w:val="28"/>
          <w:szCs w:val="28"/>
          <w:lang w:val="uk-UA"/>
        </w:rPr>
        <w:t>Теперішній подовжений час утворюють за допомогою дієслова</w:t>
      </w:r>
      <w:r w:rsidRPr="00061C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061C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</w:t>
      </w:r>
      <w:r>
        <w:rPr>
          <w:sz w:val="28"/>
          <w:szCs w:val="28"/>
          <w:lang w:val="uk-UA"/>
        </w:rPr>
        <w:t xml:space="preserve"> та основного дієслова, до якого додають закінчення </w:t>
      </w:r>
      <w:r w:rsidRPr="00061C23">
        <w:rPr>
          <w:sz w:val="28"/>
          <w:szCs w:val="28"/>
        </w:rPr>
        <w:t>–</w:t>
      </w:r>
      <w:proofErr w:type="spellStart"/>
      <w:r>
        <w:rPr>
          <w:sz w:val="28"/>
          <w:szCs w:val="28"/>
          <w:lang w:val="en-US"/>
        </w:rPr>
        <w:t>ing</w:t>
      </w:r>
      <w:proofErr w:type="spellEnd"/>
      <w:r w:rsidRPr="00061C23">
        <w:rPr>
          <w:sz w:val="28"/>
          <w:szCs w:val="28"/>
        </w:rPr>
        <w:t>.</w:t>
      </w:r>
    </w:p>
    <w:p w:rsidR="00061C23" w:rsidRDefault="00061C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reading now.     He is running at the moment.    They are watching TV now.</w:t>
      </w:r>
    </w:p>
    <w:p w:rsidR="00061C23" w:rsidRDefault="00061C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061C23" w:rsidRDefault="00061C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листівку Лінди і дайте відп</w:t>
      </w:r>
      <w:r w:rsidR="00770C60">
        <w:rPr>
          <w:sz w:val="28"/>
          <w:szCs w:val="28"/>
          <w:lang w:val="uk-UA"/>
        </w:rPr>
        <w:t>овіді на питання (впр.1 ст.171) зелений підручник, (впр.1 ст.177) рожевий підручник.</w:t>
      </w:r>
    </w:p>
    <w:p w:rsidR="00061C23" w:rsidRDefault="00061C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текст і доповніть його</w:t>
      </w:r>
      <w:r w:rsidR="00770C60">
        <w:rPr>
          <w:sz w:val="28"/>
          <w:szCs w:val="28"/>
          <w:lang w:val="uk-UA"/>
        </w:rPr>
        <w:t xml:space="preserve"> словами по темі (впр.2 ст.172) зелений підручник, (впр.2 ст.178) рожевий підручник.</w:t>
      </w:r>
    </w:p>
    <w:p w:rsidR="00061C23" w:rsidRDefault="00061C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061C23" w:rsidRPr="00061C23" w:rsidRDefault="00061C23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FF1993" w:rsidRPr="00FF1993">
        <w:rPr>
          <w:sz w:val="28"/>
          <w:szCs w:val="28"/>
        </w:rPr>
        <w:t xml:space="preserve"> </w:t>
      </w:r>
      <w:r w:rsidR="00FF1993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061C23">
        <w:rPr>
          <w:sz w:val="28"/>
          <w:szCs w:val="28"/>
        </w:rPr>
        <w:t xml:space="preserve"> </w:t>
      </w:r>
      <w:hyperlink r:id="rId6" w:history="1">
        <w:r w:rsidRPr="005A40C9">
          <w:rPr>
            <w:rStyle w:val="a4"/>
            <w:sz w:val="28"/>
            <w:szCs w:val="28"/>
            <w:lang w:val="en-US"/>
          </w:rPr>
          <w:t>arrow</w:t>
        </w:r>
        <w:r w:rsidRPr="00061C23">
          <w:rPr>
            <w:rStyle w:val="a4"/>
            <w:sz w:val="28"/>
            <w:szCs w:val="28"/>
          </w:rPr>
          <w:t>2358@</w:t>
        </w:r>
        <w:proofErr w:type="spellStart"/>
        <w:r w:rsidRPr="005A40C9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061C23">
          <w:rPr>
            <w:rStyle w:val="a4"/>
            <w:sz w:val="28"/>
            <w:szCs w:val="28"/>
          </w:rPr>
          <w:t>.</w:t>
        </w:r>
        <w:r w:rsidRPr="005A40C9">
          <w:rPr>
            <w:rStyle w:val="a4"/>
            <w:sz w:val="28"/>
            <w:szCs w:val="28"/>
            <w:lang w:val="en-US"/>
          </w:rPr>
          <w:t>com</w:t>
        </w:r>
      </w:hyperlink>
      <w:r w:rsidRPr="00061C23">
        <w:rPr>
          <w:sz w:val="28"/>
          <w:szCs w:val="28"/>
        </w:rPr>
        <w:t xml:space="preserve"> </w:t>
      </w:r>
    </w:p>
    <w:p w:rsidR="00061C23" w:rsidRDefault="00061C23" w:rsidP="00061C2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061C23" w:rsidRPr="00FF1993" w:rsidRDefault="00FF1993" w:rsidP="00061C2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What are spring months?</w:t>
      </w:r>
    </w:p>
    <w:p w:rsidR="00FF1993" w:rsidRPr="00FF1993" w:rsidRDefault="00FF1993" w:rsidP="00061C2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season begins in June?</w:t>
      </w:r>
    </w:p>
    <w:p w:rsidR="00FF1993" w:rsidRPr="00FF1993" w:rsidRDefault="00FF1993" w:rsidP="00061C2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How many days are there in a year?</w:t>
      </w:r>
    </w:p>
    <w:p w:rsidR="00FF1993" w:rsidRPr="00FF1993" w:rsidRDefault="00FF1993" w:rsidP="00061C2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What are your </w:t>
      </w:r>
      <w:proofErr w:type="spellStart"/>
      <w:proofErr w:type="gram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 pastimes</w:t>
      </w:r>
      <w:proofErr w:type="gramEnd"/>
      <w:r>
        <w:rPr>
          <w:sz w:val="28"/>
          <w:szCs w:val="28"/>
          <w:lang w:val="en-US"/>
        </w:rPr>
        <w:t xml:space="preserve"> in summer?</w:t>
      </w:r>
    </w:p>
    <w:p w:rsidR="00FF1993" w:rsidRPr="00FF1993" w:rsidRDefault="00FF1993" w:rsidP="00FF199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Визначте вірні / невірні речення:</w:t>
      </w:r>
    </w:p>
    <w:p w:rsidR="00FF1993" w:rsidRDefault="00FF1993" w:rsidP="00FF199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can be sunny and rainy in spring.</w:t>
      </w:r>
    </w:p>
    <w:p w:rsidR="00FF1993" w:rsidRDefault="00FF1993" w:rsidP="00FF199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People often sit in the shade in winter.</w:t>
      </w:r>
    </w:p>
    <w:p w:rsidR="00FF1993" w:rsidRDefault="00FF1993" w:rsidP="00FF199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soil rests in spring.</w:t>
      </w:r>
    </w:p>
    <w:p w:rsidR="00FF1993" w:rsidRDefault="00FF1993" w:rsidP="00FF199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Summer is the season of thunderstorms.</w:t>
      </w:r>
    </w:p>
    <w:p w:rsidR="00FF1993" w:rsidRPr="00FF1993" w:rsidRDefault="00FF1993" w:rsidP="00FF199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Закінчіть речення назвою місяця:</w:t>
      </w:r>
    </w:p>
    <w:p w:rsidR="00FF1993" w:rsidRDefault="00FF1993" w:rsidP="00FF199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first spring month is …</w:t>
      </w:r>
    </w:p>
    <w:p w:rsidR="00FF1993" w:rsidRDefault="00FF1993" w:rsidP="00FF199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have Independence Day in …</w:t>
      </w:r>
    </w:p>
    <w:p w:rsidR="00FF1993" w:rsidRDefault="00FF1993" w:rsidP="00FF199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last summer month is …</w:t>
      </w:r>
    </w:p>
    <w:p w:rsidR="00FF1993" w:rsidRDefault="00FF1993" w:rsidP="00FF1993">
      <w:pPr>
        <w:rPr>
          <w:sz w:val="28"/>
          <w:szCs w:val="28"/>
          <w:lang w:val="uk-UA"/>
        </w:rPr>
      </w:pPr>
      <w:r w:rsidRPr="00FF1993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Д.З. впр.1 ст.17</w:t>
      </w:r>
      <w:r w:rsidR="00770C60">
        <w:rPr>
          <w:sz w:val="28"/>
          <w:szCs w:val="28"/>
          <w:lang w:val="uk-UA"/>
        </w:rPr>
        <w:t xml:space="preserve">1 усно (відповідати на питання) зелений </w:t>
      </w:r>
      <w:proofErr w:type="gramStart"/>
      <w:r w:rsidR="00770C60">
        <w:rPr>
          <w:sz w:val="28"/>
          <w:szCs w:val="28"/>
          <w:lang w:val="uk-UA"/>
        </w:rPr>
        <w:t>п</w:t>
      </w:r>
      <w:proofErr w:type="gramEnd"/>
      <w:r w:rsidR="00770C60">
        <w:rPr>
          <w:sz w:val="28"/>
          <w:szCs w:val="28"/>
          <w:lang w:val="uk-UA"/>
        </w:rPr>
        <w:t>ідручник.</w:t>
      </w:r>
    </w:p>
    <w:p w:rsidR="00770C60" w:rsidRPr="00FF1993" w:rsidRDefault="00770C60" w:rsidP="00FF199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Впр.1 ст.177 усно (відповідати на питання) рожевий підручник.</w:t>
      </w:r>
      <w:bookmarkStart w:id="0" w:name="_GoBack"/>
      <w:bookmarkEnd w:id="0"/>
    </w:p>
    <w:sectPr w:rsidR="00770C60" w:rsidRPr="00FF1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04D9B"/>
    <w:multiLevelType w:val="hybridMultilevel"/>
    <w:tmpl w:val="4F4EF3A0"/>
    <w:lvl w:ilvl="0" w:tplc="4D0C1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E936CC4"/>
    <w:multiLevelType w:val="hybridMultilevel"/>
    <w:tmpl w:val="E264D756"/>
    <w:lvl w:ilvl="0" w:tplc="91064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B5207E3"/>
    <w:multiLevelType w:val="hybridMultilevel"/>
    <w:tmpl w:val="12246C50"/>
    <w:lvl w:ilvl="0" w:tplc="F3524A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2806F0A"/>
    <w:multiLevelType w:val="hybridMultilevel"/>
    <w:tmpl w:val="8ADCA48A"/>
    <w:lvl w:ilvl="0" w:tplc="E312D03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C23"/>
    <w:rsid w:val="00061C23"/>
    <w:rsid w:val="00770C60"/>
    <w:rsid w:val="00BF0D8C"/>
    <w:rsid w:val="00FF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C2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1C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C2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1C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2022-04-10T11:58:00Z</dcterms:created>
  <dcterms:modified xsi:type="dcterms:W3CDTF">2022-04-10T12:24:00Z</dcterms:modified>
</cp:coreProperties>
</file>