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26" w:rsidRDefault="00BD7E3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09331D">
        <w:rPr>
          <w:sz w:val="28"/>
          <w:szCs w:val="28"/>
          <w:lang w:val="uk-UA"/>
        </w:rPr>
        <w:t>група)   Дата:12.05.22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 Тема:Мої плани на літні канікули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9331D" w:rsidRDefault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South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південь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Vacations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канікули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Enough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достатньо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International – </w:t>
      </w:r>
      <w:r>
        <w:rPr>
          <w:sz w:val="28"/>
          <w:szCs w:val="28"/>
          <w:lang w:val="uk-UA"/>
        </w:rPr>
        <w:t>міжнародний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Pleasures – </w:t>
      </w:r>
      <w:r>
        <w:rPr>
          <w:sz w:val="28"/>
          <w:szCs w:val="28"/>
          <w:lang w:val="uk-UA"/>
        </w:rPr>
        <w:t>радощі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Tomorrow – </w:t>
      </w:r>
      <w:r>
        <w:rPr>
          <w:sz w:val="28"/>
          <w:szCs w:val="28"/>
          <w:lang w:val="uk-UA"/>
        </w:rPr>
        <w:t>завтра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Circus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цирк</w:t>
      </w:r>
    </w:p>
    <w:p w:rsid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Native</w:t>
      </w:r>
      <w:r w:rsidRPr="000933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рідний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думки іноземців про Україну, скажіть, з чим ви згод</w:t>
      </w:r>
      <w:r w:rsidR="00BD7E3B">
        <w:rPr>
          <w:sz w:val="28"/>
          <w:szCs w:val="28"/>
          <w:lang w:val="uk-UA"/>
        </w:rPr>
        <w:t>ні, а з чим – ні (впр.2 ст.220) зелений підручник, (впр.2 ст.228) рожевий підручник.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Ознайомтеся з опорними фактами про місто Канів і підготуйте усну розповідь (впр.4 с</w:t>
      </w:r>
      <w:r w:rsidR="00BD7E3B">
        <w:rPr>
          <w:sz w:val="28"/>
          <w:szCs w:val="28"/>
          <w:lang w:val="uk-UA"/>
        </w:rPr>
        <w:t>т.220) зелений підручник, (впр.4 ст.228) рожевий підручник.</w:t>
      </w:r>
    </w:p>
    <w:p w:rsidR="0009331D" w:rsidRDefault="0009331D" w:rsidP="000933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</w:t>
      </w:r>
      <w:r w:rsidR="00BD7E3B">
        <w:rPr>
          <w:sz w:val="28"/>
          <w:szCs w:val="28"/>
          <w:lang w:val="uk-UA"/>
        </w:rPr>
        <w:t>даємо на питання (впр.1 ст.219) зелений підручник, (впр.1 ст.227) рожевий підручник.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09331D" w:rsidRDefault="0009331D" w:rsidP="0009331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09331D" w:rsidRDefault="0009331D" w:rsidP="0009331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09331D" w:rsidRPr="0009331D" w:rsidRDefault="0009331D" w:rsidP="0009331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09331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правильних дієслів</w:t>
      </w:r>
    </w:p>
    <w:p w:rsidR="0009331D" w:rsidRDefault="0009331D" w:rsidP="000933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VIII</w:t>
      </w:r>
      <w:r w:rsidRPr="0009331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3 форма неправильних дієслів</w:t>
      </w:r>
    </w:p>
    <w:p w:rsidR="0009331D" w:rsidRDefault="0009331D" w:rsidP="000933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9331D" w:rsidRPr="00DB1568" w:rsidRDefault="0009331D" w:rsidP="0009331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</w:t>
      </w:r>
      <w:r w:rsidR="00DB1568">
        <w:rPr>
          <w:sz w:val="28"/>
          <w:szCs w:val="28"/>
          <w:lang w:val="uk-UA"/>
        </w:rPr>
        <w:t>надсилайте для перевірки у</w:t>
      </w:r>
      <w:r w:rsidR="00DB1568" w:rsidRPr="00DB1568">
        <w:rPr>
          <w:sz w:val="28"/>
          <w:szCs w:val="28"/>
        </w:rPr>
        <w:t xml:space="preserve"> </w:t>
      </w:r>
      <w:r w:rsidR="00DB1568">
        <w:rPr>
          <w:sz w:val="28"/>
          <w:szCs w:val="28"/>
          <w:lang w:val="en-US"/>
        </w:rPr>
        <w:t>HUMAN</w:t>
      </w:r>
      <w:r w:rsidR="00DB1568">
        <w:rPr>
          <w:sz w:val="28"/>
          <w:szCs w:val="28"/>
          <w:lang w:val="uk-UA"/>
        </w:rPr>
        <w:t xml:space="preserve"> або на електронну адресу</w:t>
      </w:r>
      <w:r w:rsidR="00DB1568" w:rsidRPr="00DB1568">
        <w:rPr>
          <w:sz w:val="28"/>
          <w:szCs w:val="28"/>
        </w:rPr>
        <w:t xml:space="preserve"> </w:t>
      </w:r>
      <w:hyperlink r:id="rId6" w:history="1">
        <w:r w:rsidR="00DB1568" w:rsidRPr="00E7262E">
          <w:rPr>
            <w:rStyle w:val="a4"/>
            <w:sz w:val="28"/>
            <w:szCs w:val="28"/>
            <w:lang w:val="en-US"/>
          </w:rPr>
          <w:t>arrow</w:t>
        </w:r>
        <w:r w:rsidR="00DB1568" w:rsidRPr="00DB1568">
          <w:rPr>
            <w:rStyle w:val="a4"/>
            <w:sz w:val="28"/>
            <w:szCs w:val="28"/>
          </w:rPr>
          <w:t>2358@</w:t>
        </w:r>
        <w:proofErr w:type="spellStart"/>
        <w:r w:rsidR="00DB1568" w:rsidRPr="00E7262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B1568" w:rsidRPr="00DB1568">
          <w:rPr>
            <w:rStyle w:val="a4"/>
            <w:sz w:val="28"/>
            <w:szCs w:val="28"/>
          </w:rPr>
          <w:t>.</w:t>
        </w:r>
        <w:r w:rsidR="00DB1568" w:rsidRPr="00E7262E">
          <w:rPr>
            <w:rStyle w:val="a4"/>
            <w:sz w:val="28"/>
            <w:szCs w:val="28"/>
            <w:lang w:val="en-US"/>
          </w:rPr>
          <w:t>com</w:t>
        </w:r>
      </w:hyperlink>
      <w:r w:rsidR="00DB1568" w:rsidRPr="00DB1568">
        <w:rPr>
          <w:sz w:val="28"/>
          <w:szCs w:val="28"/>
        </w:rPr>
        <w:t xml:space="preserve"> </w:t>
      </w:r>
    </w:p>
    <w:p w:rsid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потрібній формі: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I have (write) the exercise.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(take) all of the chairs.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already (work) on the computer.</w:t>
      </w:r>
    </w:p>
    <w:p w:rsidR="00DB1568" w:rsidRPr="00DB1568" w:rsidRDefault="00DB1568" w:rsidP="00DB156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has never (see) this film.</w:t>
      </w:r>
    </w:p>
    <w:p w:rsidR="00DB1568" w:rsidRP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лист словами із сл</w:t>
      </w:r>
      <w:r w:rsidR="00BD7E3B">
        <w:rPr>
          <w:sz w:val="28"/>
          <w:szCs w:val="28"/>
          <w:lang w:val="uk-UA"/>
        </w:rPr>
        <w:t>овникового банку (впр.1 ст.223) зелений підручник, (впр.1 ст.231) рожевий підручник.</w:t>
      </w:r>
    </w:p>
    <w:p w:rsidR="00DB1568" w:rsidRPr="00DB1568" w:rsidRDefault="00DB1568" w:rsidP="00DB15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</w:t>
      </w:r>
      <w:r w:rsidR="00BD7E3B">
        <w:rPr>
          <w:sz w:val="28"/>
          <w:szCs w:val="28"/>
          <w:lang w:val="uk-UA"/>
        </w:rPr>
        <w:t>тання №1,2,6,8,9 (впр.5 ст.221) зелений підручник, (впр.5 ст.229) рожевий підручник.</w:t>
      </w:r>
    </w:p>
    <w:p w:rsidR="00DB1568" w:rsidRDefault="00DB1568" w:rsidP="00DB15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ст.220, впр.6 ст</w:t>
      </w:r>
      <w:r w:rsidR="00BD7E3B">
        <w:rPr>
          <w:sz w:val="28"/>
          <w:szCs w:val="28"/>
          <w:lang w:val="uk-UA"/>
        </w:rPr>
        <w:t>.221 усно (читати, перекладати) зелений підручник.</w:t>
      </w:r>
    </w:p>
    <w:p w:rsidR="00BD7E3B" w:rsidRPr="00DB1568" w:rsidRDefault="00BD7E3B" w:rsidP="00DB15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Впр.3 ст.228, впр.6 ст.229 усно (читати, перекладати) рожевий підручник.</w:t>
      </w:r>
      <w:bookmarkStart w:id="0" w:name="_GoBack"/>
      <w:bookmarkEnd w:id="0"/>
    </w:p>
    <w:sectPr w:rsidR="00BD7E3B" w:rsidRPr="00DB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5F45"/>
    <w:multiLevelType w:val="hybridMultilevel"/>
    <w:tmpl w:val="E808F9AC"/>
    <w:lvl w:ilvl="0" w:tplc="0002C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A75EA"/>
    <w:multiLevelType w:val="hybridMultilevel"/>
    <w:tmpl w:val="CC4AD1BE"/>
    <w:lvl w:ilvl="0" w:tplc="0B0C0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6325B8"/>
    <w:multiLevelType w:val="hybridMultilevel"/>
    <w:tmpl w:val="B80E68FA"/>
    <w:lvl w:ilvl="0" w:tplc="8DD21D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1D"/>
    <w:rsid w:val="0009331D"/>
    <w:rsid w:val="00212E26"/>
    <w:rsid w:val="00BD7E3B"/>
    <w:rsid w:val="00D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2022-05-11T11:41:00Z</dcterms:created>
  <dcterms:modified xsi:type="dcterms:W3CDTF">2022-05-11T12:06:00Z</dcterms:modified>
</cp:coreProperties>
</file>