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D89" w:rsidRDefault="00AD5724" w:rsidP="00F45D89">
      <w:pPr>
        <w:spacing w:line="240" w:lineRule="auto"/>
        <w:ind w:left="-426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    </w:t>
      </w:r>
      <w:r w:rsidR="00F45D8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Клас: 5</w:t>
      </w:r>
      <w:r w:rsidR="00C067D5" w:rsidRPr="00C067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-А</w:t>
      </w:r>
      <w:r w:rsidR="00F45D8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ab/>
      </w:r>
      <w:r w:rsidR="00F45D8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ab/>
      </w:r>
      <w:r w:rsidR="00F45D8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ab/>
      </w:r>
      <w:r w:rsidR="00F45D8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ab/>
      </w:r>
      <w:r w:rsidR="00F45D8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ab/>
      </w:r>
      <w:r w:rsidR="00F45D8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ab/>
      </w:r>
      <w:r w:rsidR="00F45D8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ab/>
      </w:r>
      <w:r w:rsidR="00F45D8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ab/>
        <w:t>Дата: 16.11</w:t>
      </w:r>
      <w:r w:rsidR="007D6DF3" w:rsidRPr="00C067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.2021</w:t>
      </w:r>
      <w:r w:rsidR="002B71A8" w:rsidRPr="00C067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    </w:t>
      </w:r>
    </w:p>
    <w:p w:rsidR="002B71A8" w:rsidRPr="00C067D5" w:rsidRDefault="002B71A8" w:rsidP="00F45D89">
      <w:pPr>
        <w:spacing w:line="240" w:lineRule="auto"/>
        <w:ind w:left="-426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067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                                                      </w:t>
      </w:r>
      <w:r w:rsidR="00F45D8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             </w:t>
      </w:r>
    </w:p>
    <w:p w:rsidR="000679F9" w:rsidRPr="00D60687" w:rsidRDefault="00AD5724" w:rsidP="000679F9">
      <w:pPr>
        <w:spacing w:line="240" w:lineRule="auto"/>
        <w:ind w:left="-426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   </w:t>
      </w:r>
      <w:r w:rsidR="000679F9" w:rsidRPr="00C067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Тема</w:t>
      </w:r>
      <w:r w:rsidR="00F45D8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:</w:t>
      </w:r>
      <w:r w:rsidR="000679F9" w:rsidRPr="00D60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679F9" w:rsidRPr="00D60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6483F" w:rsidRPr="00F45D89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Підсумковий урок за темою</w:t>
      </w:r>
      <w:r w:rsidR="00F45D89" w:rsidRPr="00F45D89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«Захоплення» (тестування)</w:t>
      </w:r>
    </w:p>
    <w:p w:rsidR="00D60687" w:rsidRPr="00D60687" w:rsidRDefault="00D60687" w:rsidP="00D606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60687" w:rsidRPr="00AD5724" w:rsidRDefault="00BD7160" w:rsidP="00AD5724">
      <w:pPr>
        <w:pStyle w:val="a8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284"/>
        <w:jc w:val="both"/>
        <w:rPr>
          <w:color w:val="000000"/>
          <w:sz w:val="28"/>
          <w:szCs w:val="28"/>
        </w:rPr>
      </w:pPr>
      <w:r w:rsidRPr="00D60687">
        <w:rPr>
          <w:b/>
          <w:bCs/>
          <w:color w:val="000000"/>
          <w:sz w:val="28"/>
          <w:szCs w:val="28"/>
          <w:lang w:val="uk-UA"/>
        </w:rPr>
        <w:t>Підготовка до підсумкової роботи з</w:t>
      </w:r>
      <w:r w:rsidR="00D60687">
        <w:rPr>
          <w:b/>
          <w:bCs/>
          <w:color w:val="000000"/>
          <w:sz w:val="28"/>
          <w:szCs w:val="28"/>
          <w:lang w:val="uk-UA"/>
        </w:rPr>
        <w:t xml:space="preserve">а темою. </w:t>
      </w:r>
      <w:proofErr w:type="spellStart"/>
      <w:r w:rsidR="003712B4" w:rsidRPr="00AD5724">
        <w:rPr>
          <w:bCs/>
          <w:sz w:val="28"/>
          <w:szCs w:val="28"/>
        </w:rPr>
        <w:t>Повторити</w:t>
      </w:r>
      <w:proofErr w:type="spellEnd"/>
      <w:r w:rsidR="003712B4" w:rsidRPr="00AD5724">
        <w:rPr>
          <w:bCs/>
          <w:sz w:val="28"/>
          <w:szCs w:val="28"/>
        </w:rPr>
        <w:t xml:space="preserve"> правила </w:t>
      </w:r>
      <w:proofErr w:type="spellStart"/>
      <w:r w:rsidR="003712B4" w:rsidRPr="00AD5724">
        <w:rPr>
          <w:bCs/>
          <w:sz w:val="28"/>
          <w:szCs w:val="28"/>
        </w:rPr>
        <w:t>утворення</w:t>
      </w:r>
      <w:proofErr w:type="spellEnd"/>
      <w:r w:rsidR="003712B4" w:rsidRPr="00AD5724">
        <w:rPr>
          <w:bCs/>
          <w:sz w:val="28"/>
          <w:szCs w:val="28"/>
        </w:rPr>
        <w:t xml:space="preserve"> </w:t>
      </w:r>
      <w:proofErr w:type="spellStart"/>
      <w:r w:rsidR="003712B4" w:rsidRPr="00AD5724">
        <w:rPr>
          <w:bCs/>
          <w:sz w:val="28"/>
          <w:szCs w:val="28"/>
        </w:rPr>
        <w:t>тепер</w:t>
      </w:r>
      <w:proofErr w:type="spellEnd"/>
      <w:r w:rsidR="003712B4" w:rsidRPr="00AD5724">
        <w:rPr>
          <w:bCs/>
          <w:sz w:val="28"/>
          <w:szCs w:val="28"/>
          <w:lang w:val="uk-UA"/>
        </w:rPr>
        <w:t>і</w:t>
      </w:r>
      <w:proofErr w:type="spellStart"/>
      <w:r w:rsidR="003712B4" w:rsidRPr="00AD5724">
        <w:rPr>
          <w:bCs/>
          <w:sz w:val="28"/>
          <w:szCs w:val="28"/>
        </w:rPr>
        <w:t>шнього</w:t>
      </w:r>
      <w:proofErr w:type="spellEnd"/>
      <w:r w:rsidR="003712B4" w:rsidRPr="00AD5724">
        <w:rPr>
          <w:bCs/>
          <w:sz w:val="28"/>
          <w:szCs w:val="28"/>
        </w:rPr>
        <w:t xml:space="preserve"> простого часу:</w:t>
      </w:r>
    </w:p>
    <w:p w:rsidR="00AD5724" w:rsidRPr="00AD5724" w:rsidRDefault="00AD5724" w:rsidP="00AD57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3712B4" w:rsidRDefault="003712B4" w:rsidP="00AD572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ru-RU"/>
        </w:rPr>
      </w:pPr>
      <w:r w:rsidRPr="00AD5724">
        <w:rPr>
          <w:rFonts w:ascii="Times New Roman" w:eastAsia="Times New Roman" w:hAnsi="Times New Roman" w:cs="Times New Roman"/>
          <w:b/>
          <w:bCs/>
          <w:color w:val="3366FF"/>
          <w:sz w:val="28"/>
          <w:szCs w:val="28"/>
          <w:lang w:val="en-US" w:eastAsia="ru-RU"/>
        </w:rPr>
        <w:t>Present Simple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 –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це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час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англійської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мови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. 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Теперішній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простий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час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в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англ</w:t>
      </w:r>
      <w:proofErr w:type="gram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ійській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мові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використовується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коли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люди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розказують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про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свої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звички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і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про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інші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регулярні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дії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про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наукові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факти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і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речі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,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які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є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правдивими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.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Наприклад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: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хобі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розпорядок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дня (рутину)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або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події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із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життя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.</w:t>
      </w:r>
    </w:p>
    <w:p w:rsidR="00AD5724" w:rsidRPr="003712B4" w:rsidRDefault="00AD5724" w:rsidP="00AD572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3712B4" w:rsidRPr="003712B4" w:rsidRDefault="003712B4" w:rsidP="00AD5724">
      <w:pPr>
        <w:numPr>
          <w:ilvl w:val="0"/>
          <w:numId w:val="4"/>
        </w:numPr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D57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You speak English. – </w:t>
      </w:r>
      <w:proofErr w:type="spellStart"/>
      <w:r w:rsidRPr="00AD57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Ти</w:t>
      </w:r>
      <w:proofErr w:type="spellEnd"/>
      <w:r w:rsidRPr="00AD57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 </w:t>
      </w:r>
      <w:proofErr w:type="spellStart"/>
      <w:r w:rsidRPr="00AD57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розмовляєш</w:t>
      </w:r>
      <w:proofErr w:type="spellEnd"/>
      <w:r w:rsidRPr="00AD57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D57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англійською</w:t>
      </w:r>
      <w:proofErr w:type="spellEnd"/>
      <w:r w:rsidRPr="00AD57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.</w:t>
      </w:r>
    </w:p>
    <w:p w:rsidR="00AD5724" w:rsidRPr="00AD5724" w:rsidRDefault="003712B4" w:rsidP="00AD5724">
      <w:pPr>
        <w:numPr>
          <w:ilvl w:val="0"/>
          <w:numId w:val="4"/>
        </w:numPr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D57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We play the violins. – </w:t>
      </w:r>
      <w:r w:rsidRPr="00AD57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Ми</w:t>
      </w:r>
      <w:r w:rsidRPr="00AD57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 </w:t>
      </w:r>
      <w:proofErr w:type="spellStart"/>
      <w:r w:rsidRPr="00AD57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граємо</w:t>
      </w:r>
      <w:proofErr w:type="spellEnd"/>
      <w:r w:rsidRPr="00AD57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AD57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</w:t>
      </w:r>
      <w:r w:rsidRPr="00AD57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AD57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скрипках</w:t>
      </w:r>
      <w:r w:rsidRPr="00AD57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.</w:t>
      </w:r>
    </w:p>
    <w:p w:rsidR="00AD5724" w:rsidRPr="00AD5724" w:rsidRDefault="00AD5724" w:rsidP="00AD57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3712B4" w:rsidRPr="003712B4" w:rsidRDefault="003712B4" w:rsidP="00AD5724">
      <w:pPr>
        <w:spacing w:after="0" w:line="240" w:lineRule="auto"/>
        <w:ind w:left="-42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D57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Згадай, якщо дії виконує </w:t>
      </w:r>
      <w:r w:rsidRPr="00AD57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він</w:t>
      </w:r>
      <w:r w:rsidRPr="00AD57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або </w:t>
      </w:r>
      <w:r w:rsidRPr="00AD57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 xml:space="preserve">вона </w:t>
      </w:r>
      <w:r w:rsidRPr="00AD57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до дієслова додаємо закінчення </w:t>
      </w:r>
      <w:r w:rsidR="00AD5724" w:rsidRPr="00AD5724"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  <w:t>-</w:t>
      </w:r>
      <w:r w:rsidR="00AD5724" w:rsidRPr="00AD5724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val="en-US" w:eastAsia="ru-RU"/>
        </w:rPr>
        <w:t>S</w:t>
      </w:r>
      <w:r w:rsidR="00AD5724" w:rsidRPr="00AD572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</w:t>
      </w:r>
      <w:r w:rsidRPr="00AD572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або </w:t>
      </w:r>
      <w:r w:rsidR="00AD5724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val="uk-UA" w:eastAsia="ru-RU"/>
        </w:rPr>
        <w:t>–</w:t>
      </w:r>
      <w:r w:rsidR="00AD5724" w:rsidRPr="00AD5724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val="en-US" w:eastAsia="ru-RU"/>
        </w:rPr>
        <w:t>ES</w:t>
      </w:r>
      <w:r w:rsidR="00AD5724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val="uk-UA" w:eastAsia="ru-RU"/>
        </w:rPr>
        <w:t>:</w:t>
      </w:r>
    </w:p>
    <w:p w:rsidR="003712B4" w:rsidRPr="003712B4" w:rsidRDefault="003712B4" w:rsidP="00AD5724">
      <w:pPr>
        <w:numPr>
          <w:ilvl w:val="0"/>
          <w:numId w:val="5"/>
        </w:numPr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He work</w:t>
      </w:r>
      <w:r w:rsidRPr="003712B4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val="en-US" w:eastAsia="ru-RU"/>
        </w:rPr>
        <w:t>s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 for a bank. —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Він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працює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в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банку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.</w:t>
      </w:r>
    </w:p>
    <w:p w:rsidR="003712B4" w:rsidRPr="003712B4" w:rsidRDefault="003712B4" w:rsidP="00AD5724">
      <w:pPr>
        <w:numPr>
          <w:ilvl w:val="0"/>
          <w:numId w:val="7"/>
        </w:numPr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Carol go</w:t>
      </w:r>
      <w:r w:rsidRPr="003712B4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val="en-US" w:eastAsia="ru-RU"/>
        </w:rPr>
        <w:t>es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 for a walk every evening. –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Керл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ходить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гуляти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щовечора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.</w:t>
      </w:r>
    </w:p>
    <w:p w:rsidR="00AD5724" w:rsidRDefault="00AD5724" w:rsidP="00AD5724">
      <w:pPr>
        <w:spacing w:after="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FC977B"/>
          <w:sz w:val="28"/>
          <w:szCs w:val="28"/>
          <w:lang w:val="uk-UA" w:eastAsia="ru-RU"/>
        </w:rPr>
      </w:pPr>
    </w:p>
    <w:p w:rsidR="00AD5724" w:rsidRDefault="00AD5724" w:rsidP="00AD5724">
      <w:pPr>
        <w:spacing w:after="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FC977B"/>
          <w:sz w:val="28"/>
          <w:szCs w:val="28"/>
          <w:lang w:val="uk-UA" w:eastAsia="ru-RU"/>
        </w:rPr>
      </w:pPr>
    </w:p>
    <w:p w:rsidR="003712B4" w:rsidRPr="003712B4" w:rsidRDefault="003712B4" w:rsidP="00AD5724">
      <w:pPr>
        <w:spacing w:after="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FC977B"/>
          <w:sz w:val="28"/>
          <w:szCs w:val="28"/>
          <w:lang w:eastAsia="ru-RU"/>
        </w:rPr>
      </w:pPr>
      <w:proofErr w:type="spellStart"/>
      <w:r w:rsidRPr="00AD5724">
        <w:rPr>
          <w:rFonts w:ascii="Times New Roman" w:eastAsia="Times New Roman" w:hAnsi="Times New Roman" w:cs="Times New Roman"/>
          <w:b/>
          <w:bCs/>
          <w:color w:val="FC977B"/>
          <w:sz w:val="28"/>
          <w:szCs w:val="28"/>
          <w:lang w:eastAsia="ru-RU"/>
        </w:rPr>
        <w:t>Present</w:t>
      </w:r>
      <w:proofErr w:type="spellEnd"/>
      <w:r w:rsidRPr="00AD5724">
        <w:rPr>
          <w:rFonts w:ascii="Times New Roman" w:eastAsia="Times New Roman" w:hAnsi="Times New Roman" w:cs="Times New Roman"/>
          <w:b/>
          <w:bCs/>
          <w:color w:val="FC977B"/>
          <w:sz w:val="28"/>
          <w:szCs w:val="28"/>
          <w:lang w:eastAsia="ru-RU"/>
        </w:rPr>
        <w:t xml:space="preserve"> </w:t>
      </w:r>
      <w:proofErr w:type="spellStart"/>
      <w:r w:rsidRPr="00AD5724">
        <w:rPr>
          <w:rFonts w:ascii="Times New Roman" w:eastAsia="Times New Roman" w:hAnsi="Times New Roman" w:cs="Times New Roman"/>
          <w:b/>
          <w:bCs/>
          <w:color w:val="FC977B"/>
          <w:sz w:val="28"/>
          <w:szCs w:val="28"/>
          <w:lang w:eastAsia="ru-RU"/>
        </w:rPr>
        <w:t>simple</w:t>
      </w:r>
      <w:proofErr w:type="spellEnd"/>
      <w:r w:rsidRPr="00AD5724">
        <w:rPr>
          <w:rFonts w:ascii="Times New Roman" w:eastAsia="Times New Roman" w:hAnsi="Times New Roman" w:cs="Times New Roman"/>
          <w:b/>
          <w:bCs/>
          <w:color w:val="FC977B"/>
          <w:sz w:val="28"/>
          <w:szCs w:val="28"/>
          <w:lang w:eastAsia="ru-RU"/>
        </w:rPr>
        <w:t> </w:t>
      </w:r>
      <w:proofErr w:type="spellStart"/>
      <w:r w:rsidRPr="00AD5724">
        <w:rPr>
          <w:rFonts w:ascii="Times New Roman" w:eastAsia="Times New Roman" w:hAnsi="Times New Roman" w:cs="Times New Roman"/>
          <w:b/>
          <w:bCs/>
          <w:color w:val="FC977B"/>
          <w:sz w:val="28"/>
          <w:szCs w:val="28"/>
          <w:lang w:eastAsia="ru-RU"/>
        </w:rPr>
        <w:t>утворення</w:t>
      </w:r>
      <w:proofErr w:type="spellEnd"/>
    </w:p>
    <w:p w:rsidR="00DA7B5A" w:rsidRPr="00AD5724" w:rsidRDefault="003712B4" w:rsidP="00AD5724">
      <w:pPr>
        <w:spacing w:after="195" w:line="506" w:lineRule="atLeast"/>
        <w:textAlignment w:val="baseline"/>
        <w:rPr>
          <w:rFonts w:ascii="Comic Sans MS" w:eastAsia="Times New Roman" w:hAnsi="Comic Sans MS" w:cs="Times New Roman"/>
          <w:color w:val="000000"/>
          <w:sz w:val="31"/>
          <w:szCs w:val="31"/>
          <w:lang w:val="uk-UA" w:eastAsia="ru-RU"/>
        </w:rPr>
      </w:pPr>
      <w:r>
        <w:rPr>
          <w:rFonts w:ascii="Comic Sans MS" w:eastAsia="Times New Roman" w:hAnsi="Comic Sans MS" w:cs="Times New Roman"/>
          <w:noProof/>
          <w:color w:val="000000"/>
          <w:sz w:val="31"/>
          <w:szCs w:val="31"/>
          <w:lang w:eastAsia="ru-RU"/>
        </w:rPr>
        <w:drawing>
          <wp:inline distT="0" distB="0" distL="0" distR="0">
            <wp:extent cx="4510405" cy="2421890"/>
            <wp:effectExtent l="19050" t="0" r="4445" b="0"/>
            <wp:docPr id="1" name="Рисунок 1" descr="http://englishprofi.com.ua/wp-content/uploads/screen-shot-2014-10-09-at-00-27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nglishprofi.com.ua/wp-content/uploads/screen-shot-2014-10-09-at-00-27-5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242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687" w:rsidRPr="00D60687" w:rsidRDefault="00D60687" w:rsidP="00D6068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390DB9" w:rsidRPr="00390DB9" w:rsidRDefault="003712B4" w:rsidP="00D60687">
      <w:pPr>
        <w:pStyle w:val="a4"/>
        <w:numPr>
          <w:ilvl w:val="0"/>
          <w:numId w:val="3"/>
        </w:numPr>
        <w:tabs>
          <w:tab w:val="num" w:pos="360"/>
        </w:tabs>
        <w:spacing w:after="0" w:line="240" w:lineRule="auto"/>
        <w:ind w:left="0" w:firstLine="284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Test.  </w:t>
      </w:r>
      <w:proofErr w:type="spellStart"/>
      <w:r w:rsidR="0042122A" w:rsidRPr="004212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Виконання</w:t>
      </w:r>
      <w:proofErr w:type="spellEnd"/>
      <w:r w:rsidR="0042122A" w:rsidRPr="004212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="0042122A" w:rsidRPr="004212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</w:t>
      </w:r>
      <w:proofErr w:type="gramEnd"/>
      <w:r w:rsidR="0042122A" w:rsidRPr="004212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ідсумкової</w:t>
      </w:r>
      <w:proofErr w:type="spellEnd"/>
      <w:r w:rsidR="0042122A" w:rsidRPr="004212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роботи. </w:t>
      </w:r>
    </w:p>
    <w:p w:rsidR="0042122A" w:rsidRDefault="0042122A" w:rsidP="00390DB9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4212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Виконайте тестові завдання</w:t>
      </w:r>
      <w:r w:rsidR="00895F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(на оцінку). </w:t>
      </w:r>
      <w:r w:rsidRPr="004212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Перейдіть за посиланням:</w:t>
      </w:r>
    </w:p>
    <w:p w:rsidR="003712B4" w:rsidRDefault="003712B4" w:rsidP="00390DB9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3712B4" w:rsidRDefault="003712B4" w:rsidP="00390DB9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hyperlink r:id="rId6" w:history="1">
        <w:r w:rsidRPr="009367E5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https://naurok.com.ua/test/join?gamecode=7898044</w:t>
        </w:r>
      </w:hyperlink>
    </w:p>
    <w:p w:rsidR="003712B4" w:rsidRDefault="003712B4" w:rsidP="00390DB9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DA7B5A" w:rsidRDefault="00390DB9" w:rsidP="00DA7B5A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Пам</w:t>
      </w:r>
      <w:proofErr w:type="spellEnd"/>
      <w:r w:rsidRPr="00390D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’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ятайте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тест можна пройти один раз. Успіху вам!</w:t>
      </w:r>
    </w:p>
    <w:p w:rsidR="00DA7B5A" w:rsidRDefault="00DA7B5A" w:rsidP="00DA7B5A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8B6973" w:rsidRPr="00AD5724" w:rsidRDefault="000679F9" w:rsidP="00AD5724">
      <w:pPr>
        <w:pStyle w:val="a4"/>
        <w:numPr>
          <w:ilvl w:val="0"/>
          <w:numId w:val="3"/>
        </w:numPr>
        <w:ind w:left="709" w:hanging="567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DA7B5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Homework</w:t>
      </w:r>
      <w:r w:rsidRPr="00DA7B5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  <w:r w:rsidR="00390DB9" w:rsidRPr="00DA7B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895FD9" w:rsidRPr="003712B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Ех</w:t>
      </w:r>
      <w:proofErr w:type="spellEnd"/>
      <w:r w:rsidR="00895FD9" w:rsidRPr="003712B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  <w:r w:rsidR="003712B4" w:rsidRPr="003712B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1</w:t>
      </w:r>
      <w:r w:rsidR="00D60687" w:rsidRPr="003712B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="00895FD9" w:rsidRPr="00371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</w:t>
      </w:r>
      <w:r w:rsidR="003712B4" w:rsidRPr="003712B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712B4" w:rsidRPr="00371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65</w:t>
      </w:r>
      <w:r w:rsidR="00DD6E77" w:rsidRPr="003712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712B4" w:rsidRPr="00371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(усно) прочитати, перекласти.</w:t>
      </w:r>
    </w:p>
    <w:sectPr w:rsidR="008B6973" w:rsidRPr="00AD5724" w:rsidSect="00E32A08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51884"/>
    <w:multiLevelType w:val="multilevel"/>
    <w:tmpl w:val="7830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4923A4"/>
    <w:multiLevelType w:val="hybridMultilevel"/>
    <w:tmpl w:val="86ECB5B2"/>
    <w:lvl w:ilvl="0" w:tplc="5A68D5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24E3C"/>
    <w:multiLevelType w:val="multilevel"/>
    <w:tmpl w:val="30A2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77527BD"/>
    <w:multiLevelType w:val="multilevel"/>
    <w:tmpl w:val="8438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A8758D6"/>
    <w:multiLevelType w:val="multilevel"/>
    <w:tmpl w:val="2A2A02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30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125805"/>
    <w:multiLevelType w:val="multilevel"/>
    <w:tmpl w:val="FBCC7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CC5E05"/>
    <w:multiLevelType w:val="multilevel"/>
    <w:tmpl w:val="7AB6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characterSpacingControl w:val="doNotCompress"/>
  <w:compat/>
  <w:rsids>
    <w:rsidRoot w:val="000679F9"/>
    <w:rsid w:val="000679F9"/>
    <w:rsid w:val="002571C3"/>
    <w:rsid w:val="002B41A1"/>
    <w:rsid w:val="002B71A8"/>
    <w:rsid w:val="002D7DFB"/>
    <w:rsid w:val="0036483F"/>
    <w:rsid w:val="003712B4"/>
    <w:rsid w:val="00390DB9"/>
    <w:rsid w:val="003D2C7D"/>
    <w:rsid w:val="0042122A"/>
    <w:rsid w:val="00593A51"/>
    <w:rsid w:val="005C7B0C"/>
    <w:rsid w:val="0068110F"/>
    <w:rsid w:val="006F3F36"/>
    <w:rsid w:val="0070144F"/>
    <w:rsid w:val="00782E98"/>
    <w:rsid w:val="007D6DF3"/>
    <w:rsid w:val="00895FD9"/>
    <w:rsid w:val="008B6973"/>
    <w:rsid w:val="009817F0"/>
    <w:rsid w:val="00A203E0"/>
    <w:rsid w:val="00A22AD4"/>
    <w:rsid w:val="00AD5724"/>
    <w:rsid w:val="00BD7160"/>
    <w:rsid w:val="00C067D5"/>
    <w:rsid w:val="00CD2019"/>
    <w:rsid w:val="00D60687"/>
    <w:rsid w:val="00D819BD"/>
    <w:rsid w:val="00DA7B5A"/>
    <w:rsid w:val="00DD6E77"/>
    <w:rsid w:val="00E611D5"/>
    <w:rsid w:val="00E8381F"/>
    <w:rsid w:val="00F16A00"/>
    <w:rsid w:val="00F45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9F9"/>
  </w:style>
  <w:style w:type="paragraph" w:styleId="2">
    <w:name w:val="heading 2"/>
    <w:basedOn w:val="a"/>
    <w:link w:val="20"/>
    <w:uiPriority w:val="9"/>
    <w:qFormat/>
    <w:rsid w:val="003712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712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79F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679F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64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483F"/>
    <w:rPr>
      <w:rFonts w:ascii="Tahoma" w:hAnsi="Tahoma" w:cs="Tahoma"/>
      <w:sz w:val="16"/>
      <w:szCs w:val="16"/>
    </w:rPr>
  </w:style>
  <w:style w:type="paragraph" w:customStyle="1" w:styleId="center">
    <w:name w:val="center"/>
    <w:basedOn w:val="a"/>
    <w:rsid w:val="00D60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D60687"/>
    <w:rPr>
      <w:i/>
      <w:iCs/>
    </w:rPr>
  </w:style>
  <w:style w:type="paragraph" w:styleId="a8">
    <w:name w:val="Normal (Web)"/>
    <w:basedOn w:val="a"/>
    <w:uiPriority w:val="99"/>
    <w:unhideWhenUsed/>
    <w:rsid w:val="00D60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712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712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9">
    <w:name w:val="Strong"/>
    <w:basedOn w:val="a0"/>
    <w:uiPriority w:val="22"/>
    <w:qFormat/>
    <w:rsid w:val="003712B4"/>
    <w:rPr>
      <w:b/>
      <w:bCs/>
    </w:rPr>
  </w:style>
  <w:style w:type="character" w:customStyle="1" w:styleId="js-speech">
    <w:name w:val="js-speech"/>
    <w:basedOn w:val="a0"/>
    <w:rsid w:val="003712B4"/>
  </w:style>
  <w:style w:type="character" w:customStyle="1" w:styleId="ez-toc-section">
    <w:name w:val="ez-toc-section"/>
    <w:basedOn w:val="a0"/>
    <w:rsid w:val="003712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1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789804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21</cp:revision>
  <dcterms:created xsi:type="dcterms:W3CDTF">2020-04-03T16:26:00Z</dcterms:created>
  <dcterms:modified xsi:type="dcterms:W3CDTF">2021-11-13T18:30:00Z</dcterms:modified>
</cp:coreProperties>
</file>