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48" w:rsidRDefault="0095391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EC6378">
        <w:rPr>
          <w:sz w:val="28"/>
          <w:szCs w:val="28"/>
          <w:lang w:val="uk-UA"/>
        </w:rPr>
        <w:t>група)   Дата:18.04.22</w:t>
      </w:r>
    </w:p>
    <w:p w:rsid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77   Тема:Активний відпочинок</w:t>
      </w:r>
    </w:p>
    <w:p w:rsid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</w:t>
      </w:r>
    </w:p>
    <w:p w:rsid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EC6378" w:rsidRP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Earth – </w:t>
      </w:r>
      <w:r>
        <w:rPr>
          <w:sz w:val="28"/>
          <w:szCs w:val="28"/>
          <w:lang w:val="uk-UA"/>
        </w:rPr>
        <w:t>Земля</w:t>
      </w:r>
    </w:p>
    <w:p w:rsidR="00EC6378" w:rsidRP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take care of – </w:t>
      </w:r>
      <w:r>
        <w:rPr>
          <w:sz w:val="28"/>
          <w:szCs w:val="28"/>
          <w:lang w:val="uk-UA"/>
        </w:rPr>
        <w:t>дбати про</w:t>
      </w:r>
    </w:p>
    <w:p w:rsidR="00EC6378" w:rsidRP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Walk</w:t>
      </w:r>
      <w:r w:rsidRPr="00EC637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прогулянка</w:t>
      </w:r>
    </w:p>
    <w:p w:rsidR="00EC6378" w:rsidRP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Drop</w:t>
      </w:r>
      <w:r w:rsidRPr="00EC637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падати</w:t>
      </w:r>
    </w:p>
    <w:p w:rsid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Fresh</w:t>
      </w:r>
      <w:r w:rsidRPr="00EC637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air</w:t>
      </w:r>
      <w:r w:rsidRPr="00EC637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свіже повітря</w:t>
      </w:r>
    </w:p>
    <w:p w:rsid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Дайте відповіді на питання, використовуйте фрази </w:t>
      </w:r>
      <w:r>
        <w:rPr>
          <w:sz w:val="28"/>
          <w:szCs w:val="28"/>
          <w:lang w:val="en-US"/>
        </w:rPr>
        <w:t>yes</w:t>
      </w:r>
      <w:r w:rsidRPr="00EC637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we</w:t>
      </w:r>
      <w:r w:rsidRPr="00EC637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do</w:t>
      </w:r>
      <w:r w:rsidRPr="00EC6378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no</w:t>
      </w:r>
      <w:r w:rsidRPr="00EC637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we</w:t>
      </w:r>
      <w:r w:rsidRPr="00EC637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don</w:t>
      </w:r>
      <w:r w:rsidRPr="00EC6378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 w:rsidRPr="00EC6378">
        <w:rPr>
          <w:sz w:val="28"/>
          <w:szCs w:val="28"/>
          <w:lang w:val="uk-UA"/>
        </w:rPr>
        <w:t xml:space="preserve"> </w:t>
      </w:r>
      <w:r w:rsidR="00953913">
        <w:rPr>
          <w:sz w:val="28"/>
          <w:szCs w:val="28"/>
          <w:lang w:val="uk-UA"/>
        </w:rPr>
        <w:t>(впр.3 ст.174) зелений підручник, (впр.3 ст.180) рожевий підручник.</w:t>
      </w:r>
    </w:p>
    <w:p w:rsid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Згадайте текст про перебування Кеті у шкільному таборі, з’єднайте речення і перекладіть їх на</w:t>
      </w:r>
      <w:r w:rsidR="00953913">
        <w:rPr>
          <w:sz w:val="28"/>
          <w:szCs w:val="28"/>
          <w:lang w:val="uk-UA"/>
        </w:rPr>
        <w:t xml:space="preserve"> українську мову (впр.2 ст.177) зелений підручник, (впр.2 ст.183) рожевий підручник.</w:t>
      </w:r>
    </w:p>
    <w:p w:rsid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EC6378" w:rsidRPr="00EC6378" w:rsidRDefault="00EC6378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EC63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C6378">
        <w:rPr>
          <w:sz w:val="28"/>
          <w:szCs w:val="28"/>
        </w:rPr>
        <w:t xml:space="preserve"> </w:t>
      </w:r>
      <w:hyperlink r:id="rId6" w:history="1">
        <w:r w:rsidRPr="009849DB">
          <w:rPr>
            <w:rStyle w:val="a4"/>
            <w:sz w:val="28"/>
            <w:szCs w:val="28"/>
            <w:lang w:val="en-US"/>
          </w:rPr>
          <w:t>arrow</w:t>
        </w:r>
        <w:r w:rsidRPr="00EC6378">
          <w:rPr>
            <w:rStyle w:val="a4"/>
            <w:sz w:val="28"/>
            <w:szCs w:val="28"/>
          </w:rPr>
          <w:t>2358@</w:t>
        </w:r>
        <w:proofErr w:type="spellStart"/>
        <w:r w:rsidRPr="009849DB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C6378">
          <w:rPr>
            <w:rStyle w:val="a4"/>
            <w:sz w:val="28"/>
            <w:szCs w:val="28"/>
          </w:rPr>
          <w:t>.</w:t>
        </w:r>
        <w:r w:rsidRPr="009849DB">
          <w:rPr>
            <w:rStyle w:val="a4"/>
            <w:sz w:val="28"/>
            <w:szCs w:val="28"/>
            <w:lang w:val="en-US"/>
          </w:rPr>
          <w:t>com</w:t>
        </w:r>
      </w:hyperlink>
      <w:r w:rsidRPr="00EC6378">
        <w:rPr>
          <w:sz w:val="28"/>
          <w:szCs w:val="28"/>
        </w:rPr>
        <w:t xml:space="preserve"> </w:t>
      </w:r>
    </w:p>
    <w:p w:rsidR="00EC6378" w:rsidRDefault="00EC6378" w:rsidP="00EC637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речення:</w:t>
      </w:r>
    </w:p>
    <w:p w:rsidR="00EC6378" w:rsidRPr="00EC6378" w:rsidRDefault="00EC6378" w:rsidP="00EC637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Windy days are fun because …</w:t>
      </w:r>
    </w:p>
    <w:p w:rsidR="00EC6378" w:rsidRPr="00EC6378" w:rsidRDefault="00EC6378" w:rsidP="00EC637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the sun shines I feel …</w:t>
      </w:r>
    </w:p>
    <w:p w:rsidR="00EC6378" w:rsidRPr="00EC6378" w:rsidRDefault="00EC6378" w:rsidP="00EC637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love the snow because …</w:t>
      </w:r>
    </w:p>
    <w:p w:rsidR="00EC6378" w:rsidRPr="00EC6378" w:rsidRDefault="00EC6378" w:rsidP="00EC637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діалог впр.4 ст.178</w:t>
      </w:r>
      <w:r w:rsidR="00953913">
        <w:rPr>
          <w:sz w:val="28"/>
          <w:szCs w:val="28"/>
          <w:lang w:val="uk-UA"/>
        </w:rPr>
        <w:t xml:space="preserve"> зелений підручник, впр.4 ст.184 рожевий підручник</w:t>
      </w:r>
      <w:r>
        <w:rPr>
          <w:sz w:val="28"/>
          <w:szCs w:val="28"/>
          <w:lang w:val="uk-UA"/>
        </w:rPr>
        <w:t xml:space="preserve"> і запишіть вірні /</w:t>
      </w:r>
      <w:r w:rsidR="00953913">
        <w:rPr>
          <w:sz w:val="28"/>
          <w:szCs w:val="28"/>
          <w:lang w:val="uk-UA"/>
        </w:rPr>
        <w:t xml:space="preserve"> невірні речення (впр.5 ст.179) зелений підручник, (впр.5 ст.185) рожевий підручник.</w:t>
      </w:r>
    </w:p>
    <w:p w:rsidR="00B44929" w:rsidRDefault="00B44929" w:rsidP="00B4492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B44929" w:rsidRDefault="00B44929" w:rsidP="00B449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Олена була в таборі минулого літа.</w:t>
      </w:r>
    </w:p>
    <w:p w:rsidR="00B44929" w:rsidRDefault="00B44929" w:rsidP="00B449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Будинки були затишні.</w:t>
      </w:r>
    </w:p>
    <w:p w:rsidR="00B44929" w:rsidRDefault="00B44929" w:rsidP="00B449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Заняття та прогулянки у лісі були цікавими.</w:t>
      </w:r>
    </w:p>
    <w:p w:rsidR="00B44929" w:rsidRDefault="00B44929" w:rsidP="00B449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Олені сподобалося у таборі.</w:t>
      </w:r>
    </w:p>
    <w:p w:rsidR="00B44929" w:rsidRDefault="00B44929" w:rsidP="00B449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впр.1 ст</w:t>
      </w:r>
      <w:r w:rsidR="00953913">
        <w:rPr>
          <w:sz w:val="28"/>
          <w:szCs w:val="28"/>
          <w:lang w:val="uk-UA"/>
        </w:rPr>
        <w:t>.180 усно (читати, перекладати) зелений підручник.</w:t>
      </w:r>
    </w:p>
    <w:p w:rsidR="00953913" w:rsidRPr="00B44929" w:rsidRDefault="00953913" w:rsidP="00B449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Впр.1 ст.186 усно (читати, перекладати) рожевий підручник.</w:t>
      </w:r>
      <w:bookmarkStart w:id="0" w:name="_GoBack"/>
      <w:bookmarkEnd w:id="0"/>
    </w:p>
    <w:sectPr w:rsidR="00953913" w:rsidRPr="00B44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04296"/>
    <w:multiLevelType w:val="hybridMultilevel"/>
    <w:tmpl w:val="C9F2C6DE"/>
    <w:lvl w:ilvl="0" w:tplc="EA880D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B668C0"/>
    <w:multiLevelType w:val="hybridMultilevel"/>
    <w:tmpl w:val="3BDCE6E0"/>
    <w:lvl w:ilvl="0" w:tplc="87483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CA1C13"/>
    <w:multiLevelType w:val="hybridMultilevel"/>
    <w:tmpl w:val="3F4476DA"/>
    <w:lvl w:ilvl="0" w:tplc="B11E4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378"/>
    <w:rsid w:val="00953913"/>
    <w:rsid w:val="00987548"/>
    <w:rsid w:val="00B44929"/>
    <w:rsid w:val="00EC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3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63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3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63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2022-04-17T14:22:00Z</dcterms:created>
  <dcterms:modified xsi:type="dcterms:W3CDTF">2022-04-17T14:41:00Z</dcterms:modified>
</cp:coreProperties>
</file>