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69" w:rsidRDefault="00594C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21</w:t>
      </w:r>
      <w:r w:rsidR="00D3753D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75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75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75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3753D">
        <w:rPr>
          <w:rFonts w:ascii="Times New Roman" w:hAnsi="Times New Roman" w:cs="Times New Roman"/>
          <w:sz w:val="28"/>
          <w:szCs w:val="28"/>
          <w:lang w:val="uk-UA"/>
        </w:rPr>
        <w:tab/>
        <w:t>Клас: 5-Б</w:t>
      </w:r>
    </w:p>
    <w:p w:rsidR="007E2569" w:rsidRPr="00BC52BB" w:rsidRDefault="00854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D3753D" w:rsidRPr="00D3753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Що я вмію і що я не вмію?</w:t>
      </w:r>
    </w:p>
    <w:p w:rsidR="00D3753D" w:rsidRDefault="00D3753D" w:rsidP="00D3753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Введення в тему уроку.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D3753D" w:rsidRPr="00D3753D" w:rsidRDefault="00D3753D" w:rsidP="009D0F01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Казка про 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модальне</w:t>
      </w:r>
      <w:proofErr w:type="spellEnd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дієслово</w:t>
      </w:r>
      <w:proofErr w:type="spellEnd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«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D3753D" w:rsidRDefault="00D3753D" w:rsidP="009D0F0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У просторій шафі жили гноми: Тім і Там. Вони не вміли нічого робити, але у них була чарівна скринька. Коли гноми розкривали її, будь яке їх бажання виконувалося. Але гномам захотілося навчитися робити все самим, як робили це люди, які жили у квартирі. Люди могли танцювати (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dance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і малювати (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paint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і бігати (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run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кататися на велосипеді (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ride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bike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Кожну ніч Тім і Там вчилися робити щось нове, а на світанку забиралися у свою шафу і наперебій розказували один одному: 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вмію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танцювати» («І </w:t>
      </w:r>
      <w:proofErr w:type="spellStart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dance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!»),«Я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вмію 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малювати» («І </w:t>
      </w:r>
      <w:proofErr w:type="spellStart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paint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!»), 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вмію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стрибати на одній нозі! («І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сan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hор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!»). Від тепер, щовечора,  гноми засинали щасливими, адже це дійсно щастя, коли ти сам вмієш (</w:t>
      </w:r>
      <w:proofErr w:type="spellStart"/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 все робити і тобі не потрібна чарівна скринька.</w:t>
      </w:r>
    </w:p>
    <w:p w:rsidR="009D0F01" w:rsidRDefault="009D0F01" w:rsidP="009D0F0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3753D" w:rsidRPr="00D3753D" w:rsidRDefault="00E32691" w:rsidP="00EA3CE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E240CD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C52B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C52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753D"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нового матеріалу.</w:t>
      </w:r>
      <w:r w:rsidR="00D3753D"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E32691" w:rsidRDefault="00D3753D" w:rsidP="00E3269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Інколи у людей виникає необхідність розповісти про свої можливості або можливості когось іншого. Для того щоб сказати що можеш зробити ти або хтось інший використовують слово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can</w:t>
      </w:r>
      <w:r w:rsid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яке означає можу. </w:t>
      </w:r>
    </w:p>
    <w:p w:rsidR="00E32691" w:rsidRPr="00D3753D" w:rsidRDefault="00E32691" w:rsidP="00E3269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Запам</w:t>
      </w:r>
      <w:proofErr w:type="spellEnd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</w:rPr>
        <w:t>’</w:t>
      </w:r>
      <w:proofErr w:type="spellStart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ятайте</w:t>
      </w:r>
      <w:proofErr w:type="spellEnd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і запишіть у словник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</w:p>
    <w:p w:rsidR="00E32691" w:rsidRPr="00D3753D" w:rsidRDefault="00E32691" w:rsidP="00E326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ВМІЮ, МОЖУ</w:t>
      </w:r>
    </w:p>
    <w:p w:rsidR="00E32691" w:rsidRPr="00E32691" w:rsidRDefault="00E32691" w:rsidP="00E326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CANNOT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(або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скорочено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 w:rsidRPr="00E32691">
        <w:rPr>
          <w:rFonts w:ascii="Times New Roman" w:eastAsia="Calibri" w:hAnsi="Times New Roman" w:cs="Times New Roman"/>
          <w:b/>
          <w:sz w:val="28"/>
          <w:szCs w:val="28"/>
        </w:rPr>
        <w:t>)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- НЕ ВМІЮ, НЕ МОЖУ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Для того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щоб сказати англійською мовою  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 можу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кажемо  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I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can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він може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</w:t>
      </w:r>
      <w:r w:rsidRPr="00594CD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He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594CD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вона може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-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594CD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She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594CD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, </w:t>
      </w:r>
    </w:p>
    <w:p w:rsidR="00E32691" w:rsidRDefault="00EA3CE0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воно може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або </w:t>
      </w:r>
      <w:r w:rsidR="00D3753D"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якщо мова йде </w:t>
      </w:r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про тварину або предмет</w:t>
      </w:r>
      <w:r w:rsidR="00D3753D"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кажуть </w:t>
      </w:r>
      <w:r w:rsidR="00E3269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It</w:t>
      </w:r>
      <w:proofErr w:type="spellEnd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can</w:t>
      </w:r>
      <w:proofErr w:type="spellEnd"/>
      <w:r w:rsidR="00E3269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,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ми можемо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We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, 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ти(ви) можеш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You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</w:p>
    <w:p w:rsidR="00D3753D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вони можуть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They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E32691" w:rsidRPr="00EA3CE0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uk-UA"/>
        </w:rPr>
        <w:t>Наприклад:</w:t>
      </w:r>
    </w:p>
    <w:p w:rsidR="00EA3CE0" w:rsidRPr="00D3753D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</w:pP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She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 </w:t>
      </w:r>
      <w:proofErr w:type="spellStart"/>
      <w:r w:rsidRPr="00D3753D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shd w:val="clear" w:color="auto" w:fill="FFFFFF"/>
        </w:rPr>
        <w:t>can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 </w:t>
      </w: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write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–вона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може писати. </w:t>
      </w:r>
    </w:p>
    <w:p w:rsidR="00EA3CE0" w:rsidRPr="00D3753D" w:rsidRDefault="00EA3CE0" w:rsidP="00E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They</w:t>
      </w:r>
      <w:proofErr w:type="spellEnd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 xml:space="preserve"> 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sz w:val="28"/>
          <w:szCs w:val="28"/>
          <w:lang w:eastAsia="ru-RU"/>
        </w:rPr>
        <w:t>swim</w:t>
      </w:r>
      <w:proofErr w:type="spellEnd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–</w:t>
      </w:r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gramStart"/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вони</w:t>
      </w:r>
      <w:proofErr w:type="gramEnd"/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можуть плавати.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існує слово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n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о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t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воно означає 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не можу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. </w:t>
      </w:r>
    </w:p>
    <w:p w:rsidR="00EA3CE0" w:rsidRP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ru-RU"/>
        </w:rPr>
      </w:pPr>
      <w:r w:rsidRPr="00EA3CE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ru-RU"/>
        </w:rPr>
        <w:t>Наприклад: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 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not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gramStart"/>
      <w:r w:rsidR="009D0F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( </w:t>
      </w:r>
      <w:proofErr w:type="gramEnd"/>
      <w:r w:rsidR="009D0F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або скорочено </w:t>
      </w:r>
      <w:proofErr w:type="spellStart"/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</w:t>
      </w:r>
      <w:proofErr w:type="spellEnd"/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en-US"/>
        </w:rPr>
        <w:t>n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</w:rPr>
        <w:t>’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en-US"/>
        </w:rPr>
        <w:t>t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)</w:t>
      </w:r>
      <w:r w:rsidR="009D0F0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read</w:t>
      </w:r>
      <w:proofErr w:type="spellEnd"/>
      <w:r w:rsidRPr="00D3753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–я не можу читати.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A3CE0" w:rsidRDefault="00EA3CE0" w:rsidP="00E3269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Listening</w:t>
      </w: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закр</w:t>
      </w:r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іплення</w:t>
      </w:r>
      <w:proofErr w:type="spellEnd"/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матеріалу перейдіть за посиланням:</w:t>
      </w:r>
    </w:p>
    <w:p w:rsidR="00EA3CE0" w:rsidRDefault="00AF1F3C" w:rsidP="00EA3CE0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hyperlink r:id="rId5" w:history="1">
        <w:r w:rsidR="00EA3CE0" w:rsidRPr="001C0307">
          <w:rPr>
            <w:rStyle w:val="a4"/>
            <w:rFonts w:ascii="Times New Roman" w:eastAsia="Calibri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https://www.youtube.com/watch?v=kUyPLI4gIXc</w:t>
        </w:r>
      </w:hyperlink>
    </w:p>
    <w:p w:rsidR="00EA3CE0" w:rsidRPr="00EA3CE0" w:rsidRDefault="00EA3CE0" w:rsidP="00EA3CE0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32691" w:rsidRPr="008D1D98" w:rsidRDefault="008D1D98" w:rsidP="00E3269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F198A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proofErr w:type="spellStart"/>
      <w:r w:rsidRPr="008F198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Закріплення</w:t>
      </w:r>
      <w:proofErr w:type="spellEnd"/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вивченого матеріалу. </w:t>
      </w:r>
    </w:p>
    <w:p w:rsidR="008D1D98" w:rsidRDefault="008D1D98" w:rsidP="008D1D98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1 р. 54 (виписати </w:t>
      </w:r>
      <w:r w:rsidR="009D0F0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правдиві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речення, те що ви вмієте робити).</w:t>
      </w:r>
    </w:p>
    <w:p w:rsidR="008D1D98" w:rsidRDefault="008D1D98" w:rsidP="008D1D98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:rsidR="00D3753D" w:rsidRPr="009D0F01" w:rsidRDefault="008D1D98" w:rsidP="008D1D98">
      <w:pPr>
        <w:pStyle w:val="a3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Reading</w:t>
      </w: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4 р. 55 Прочитайте речення, перекладіть їх, вставте пропущені слова </w:t>
      </w:r>
      <w:proofErr w:type="spellStart"/>
      <w:r w:rsidRPr="00D3753D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>can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Pr="008D1D9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proofErr w:type="spellEnd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9D0F01" w:rsidRPr="008D1D98" w:rsidRDefault="009D0F01" w:rsidP="009D0F01">
      <w:pPr>
        <w:pStyle w:val="a3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:rsidR="00EA3CE0" w:rsidRPr="008D47A7" w:rsidRDefault="00EA3CE0" w:rsidP="00EA3C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7E25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6 р.55 утворити і записати речення (про себе) з поданими словосполученнями, вживаючи</w:t>
      </w:r>
      <w:r w:rsidRPr="00EA3CE0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>can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Pr="008D1D9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proofErr w:type="spellEnd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(письмово, надіслати 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). Вивчити нові слова.</w:t>
      </w:r>
    </w:p>
    <w:p w:rsidR="00D3753D" w:rsidRPr="00EA3CE0" w:rsidRDefault="00D3753D" w:rsidP="00EA3CE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D3753D" w:rsidRPr="00DD1401" w:rsidRDefault="00D3753D" w:rsidP="00DD140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sectPr w:rsidR="00D3753D" w:rsidRPr="00DD1401" w:rsidSect="00AF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A41"/>
    <w:multiLevelType w:val="hybridMultilevel"/>
    <w:tmpl w:val="52E0F1D4"/>
    <w:lvl w:ilvl="0" w:tplc="E642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164228"/>
    <w:rsid w:val="00275939"/>
    <w:rsid w:val="00277EDB"/>
    <w:rsid w:val="002B4A55"/>
    <w:rsid w:val="003551D2"/>
    <w:rsid w:val="003A58EC"/>
    <w:rsid w:val="003F58B2"/>
    <w:rsid w:val="00543BFF"/>
    <w:rsid w:val="00594CDD"/>
    <w:rsid w:val="006E2D5A"/>
    <w:rsid w:val="007E2569"/>
    <w:rsid w:val="0085408D"/>
    <w:rsid w:val="008D1D98"/>
    <w:rsid w:val="008D47A7"/>
    <w:rsid w:val="008F198A"/>
    <w:rsid w:val="00966640"/>
    <w:rsid w:val="009D0F01"/>
    <w:rsid w:val="00AF1F3C"/>
    <w:rsid w:val="00B75B17"/>
    <w:rsid w:val="00BA4D67"/>
    <w:rsid w:val="00BC52BB"/>
    <w:rsid w:val="00C6310F"/>
    <w:rsid w:val="00CF1D93"/>
    <w:rsid w:val="00D3753D"/>
    <w:rsid w:val="00D778D2"/>
    <w:rsid w:val="00DB6D92"/>
    <w:rsid w:val="00DD1401"/>
    <w:rsid w:val="00E240CD"/>
    <w:rsid w:val="00E32691"/>
    <w:rsid w:val="00E352C0"/>
    <w:rsid w:val="00E8105D"/>
    <w:rsid w:val="00EA3CE0"/>
    <w:rsid w:val="00F61843"/>
    <w:rsid w:val="00F92C32"/>
    <w:rsid w:val="00F9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F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UyPLI4gI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18</cp:revision>
  <dcterms:created xsi:type="dcterms:W3CDTF">2021-01-18T21:24:00Z</dcterms:created>
  <dcterms:modified xsi:type="dcterms:W3CDTF">2021-10-21T09:27:00Z</dcterms:modified>
</cp:coreProperties>
</file>