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5C" w:rsidRPr="00F2035C" w:rsidRDefault="00052F52" w:rsidP="00F203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5-Б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35C"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клас   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2035C" w:rsidRPr="001E6E49">
        <w:rPr>
          <w:rFonts w:ascii="Times New Roman" w:hAnsi="Times New Roman" w:cs="Times New Roman"/>
          <w:sz w:val="28"/>
          <w:szCs w:val="28"/>
          <w:lang w:val="uk-UA"/>
        </w:rPr>
        <w:t>.02.2022</w:t>
      </w:r>
      <w:r w:rsidR="00F2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F2035C" w:rsidRDefault="00F2035C" w:rsidP="00F203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Тема уроку :</w:t>
      </w:r>
      <w:r w:rsidRPr="00371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4660" w:rsidRPr="00371687">
        <w:rPr>
          <w:rFonts w:ascii="Times New Roman" w:hAnsi="Times New Roman" w:cs="Times New Roman"/>
          <w:b/>
          <w:sz w:val="28"/>
          <w:szCs w:val="28"/>
          <w:lang w:val="uk-UA"/>
        </w:rPr>
        <w:t>Зимові канікули</w:t>
      </w:r>
    </w:p>
    <w:p w:rsidR="00F2035C" w:rsidRPr="001E6E49" w:rsidRDefault="00F2035C" w:rsidP="00F2035C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16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Warm</w:t>
      </w:r>
      <w:r w:rsidRPr="00052F52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-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up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Введення в англомовну атмосферу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Good afternoon, dear children!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I’m glad to see you.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2F5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52F5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2F5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35C" w:rsidRDefault="00F2035C" w:rsidP="00F2035C">
      <w:pPr>
        <w:pStyle w:val="20"/>
        <w:numPr>
          <w:ilvl w:val="0"/>
          <w:numId w:val="3"/>
        </w:numPr>
        <w:tabs>
          <w:tab w:val="left" w:pos="698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box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Записати слова у словник, вивчити:</w:t>
      </w:r>
    </w:p>
    <w:p w:rsidR="00F2035C" w:rsidRPr="00F2035C" w:rsidRDefault="00F2035C" w:rsidP="00F2035C">
      <w:pPr>
        <w:pStyle w:val="20"/>
        <w:tabs>
          <w:tab w:val="left" w:pos="698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Clothes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одяг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Careful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обережний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Slippery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слизько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Tomorrow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завтра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Put on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одягатися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It is going to be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буде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Fall</w:t>
      </w:r>
      <w:r w:rsidRPr="0034466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падати</w:t>
      </w:r>
    </w:p>
    <w:p w:rsidR="00F2035C" w:rsidRDefault="00F2035C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Reading</w:t>
      </w:r>
      <w:r w:rsidRPr="001E6E49">
        <w:rPr>
          <w:rFonts w:ascii="Times New Roman" w:eastAsia="Tahoma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2 р.153-</w:t>
      </w:r>
      <w:proofErr w:type="gramStart"/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154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перекласти ( усно).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gramStart"/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4  р.152</w:t>
      </w:r>
      <w:proofErr w:type="gramEnd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4660">
        <w:rPr>
          <w:rFonts w:ascii="Times New Roman" w:hAnsi="Times New Roman" w:cs="Times New Roman"/>
          <w:sz w:val="28"/>
          <w:szCs w:val="28"/>
          <w:lang w:val="uk-UA"/>
        </w:rPr>
        <w:t xml:space="preserve">Заповнити пропуски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127638" w:rsidRDefault="004F744B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 р.1</w:t>
      </w:r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54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638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Прочитати, перекласти ( усно).</w:t>
      </w:r>
    </w:p>
    <w:p w:rsidR="00F2035C" w:rsidRDefault="00344660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052F52" w:rsidRDefault="00F2035C" w:rsidP="00F2035C">
      <w:pPr>
        <w:pStyle w:val="20"/>
        <w:numPr>
          <w:ilvl w:val="0"/>
          <w:numId w:val="3"/>
        </w:numPr>
        <w:tabs>
          <w:tab w:val="left" w:pos="0"/>
        </w:tabs>
        <w:spacing w:line="223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2F52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052F52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035C" w:rsidRPr="00052F52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44660" w:rsidRPr="00052F52" w:rsidRDefault="00F2035C" w:rsidP="00052F5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2F52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Запам’ятайте!</w:t>
      </w:r>
      <w:r w:rsidRPr="00052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052F52">
        <w:rPr>
          <w:rFonts w:ascii="Times New Roman" w:hAnsi="Times New Roman" w:cs="Times New Roman"/>
          <w:sz w:val="28"/>
          <w:szCs w:val="28"/>
          <w:lang w:val="uk-UA"/>
        </w:rPr>
        <w:t xml:space="preserve">Коли ми </w:t>
      </w:r>
      <w:r w:rsidRPr="00052F52">
        <w:rPr>
          <w:rFonts w:ascii="Times New Roman" w:hAnsi="Times New Roman" w:cs="Times New Roman"/>
          <w:sz w:val="28"/>
          <w:szCs w:val="28"/>
          <w:lang w:val="uk-UA"/>
        </w:rPr>
        <w:t xml:space="preserve">будуємо речення </w:t>
      </w:r>
      <w:r w:rsidR="00877874" w:rsidRPr="00052F52">
        <w:rPr>
          <w:rFonts w:ascii="Times New Roman" w:hAnsi="Times New Roman" w:cs="Times New Roman"/>
          <w:sz w:val="28"/>
          <w:szCs w:val="28"/>
          <w:lang w:val="uk-UA"/>
        </w:rPr>
        <w:t>про погоду</w:t>
      </w:r>
      <w:r w:rsidR="00344660" w:rsidRPr="00052F52">
        <w:rPr>
          <w:rFonts w:ascii="Times New Roman" w:hAnsi="Times New Roman" w:cs="Times New Roman"/>
          <w:sz w:val="28"/>
          <w:szCs w:val="28"/>
          <w:lang w:val="uk-UA"/>
        </w:rPr>
        <w:t xml:space="preserve">  в майбутньому вживаємо конструкцію:</w:t>
      </w:r>
    </w:p>
    <w:p w:rsidR="00F2035C" w:rsidRPr="00052F52" w:rsidRDefault="00344660" w:rsidP="004F744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744B">
        <w:rPr>
          <w:sz w:val="28"/>
          <w:szCs w:val="28"/>
          <w:lang w:val="uk-UA"/>
        </w:rPr>
        <w:t xml:space="preserve">   </w:t>
      </w:r>
      <w:r w:rsidRPr="00052F52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052F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52F5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is</w:t>
      </w:r>
      <w:r w:rsidRPr="00052F5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052F5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going</w:t>
      </w:r>
      <w:r w:rsidRPr="00052F52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052F52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to be</w:t>
      </w:r>
      <w:r w:rsidRPr="00052F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cold tomorrow.     </w:t>
      </w:r>
      <w:r w:rsidRPr="00052F52">
        <w:rPr>
          <w:rFonts w:ascii="Times New Roman" w:hAnsi="Times New Roman" w:cs="Times New Roman"/>
          <w:i/>
          <w:sz w:val="28"/>
          <w:szCs w:val="28"/>
          <w:lang w:val="uk-UA"/>
        </w:rPr>
        <w:t>Завтра буде холодно.</w:t>
      </w:r>
      <w:r w:rsidR="00371687" w:rsidRPr="00052F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2035C" w:rsidRPr="00413B5F" w:rsidRDefault="00F2035C" w:rsidP="00413B5F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0" w:name="_GoBack"/>
      <w:bookmarkEnd w:id="0"/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F2035C" w:rsidRPr="00127638" w:rsidRDefault="00F2035C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слова.</w:t>
      </w:r>
    </w:p>
    <w:p w:rsidR="00344660" w:rsidRPr="00127638" w:rsidRDefault="00344660" w:rsidP="0034466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276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4</w:t>
      </w:r>
      <w:r w:rsidRPr="0012763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052F52">
        <w:rPr>
          <w:rFonts w:ascii="Times New Roman" w:hAnsi="Times New Roman" w:cs="Times New Roman"/>
          <w:color w:val="000000"/>
          <w:sz w:val="28"/>
          <w:szCs w:val="28"/>
          <w:lang w:val="uk-UA"/>
        </w:rPr>
        <w:t>. 155</w:t>
      </w:r>
      <w:r w:rsidRPr="001276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(письмово </w:t>
      </w:r>
      <w:r w:rsidR="00127638"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скласти речення </w:t>
      </w:r>
      <w:r w:rsidRPr="00052F52">
        <w:rPr>
          <w:rFonts w:ascii="Times New Roman" w:hAnsi="Times New Roman" w:cs="Times New Roman"/>
          <w:sz w:val="28"/>
          <w:szCs w:val="28"/>
          <w:lang w:val="uk-UA"/>
        </w:rPr>
        <w:t>за зразком</w:t>
      </w:r>
      <w:r w:rsidR="00052F5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52F52" w:rsidRPr="00052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F52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у </w:t>
      </w:r>
      <w:proofErr w:type="spellStart"/>
      <w:r w:rsidR="00052F52" w:rsidRPr="00F2035C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Pr="00052F52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F2035C" w:rsidRPr="00127638" w:rsidRDefault="00F2035C" w:rsidP="0012763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432B33" w:rsidRPr="00F2035C" w:rsidRDefault="00432B33" w:rsidP="00F2035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32B33" w:rsidRPr="00F2035C" w:rsidSect="00C1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4D6"/>
    <w:multiLevelType w:val="hybridMultilevel"/>
    <w:tmpl w:val="3E0A5BB0"/>
    <w:lvl w:ilvl="0" w:tplc="871E1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232F"/>
    <w:multiLevelType w:val="hybridMultilevel"/>
    <w:tmpl w:val="A1BADD46"/>
    <w:lvl w:ilvl="0" w:tplc="4320B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E7CB8"/>
    <w:multiLevelType w:val="hybridMultilevel"/>
    <w:tmpl w:val="3E26A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F0893"/>
    <w:multiLevelType w:val="hybridMultilevel"/>
    <w:tmpl w:val="2BA4A092"/>
    <w:lvl w:ilvl="0" w:tplc="9BE40C0E">
      <w:start w:val="1"/>
      <w:numFmt w:val="decimal"/>
      <w:lvlText w:val="%1."/>
      <w:lvlJc w:val="left"/>
      <w:pPr>
        <w:ind w:left="720" w:hanging="360"/>
      </w:pPr>
      <w:rPr>
        <w:rFonts w:ascii="Times New Roman" w:eastAsia="Tahoma" w:hAnsi="Times New Roman" w:cs="Times New Roman"/>
        <w:b/>
        <w:i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13EBD"/>
    <w:multiLevelType w:val="hybridMultilevel"/>
    <w:tmpl w:val="B376632A"/>
    <w:lvl w:ilvl="0" w:tplc="76866E3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874"/>
    <w:rsid w:val="00052F52"/>
    <w:rsid w:val="00127638"/>
    <w:rsid w:val="0018656E"/>
    <w:rsid w:val="00344660"/>
    <w:rsid w:val="00371687"/>
    <w:rsid w:val="00413B5F"/>
    <w:rsid w:val="00432B33"/>
    <w:rsid w:val="00453A59"/>
    <w:rsid w:val="004F744B"/>
    <w:rsid w:val="007B0016"/>
    <w:rsid w:val="00877874"/>
    <w:rsid w:val="00C13E12"/>
    <w:rsid w:val="00F2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F2035C"/>
    <w:rPr>
      <w:b/>
      <w:bCs/>
      <w:sz w:val="18"/>
      <w:szCs w:val="18"/>
    </w:rPr>
  </w:style>
  <w:style w:type="paragraph" w:customStyle="1" w:styleId="20">
    <w:name w:val="Основной текст (2)"/>
    <w:basedOn w:val="a"/>
    <w:link w:val="2"/>
    <w:rsid w:val="00F2035C"/>
    <w:pPr>
      <w:widowControl w:val="0"/>
      <w:spacing w:after="0" w:line="240" w:lineRule="auto"/>
      <w:ind w:firstLine="340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5</cp:revision>
  <dcterms:created xsi:type="dcterms:W3CDTF">2022-02-20T12:35:00Z</dcterms:created>
  <dcterms:modified xsi:type="dcterms:W3CDTF">2022-02-23T07:11:00Z</dcterms:modified>
</cp:coreProperties>
</file>